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792A" w14:textId="77777777" w:rsidR="00907803" w:rsidRDefault="00907803">
      <w:r>
        <w:t>{</w:t>
      </w:r>
    </w:p>
    <w:p w14:paraId="61220D82" w14:textId="1EF1A882" w:rsidR="00907803" w:rsidRDefault="00907803">
      <w:r>
        <w:t xml:space="preserve">  “</w:t>
      </w:r>
      <w:proofErr w:type="spellStart"/>
      <w:r>
        <w:t>video_title</w:t>
      </w:r>
      <w:proofErr w:type="spellEnd"/>
      <w:r>
        <w:t>”: “A Student’s Voice – Social Eagle AI Coaching Experience”,</w:t>
      </w:r>
    </w:p>
    <w:p w14:paraId="726D187A" w14:textId="553BA2A5" w:rsidR="00907803" w:rsidRDefault="00907803">
      <w:r>
        <w:t xml:space="preserve">  “</w:t>
      </w:r>
      <w:proofErr w:type="spellStart"/>
      <w:r>
        <w:t>total_duration_seconds</w:t>
      </w:r>
      <w:proofErr w:type="spellEnd"/>
      <w:r>
        <w:t>”: 30,</w:t>
      </w:r>
    </w:p>
    <w:p w14:paraId="5E5101DF" w14:textId="264EB334" w:rsidR="00907803" w:rsidRDefault="00907803">
      <w:r>
        <w:t xml:space="preserve">  “</w:t>
      </w:r>
      <w:proofErr w:type="spellStart"/>
      <w:r>
        <w:t>aspect_ratio</w:t>
      </w:r>
      <w:proofErr w:type="spellEnd"/>
      <w:r>
        <w:t>”: “16:9”,</w:t>
      </w:r>
    </w:p>
    <w:p w14:paraId="64C1A419" w14:textId="3807FD8D" w:rsidR="00907803" w:rsidRDefault="00907803">
      <w:r>
        <w:t xml:space="preserve">  “style”: {</w:t>
      </w:r>
    </w:p>
    <w:p w14:paraId="73C135FC" w14:textId="491F215A" w:rsidR="00907803" w:rsidRDefault="00907803">
      <w:r>
        <w:t xml:space="preserve">    “cinematic”: true,</w:t>
      </w:r>
    </w:p>
    <w:p w14:paraId="5640FBC2" w14:textId="5884CAF2" w:rsidR="00907803" w:rsidRDefault="00907803">
      <w:r>
        <w:t xml:space="preserve">    “lighting”: “soft natural daylight”,</w:t>
      </w:r>
    </w:p>
    <w:p w14:paraId="16071B05" w14:textId="243BF3A2" w:rsidR="00907803" w:rsidRDefault="00907803">
      <w:r>
        <w:t xml:space="preserve">    “</w:t>
      </w:r>
      <w:proofErr w:type="spellStart"/>
      <w:r>
        <w:t>color_tone</w:t>
      </w:r>
      <w:proofErr w:type="spellEnd"/>
      <w:r>
        <w:t>”: “warm and optimistic”,</w:t>
      </w:r>
    </w:p>
    <w:p w14:paraId="29A4449E" w14:textId="30197E89" w:rsidR="00907803" w:rsidRDefault="00907803">
      <w:r>
        <w:t xml:space="preserve">    “</w:t>
      </w:r>
      <w:proofErr w:type="spellStart"/>
      <w:r>
        <w:t>camera_movement</w:t>
      </w:r>
      <w:proofErr w:type="spellEnd"/>
      <w:r>
        <w:t>”: “gentle handheld with smooth gimbal motion”,</w:t>
      </w:r>
    </w:p>
    <w:p w14:paraId="1DE924E9" w14:textId="615460C7" w:rsidR="00907803" w:rsidRDefault="00907803">
      <w:r>
        <w:t xml:space="preserve">    “music”: {</w:t>
      </w:r>
    </w:p>
    <w:p w14:paraId="1439CB60" w14:textId="4AB7D658" w:rsidR="00907803" w:rsidRDefault="00907803">
      <w:r>
        <w:t xml:space="preserve">      “type”: “soft inspirational background score”,</w:t>
      </w:r>
    </w:p>
    <w:p w14:paraId="083BD55B" w14:textId="0B4474EC" w:rsidR="00907803" w:rsidRDefault="00907803">
      <w:r>
        <w:t xml:space="preserve">      “volume”: “low”,</w:t>
      </w:r>
    </w:p>
    <w:p w14:paraId="7A74AF5D" w14:textId="63C55887" w:rsidR="00907803" w:rsidRDefault="00907803">
      <w:r>
        <w:t xml:space="preserve">      “mood”: “hopeful and confident”</w:t>
      </w:r>
    </w:p>
    <w:p w14:paraId="69788289" w14:textId="77777777" w:rsidR="00907803" w:rsidRDefault="00907803">
      <w:r>
        <w:t xml:space="preserve">    }</w:t>
      </w:r>
    </w:p>
    <w:p w14:paraId="4F34B66F" w14:textId="77777777" w:rsidR="00907803" w:rsidRDefault="00907803">
      <w:r>
        <w:t xml:space="preserve">  },</w:t>
      </w:r>
    </w:p>
    <w:p w14:paraId="3447930C" w14:textId="295D9833" w:rsidR="00907803" w:rsidRDefault="00907803">
      <w:r>
        <w:t xml:space="preserve">  “character”: {</w:t>
      </w:r>
    </w:p>
    <w:p w14:paraId="38E0FB37" w14:textId="67C21CFC" w:rsidR="00907803" w:rsidRDefault="00907803">
      <w:r>
        <w:t xml:space="preserve">    “type”: “</w:t>
      </w:r>
      <w:proofErr w:type="spellStart"/>
      <w:r>
        <w:t>school_girl</w:t>
      </w:r>
      <w:proofErr w:type="spellEnd"/>
      <w:r>
        <w:t>”,</w:t>
      </w:r>
    </w:p>
    <w:p w14:paraId="2A124E3D" w14:textId="1FA32212" w:rsidR="00907803" w:rsidRDefault="00907803">
      <w:r>
        <w:t xml:space="preserve">    “</w:t>
      </w:r>
      <w:proofErr w:type="spellStart"/>
      <w:r>
        <w:t>age_range</w:t>
      </w:r>
      <w:proofErr w:type="spellEnd"/>
      <w:r>
        <w:t>”: “10-12”,</w:t>
      </w:r>
    </w:p>
    <w:p w14:paraId="1B504B29" w14:textId="1FD4D6DF" w:rsidR="00907803" w:rsidRDefault="00907803">
      <w:r>
        <w:t xml:space="preserve">    “appearance”: {</w:t>
      </w:r>
    </w:p>
    <w:p w14:paraId="726024EE" w14:textId="639E3581" w:rsidR="00907803" w:rsidRDefault="00907803">
      <w:r>
        <w:t xml:space="preserve">      “expression”: “confident and cheerful”,</w:t>
      </w:r>
    </w:p>
    <w:p w14:paraId="6D75B1C6" w14:textId="2DF95B0C" w:rsidR="00907803" w:rsidRDefault="00907803">
      <w:r>
        <w:t xml:space="preserve">      “attire”: “school uniform or neat casual dress”,</w:t>
      </w:r>
    </w:p>
    <w:p w14:paraId="5731E7BF" w14:textId="45B1516F" w:rsidR="00907803" w:rsidRDefault="00907803">
      <w:r>
        <w:t xml:space="preserve">      “</w:t>
      </w:r>
      <w:proofErr w:type="spellStart"/>
      <w:r>
        <w:t>body_language</w:t>
      </w:r>
      <w:proofErr w:type="spellEnd"/>
      <w:r>
        <w:t>”: “upright posture, natural hand gestures”</w:t>
      </w:r>
    </w:p>
    <w:p w14:paraId="30947D1A" w14:textId="77777777" w:rsidR="00907803" w:rsidRDefault="00907803">
      <w:r>
        <w:t xml:space="preserve">    }</w:t>
      </w:r>
    </w:p>
    <w:p w14:paraId="4B902BCE" w14:textId="77777777" w:rsidR="00907803" w:rsidRDefault="00907803">
      <w:r>
        <w:t xml:space="preserve">  },</w:t>
      </w:r>
    </w:p>
    <w:p w14:paraId="74ED641C" w14:textId="33DFF41D" w:rsidR="00907803" w:rsidRDefault="00907803">
      <w:r>
        <w:t xml:space="preserve">  “scenes”: [</w:t>
      </w:r>
    </w:p>
    <w:p w14:paraId="5226840D" w14:textId="77777777" w:rsidR="00907803" w:rsidRDefault="00907803">
      <w:r>
        <w:t xml:space="preserve">    {</w:t>
      </w:r>
    </w:p>
    <w:p w14:paraId="2AA4C68F" w14:textId="2243FA01" w:rsidR="00907803" w:rsidRDefault="00907803">
      <w:r>
        <w:t xml:space="preserve">      “</w:t>
      </w:r>
      <w:proofErr w:type="spellStart"/>
      <w:r>
        <w:t>scene_id</w:t>
      </w:r>
      <w:proofErr w:type="spellEnd"/>
      <w:r>
        <w:t>”: 1,</w:t>
      </w:r>
    </w:p>
    <w:p w14:paraId="0E621BA4" w14:textId="4FAC921E" w:rsidR="00907803" w:rsidRDefault="00907803">
      <w:r>
        <w:t xml:space="preserve">      “</w:t>
      </w:r>
      <w:proofErr w:type="spellStart"/>
      <w:r>
        <w:t>duration_seconds</w:t>
      </w:r>
      <w:proofErr w:type="spellEnd"/>
      <w:r>
        <w:t>”: 5,</w:t>
      </w:r>
    </w:p>
    <w:p w14:paraId="64CB2530" w14:textId="08AF98B9" w:rsidR="00907803" w:rsidRDefault="00907803">
      <w:r>
        <w:t xml:space="preserve">      “visual”: “Wide shot of a school classroom or learning space with laptops and notebooks”,</w:t>
      </w:r>
    </w:p>
    <w:p w14:paraId="605E8EA2" w14:textId="6FB566FC" w:rsidR="00907803" w:rsidRDefault="00907803">
      <w:r>
        <w:t xml:space="preserve">      “camera”: “slow push-in”,</w:t>
      </w:r>
    </w:p>
    <w:p w14:paraId="2692C1C8" w14:textId="7AFA6A24" w:rsidR="00907803" w:rsidRDefault="00907803">
      <w:r>
        <w:t xml:space="preserve">      “action”: “The girl sits at a desk, smiling, looking attentive”,</w:t>
      </w:r>
    </w:p>
    <w:p w14:paraId="6720E2D5" w14:textId="1671811D" w:rsidR="00907803" w:rsidRDefault="00907803">
      <w:r>
        <w:t xml:space="preserve">      “audio”: {</w:t>
      </w:r>
    </w:p>
    <w:p w14:paraId="73AAE2A9" w14:textId="47DE21A2" w:rsidR="00907803" w:rsidRDefault="00907803">
      <w:r>
        <w:t xml:space="preserve">        “voiceover”: “Before this session, I was curious but also a little nervous about learning AI.”</w:t>
      </w:r>
    </w:p>
    <w:p w14:paraId="7DC67310" w14:textId="77777777" w:rsidR="00907803" w:rsidRDefault="00907803">
      <w:r>
        <w:t xml:space="preserve">      }</w:t>
      </w:r>
    </w:p>
    <w:p w14:paraId="41392ED0" w14:textId="77777777" w:rsidR="00907803" w:rsidRDefault="00907803">
      <w:r>
        <w:t xml:space="preserve">    },</w:t>
      </w:r>
    </w:p>
    <w:p w14:paraId="49C5C119" w14:textId="77777777" w:rsidR="00907803" w:rsidRDefault="00907803">
      <w:r>
        <w:t xml:space="preserve">    {</w:t>
      </w:r>
    </w:p>
    <w:p w14:paraId="428DA643" w14:textId="58060097" w:rsidR="00907803" w:rsidRDefault="00907803">
      <w:r>
        <w:t xml:space="preserve">      “</w:t>
      </w:r>
      <w:proofErr w:type="spellStart"/>
      <w:r>
        <w:t>scene_id</w:t>
      </w:r>
      <w:proofErr w:type="spellEnd"/>
      <w:r>
        <w:t>”: 2,</w:t>
      </w:r>
    </w:p>
    <w:p w14:paraId="4F302B6F" w14:textId="4C88D77E" w:rsidR="00907803" w:rsidRDefault="00907803">
      <w:r>
        <w:t xml:space="preserve">      “</w:t>
      </w:r>
      <w:proofErr w:type="spellStart"/>
      <w:r>
        <w:t>duration_seconds</w:t>
      </w:r>
      <w:proofErr w:type="spellEnd"/>
      <w:r>
        <w:t>”: 5,</w:t>
      </w:r>
    </w:p>
    <w:p w14:paraId="05FF2C07" w14:textId="5F698DC9" w:rsidR="00907803" w:rsidRDefault="00907803">
      <w:r>
        <w:t xml:space="preserve">      “visual”: “Medium shot of the girl interacting with a laptop showing AI concepts or visuals”,</w:t>
      </w:r>
    </w:p>
    <w:p w14:paraId="2948AED5" w14:textId="32AB6A75" w:rsidR="00907803" w:rsidRDefault="00907803">
      <w:r>
        <w:t xml:space="preserve">      “camera”: “side angle pan”,</w:t>
      </w:r>
    </w:p>
    <w:p w14:paraId="6467F43F" w14:textId="118A9439" w:rsidR="00907803" w:rsidRDefault="00907803">
      <w:r>
        <w:t xml:space="preserve">      “action”: “She clicks, observes, and nods with excitement”,</w:t>
      </w:r>
    </w:p>
    <w:p w14:paraId="0312110C" w14:textId="3FC2D201" w:rsidR="00907803" w:rsidRDefault="00907803">
      <w:r>
        <w:t xml:space="preserve">      “audio”: {</w:t>
      </w:r>
    </w:p>
    <w:p w14:paraId="6724AC02" w14:textId="333F07AB" w:rsidR="00907803" w:rsidRDefault="00907803">
      <w:r>
        <w:t xml:space="preserve">        “voiceover”: “The Social Eagle AI coaching made everything simple and fun to understand.”</w:t>
      </w:r>
    </w:p>
    <w:p w14:paraId="04E7C0D8" w14:textId="77777777" w:rsidR="00907803" w:rsidRDefault="00907803">
      <w:r>
        <w:t xml:space="preserve">      }</w:t>
      </w:r>
    </w:p>
    <w:p w14:paraId="49DDC91A" w14:textId="77777777" w:rsidR="00907803" w:rsidRDefault="00907803">
      <w:r>
        <w:t xml:space="preserve">    },</w:t>
      </w:r>
    </w:p>
    <w:p w14:paraId="5C78D1D8" w14:textId="77777777" w:rsidR="00907803" w:rsidRDefault="00907803">
      <w:r>
        <w:t xml:space="preserve">    {</w:t>
      </w:r>
    </w:p>
    <w:p w14:paraId="22173EC9" w14:textId="1220B5C1" w:rsidR="00907803" w:rsidRDefault="00907803">
      <w:r>
        <w:t xml:space="preserve">      “</w:t>
      </w:r>
      <w:proofErr w:type="spellStart"/>
      <w:r>
        <w:t>scene_id</w:t>
      </w:r>
      <w:proofErr w:type="spellEnd"/>
      <w:r>
        <w:t>”: 3,</w:t>
      </w:r>
    </w:p>
    <w:p w14:paraId="70D06D66" w14:textId="125AC65A" w:rsidR="00907803" w:rsidRDefault="00907803">
      <w:r>
        <w:t xml:space="preserve">      “</w:t>
      </w:r>
      <w:proofErr w:type="spellStart"/>
      <w:r>
        <w:t>duration_seconds</w:t>
      </w:r>
      <w:proofErr w:type="spellEnd"/>
      <w:r>
        <w:t>”: 6,</w:t>
      </w:r>
    </w:p>
    <w:p w14:paraId="0701CDBB" w14:textId="6DC44D0F" w:rsidR="00907803" w:rsidRDefault="00907803">
      <w:r>
        <w:t xml:space="preserve">      “visual”: “Close-up shot of the girl speaking directly to the camera”,</w:t>
      </w:r>
    </w:p>
    <w:p w14:paraId="6B3E3328" w14:textId="55EFAD7B" w:rsidR="00907803" w:rsidRDefault="00907803">
      <w:r>
        <w:t xml:space="preserve">      “camera”: “static close-up”,</w:t>
      </w:r>
    </w:p>
    <w:p w14:paraId="4C3D7686" w14:textId="55BE62F8" w:rsidR="00907803" w:rsidRDefault="00907803">
      <w:r>
        <w:t xml:space="preserve">      “action”: “She speaks confidently with a gentle smile”,</w:t>
      </w:r>
    </w:p>
    <w:p w14:paraId="6CF8C938" w14:textId="4F714201" w:rsidR="00907803" w:rsidRDefault="00907803">
      <w:r>
        <w:t xml:space="preserve">      “audio”: {</w:t>
      </w:r>
    </w:p>
    <w:p w14:paraId="1F4C61AE" w14:textId="1293B49A" w:rsidR="00907803" w:rsidRDefault="00907803">
      <w:r>
        <w:t xml:space="preserve">        “dialogue”: “They explained AI with real-life examples and encouraged us to ask questions.”</w:t>
      </w:r>
    </w:p>
    <w:p w14:paraId="504C1F1C" w14:textId="77777777" w:rsidR="00907803" w:rsidRDefault="00907803">
      <w:r>
        <w:t xml:space="preserve">      }</w:t>
      </w:r>
    </w:p>
    <w:p w14:paraId="13525947" w14:textId="77777777" w:rsidR="00907803" w:rsidRDefault="00907803">
      <w:r>
        <w:t xml:space="preserve">    },</w:t>
      </w:r>
    </w:p>
    <w:p w14:paraId="5937C60B" w14:textId="77777777" w:rsidR="00907803" w:rsidRDefault="00907803">
      <w:r>
        <w:t xml:space="preserve">    {</w:t>
      </w:r>
    </w:p>
    <w:p w14:paraId="4BB57840" w14:textId="746A9D4C" w:rsidR="00907803" w:rsidRDefault="00907803">
      <w:r>
        <w:t xml:space="preserve">      “</w:t>
      </w:r>
      <w:proofErr w:type="spellStart"/>
      <w:r>
        <w:t>scene_id</w:t>
      </w:r>
      <w:proofErr w:type="spellEnd"/>
      <w:r>
        <w:t>”: 4,</w:t>
      </w:r>
    </w:p>
    <w:p w14:paraId="0BD30A71" w14:textId="69604DA0" w:rsidR="00907803" w:rsidRDefault="00907803">
      <w:r>
        <w:t xml:space="preserve">      “</w:t>
      </w:r>
      <w:proofErr w:type="spellStart"/>
      <w:r>
        <w:t>duration_seconds</w:t>
      </w:r>
      <w:proofErr w:type="spellEnd"/>
      <w:r>
        <w:t>”: 7,</w:t>
      </w:r>
    </w:p>
    <w:p w14:paraId="3A4446B3" w14:textId="07485AFC" w:rsidR="00907803" w:rsidRDefault="00907803">
      <w:r>
        <w:t xml:space="preserve">      “visual”: “Montage of students learning, discussing, and smiling during the session”,</w:t>
      </w:r>
    </w:p>
    <w:p w14:paraId="68591CF6" w14:textId="3469C4C7" w:rsidR="00907803" w:rsidRDefault="00907803">
      <w:r>
        <w:t xml:space="preserve">      “camera”: “quick soft cuts with smooth transitions”,</w:t>
      </w:r>
    </w:p>
    <w:p w14:paraId="3DB904B3" w14:textId="350CBE3C" w:rsidR="00907803" w:rsidRDefault="00907803">
      <w:r>
        <w:t xml:space="preserve">      “action”: “Group collaboration and interactive learning moments”,</w:t>
      </w:r>
    </w:p>
    <w:p w14:paraId="7DF6201D" w14:textId="6EA6FE7E" w:rsidR="00907803" w:rsidRDefault="00907803">
      <w:r>
        <w:t xml:space="preserve">      “audio”: {</w:t>
      </w:r>
    </w:p>
    <w:p w14:paraId="663AF79D" w14:textId="6817B7D5" w:rsidR="00907803" w:rsidRDefault="00907803">
      <w:r>
        <w:t xml:space="preserve">        “voiceover”: “I feel more confident now and excited to learn more about technology and AI.”</w:t>
      </w:r>
    </w:p>
    <w:p w14:paraId="7F3A1E45" w14:textId="77777777" w:rsidR="00907803" w:rsidRDefault="00907803">
      <w:r>
        <w:t xml:space="preserve">      }</w:t>
      </w:r>
    </w:p>
    <w:p w14:paraId="73A82DE8" w14:textId="77777777" w:rsidR="00907803" w:rsidRDefault="00907803">
      <w:r>
        <w:t xml:space="preserve">    },</w:t>
      </w:r>
    </w:p>
    <w:p w14:paraId="15F60C41" w14:textId="77777777" w:rsidR="00907803" w:rsidRDefault="00907803">
      <w:r>
        <w:t xml:space="preserve">    {</w:t>
      </w:r>
    </w:p>
    <w:p w14:paraId="1B40CD8B" w14:textId="38ABA7D5" w:rsidR="00907803" w:rsidRDefault="00907803">
      <w:r>
        <w:t xml:space="preserve">      “</w:t>
      </w:r>
      <w:proofErr w:type="spellStart"/>
      <w:r>
        <w:t>scene_id</w:t>
      </w:r>
      <w:proofErr w:type="spellEnd"/>
      <w:r>
        <w:t>”: 5,</w:t>
      </w:r>
    </w:p>
    <w:p w14:paraId="2019FC41" w14:textId="68C038C4" w:rsidR="00907803" w:rsidRDefault="00907803">
      <w:r>
        <w:t xml:space="preserve">      “</w:t>
      </w:r>
      <w:proofErr w:type="spellStart"/>
      <w:r>
        <w:t>duration_seconds</w:t>
      </w:r>
      <w:proofErr w:type="spellEnd"/>
      <w:r>
        <w:t>”: 7,</w:t>
      </w:r>
    </w:p>
    <w:p w14:paraId="1FEF0A47" w14:textId="4996F994" w:rsidR="00907803" w:rsidRDefault="00907803">
      <w:r>
        <w:t xml:space="preserve">      “visual”: “Final medium-wide shot of the girl standing proudly with classmates in the background”,</w:t>
      </w:r>
    </w:p>
    <w:p w14:paraId="306A1644" w14:textId="307EE9E4" w:rsidR="00907803" w:rsidRDefault="00907803">
      <w:r>
        <w:t xml:space="preserve">      “camera”: “slow zoom out”,</w:t>
      </w:r>
    </w:p>
    <w:p w14:paraId="70E50BB0" w14:textId="63AC4259" w:rsidR="00907803" w:rsidRDefault="00907803">
      <w:r>
        <w:t xml:space="preserve">      “action”: “She gives a confident smile and slight nod”,</w:t>
      </w:r>
    </w:p>
    <w:p w14:paraId="1DFE48BD" w14:textId="36487844" w:rsidR="00907803" w:rsidRDefault="00907803">
      <w:r>
        <w:t xml:space="preserve">      “audio”: {</w:t>
      </w:r>
    </w:p>
    <w:p w14:paraId="3F39406B" w14:textId="7D8A7915" w:rsidR="00907803" w:rsidRDefault="00907803">
      <w:r>
        <w:t xml:space="preserve">        “dialogue”: “Thank you, Social Eagle AI Community, for guiding and inspiring us!”</w:t>
      </w:r>
    </w:p>
    <w:p w14:paraId="126926D6" w14:textId="77777777" w:rsidR="00907803" w:rsidRDefault="00907803">
      <w:r>
        <w:t xml:space="preserve">      }</w:t>
      </w:r>
    </w:p>
    <w:p w14:paraId="67038AAD" w14:textId="77777777" w:rsidR="00907803" w:rsidRDefault="00907803">
      <w:r>
        <w:t xml:space="preserve">    }</w:t>
      </w:r>
    </w:p>
    <w:p w14:paraId="0DEBEBC3" w14:textId="77777777" w:rsidR="00907803" w:rsidRDefault="00907803">
      <w:r>
        <w:t xml:space="preserve">  ],</w:t>
      </w:r>
    </w:p>
    <w:p w14:paraId="2EC0544F" w14:textId="35190039" w:rsidR="00907803" w:rsidRDefault="00907803">
      <w:r>
        <w:t xml:space="preserve">  “</w:t>
      </w:r>
      <w:proofErr w:type="spellStart"/>
      <w:r>
        <w:t>end_frame</w:t>
      </w:r>
      <w:proofErr w:type="spellEnd"/>
      <w:r>
        <w:t>”: {</w:t>
      </w:r>
    </w:p>
    <w:p w14:paraId="236F2495" w14:textId="51F96ABC" w:rsidR="00907803" w:rsidRDefault="00907803">
      <w:r>
        <w:t xml:space="preserve">    “visual”: “Soft fade to white with the Social Eagle AI Community name”,</w:t>
      </w:r>
    </w:p>
    <w:p w14:paraId="79DB1F59" w14:textId="5DC507BE" w:rsidR="00907803" w:rsidRDefault="00907803">
      <w:r>
        <w:t xml:space="preserve">    “</w:t>
      </w:r>
      <w:proofErr w:type="spellStart"/>
      <w:r>
        <w:t>text_overlay</w:t>
      </w:r>
      <w:proofErr w:type="spellEnd"/>
      <w:r>
        <w:t>”: “Empowering Young Minds with AI”,</w:t>
      </w:r>
    </w:p>
    <w:p w14:paraId="664E9483" w14:textId="043179AE" w:rsidR="00907803" w:rsidRDefault="00907803">
      <w:r>
        <w:t xml:space="preserve">    “transition”: “cinematic fade-out”</w:t>
      </w:r>
    </w:p>
    <w:p w14:paraId="6FA4571B" w14:textId="77777777" w:rsidR="00907803" w:rsidRDefault="00907803">
      <w:r>
        <w:t xml:space="preserve">  }</w:t>
      </w:r>
    </w:p>
    <w:p w14:paraId="0EAE87C5" w14:textId="77777777" w:rsidR="00907803" w:rsidRDefault="00907803">
      <w:r>
        <w:t>}</w:t>
      </w:r>
    </w:p>
    <w:p w14:paraId="1F8AAC58" w14:textId="77777777" w:rsidR="00907803" w:rsidRDefault="00907803"/>
    <w:sectPr w:rsidR="00907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03"/>
    <w:rsid w:val="00577A2B"/>
    <w:rsid w:val="0090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D674B"/>
  <w15:chartTrackingRefBased/>
  <w15:docId w15:val="{3716D02F-C72E-294C-BB5B-7797CC92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Sharmini Priya</dc:creator>
  <cp:keywords/>
  <dc:description/>
  <cp:lastModifiedBy>Sharmini Priya</cp:lastModifiedBy>
  <cp:revision>2</cp:revision>
  <dcterms:created xsi:type="dcterms:W3CDTF">2025-12-21T13:42:00Z</dcterms:created>
  <dcterms:modified xsi:type="dcterms:W3CDTF">2025-12-21T13:42:00Z</dcterms:modified>
</cp:coreProperties>
</file>