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rPr/>
        <w:t xml:space="preserve">
          এনায়েতুল্লাহ্‌ খান বাংলাদেশের বিশিষ্ট্য সাংবাদিক ও সাবেক মন্ত্রী। তিনি ইংরেজী দৈনিক হলি ডে' এর সম্পাদক ছিলেন। কয়েকটি দেশে তিনি বাংলাদেশের রাষ্ট্রদূতের দায়িত্ব পালন করেন।এনায়েতুল্লাহ্‌ খান ২৫ মে ১৯৩৯ সালে জন্ম গ্রহন করেন। তার পিতা পাকিস্তান জাতীয় পরিষদের সাবের স্পিকার বিচারপতি আবদুল জব্বার খান। তার ভাই-বোনদের মধ্যে সাংবাদিক সাদেক খান, কবি আবু জাফর ওবায়দুল্লাহ, রাজনীতিবিদ রাশেদ খান মেনন এবং বিএনপি সরকারের সাবেক সংস্কৃতি মন্ত্রী (অষ্টম জাতীয় সংসদ) বেগম সেলিনা রহমান, ইংরেজী দৈনিক নিউ এজ এর প্রকাশক শহিদুল্লাহ খান।[১]তিনি ঢাকা বিশ্ববিদ্যালয় থেকে দর্শনে স্নাতক। ছাত্রজীবনে তিনি আনন্দমোহন কলেজের ছাত্র ইউনিয়নের সাধারণ সম্পাদক ও ঢাকা বিশ্ববিদ্যালয়ের ঢাকা হলের (বর্তমানে শহিদুল্লাহ হল) ছাত্র ইউনিয়নের সহ-সভাপতি ছিলেন। ১৯৭৭-৭৮ সালে তিনি বাংলাদেশ সরকারের মন্ত্রী ছিলেন। তিনি চীন, উত্তর কোরিয়া, কম্বোডিয়া এবং মায়ানমারের রাষ্ট্রদুতের (১৯৮৪-৮৯) দায়িত্ব পালন।[২]এনায়েতুল্লাহ খান ১৯৫৯ সালে পাকিস্তান অবজারভার সংবাদপত্রে কাব-রিপোর্টার হিসেবে সাংবাদিকতা শুরু করেন। ১৯৬৫ সালে তিনি সাপ্তাহিক হলি ডে' প্রতিষ্ঠা করেন। ১৯৬৬ সালে তিনি হলি ডে' এর সম্পাদক হন। জুন ২০০৩ নাগাদ তিনি ইংরেজী দৈনিক নিউ এজ এর সম্পাদক ছিলেন। তিনি ১৯৭৫ থেকে ১৯৭৭ পর্যন্ত বাংলাদেশ টাইমস্‌ এর সম্পাদক ছিলেন। সাংবাদিকতায় গুরুত্বপূর্ন অবদান রাখার জন্য তাকে একুশে পদক দেওয়া হয়।[৩]গনতান্ত্রীক কর্মি হিসেবে এনায়েতুল্লাহ খান ১৮ ডিসেম্বর ১৯৭১ এর বুদ্ধিজীবি নিধন তথ্য-অনুসন্ধান কমিটির অন্যতম সংগঠক ছিলেন। এই কমিটি ১৯৭১ এর মুক্তিযুদ্ধের শেষ দিকে (ডিসেম্বর ১৪) বুদ্ধিজীবি হত্যার তদন্ত করে। তিনি সিভিল লিবার্টি ও লিগাল এইড কমিটির সমন্নয়ক হিসেবে রক্ষীবাহিনীর অত্যাচারের শিকার রাজনৈতিক কর্মিদের সাহায্য করেন। ১৯৭৪ সালের দুর্ভিক্ষ প্রতিরোধ কমিটি ও ১৯৭৬ সালের মাওলানা ভাসানীর ফারাক্কা মার্চ কমিটির সদস্য ছিলেন। তিনি জাতীয় প্রেস ক্লাবের (১৯৭৩-৭৬) ও ঢাকা ক্লাবের (১৯৮৪-৮৫) সভাপতি ছিলেন। [৪]২০০৫ সালের ১০ নভেম্বর এনায়েতুল্লাহ খান ৬৬ বছর বয়সে অগ্নাশয়ের ক্যান্সারে আক্রান্ত হয়ে মৃত্যু বরণ করেন। [৫]
          <w:br/>
          <w:br/>
          এনিগমা একটি ইলেকট্রনিক মিউজিক্যাল প্রজেক্ট, মাইকেল ক্রিটু ও তার স্ত্রী স্যান্ড্রা ক্রিটু, ডেভিড ফেয়ারস্টেন এবং ফ্রান্ক পিটারসন ১৯৯০ সালে এটি চালু করেন। মাইকেল ক্রিটু একজন সুরকার ও পরিচালক, তার স্ত্রী প্রয়শঃই তাদের গান সমূহে কন্ঠ দিয়ে থাকেন। এই জুটি স্যান্ড্রা নামে একসংগে কাজ করেছেন এবং তাদের প্রজেক্টটি হতে ৬টি স্টুডিও এলবাম বের হয়।Enigma ব্যান্ডটি শ্রোতারের কাছে জনপ্রিয় তাদের সম্পুর্ণ ভিন্নধর্মী স্টাইলের জন্য। সবকিছুতেই এক নতুনের ছোঁয়া এনে দিয়েছিল তারা। তাদের কারনেই Enigmatic Music নামে জন রা (Genre) শুরু হয় মিউজিক ইন্ডাস্ট্রিতে। এই ব্যান্ডের যাত্রা শুরু ১৯৯০ সালে। Michael Cretu, David Fairstein and Frank Peterson ছিলেন এই ব্যান্ডের মূল চালিকাশক্তি। অবশ্য Cretu এর স্ত্রীও বেশ কিছু গানে কন্ঠ দিয়েছেন।রোমানিয়ান Cretu যদিও বেশ আগে থেকেই গানের জগতে ছিলেন কিন্তু Enigma এর মাধ্যমেই তিনি মূলত জনপ্রিয়তা পান। তাঁর স্ত্রীর (Sandra) বেশ কিছু সিঙ্গেলস জনপ্রিয় হয়েছিল, যেমন Maria Magdalena গানটি ২১ দেশে নাম্বার ওয়ান হয়েছিল এক সময়।MCMXC a.Dএটি রিলিজ হয় ১৯৯০ সালে। MXMXC a.D (রোমানিয়ান ভাষায় ১৯৯০) নামের এই কনসেপ্ট অ্যালবামটি করার প্রেরণা তাঁরা পান Art of Noise and Pink Floyd এর কাছ থেকে। নতুন ঘরানার গানের ভুবনে এটিকে অন্যতম সেরা বলে এখনো বিবেচনা করা হয়। যৌনতা আর ধর্ম এই অ্যালবামের প্রধান থিম। Sadness I গানটিতে Marquis de Sade নামক অষ্টাদশ শতাব্দীর দার্শনিকের (পর্নগ্রাফিক দার্শনিকও বলা যেতে পারে, Sadism শব্দটি তাঁর নাম থেকেই উৎপত্তি) বিশ্বাসকে প্রশ্নবিদ্ধ করা হয়। এছাড়া খ্রীস্টান ধর্ম ও মহাবিশ্বের সমাপ্তি বিষয়গুলোও উঠে এসেছে বিভিন্ন গানের ফাঁকে ফাঁকে। Principles of Lust (Sadness এর প্রথম অংশ) গানটিতে গ্রেগরিয়ান চ্যান্ট (দশম শতাব্দীর ধর্মীয় অনুষ্টান) আর ড্রামের মিলন ঘটানো হয় মিউজিক ইন্ডাস্ট্রিতে সম্ভবত প্রথমবারের জন্য। গ্রেগরিয়ান চ্যান্ট, অপেরা মিউজিশিয়ান, ফ্রেঞ্চ ভোকাল, জাপানি Shakuhachi বাঁশি, Sandra এর মোলায়েল ব্যাকগ্রাউন্ড, অ্যারাবিয়ান স্টাইলের সংযোজন, Book of Revelation (Revelation of Jesus Christ নামেও পরিচিত, ধর্মীয় গ্রন্থ) থেকে অংশবিশেষের ব্যবহার ইত্যাদি কারনে অ্যালবামটি তুমুল জনপ্রিয়তা পায় নতুন একটি ধারার সূচনার জন্য। ৪১ টি দেশে এই অ্যালবামটি সেরা হিসেবে নির্বাচিত হয়েছিল সে সময়ে। আমেরিকান বিলবোর্ড ২০০ এ সর্বমোট ২৮২ সপ্তাহ জুড়ে দাপটে রাজত্ব করে। অ্যালবামটি ডাবল প্ল্যাটিনাম উপাধি অর্জন করে USA তে। Sadness I জার্মানিতে সর্বকালের সবচেয়ে বেশি বিক্রিত সিঙ্গেলসের খ্যাতি পায়। দুইটি মুভিতে (Single White Female and Boxing Helena) এখান থেকে কিছু গান ইউজ করা করা হয়।অবশ্য এই অ্যালবামটি কয়েকটি দেশে ব্যান করা হয়েছিল। গ্রেগরিয়ান চ্যান্ট ব্যবহারের জন্য একটি ধর্মীয় গ্রুপকে বিশাল অঙ্কের জরিমানাও দিতে হয় তাদের। Principles of Lust গানটির মিউজিক ভিডিও প্রচার করা বন্ধ করে দেয় MTV. কিছু সমালোচক ব্লাশফেমি বলে আখ্যা দেয় গানগুলোকে। ডাচ ন্যাশনাল রেডিও তিনটি বম্ব অ্যাটাকের হুমকিও পেয়েছিল। তারপরও সাধারন শ্রোতাদের কাছে তুমুল জনপ্রিয় হয় অ্যালবামটি। Cretu রোলিং স্টোন ম্যাগাজিনকে বলেছিলেন “MCMXC a.D. was like revenge against everything I was hearing. I didn't want to write songs, I wanted to write moods”. নিজেকে একজন নাস্তিক আখ্যা দিয়ে তিনি আরও বলেন “The institution of the Church doesn't really fit with our times. I believe in destiny, which is a much more powerful belief”.Principles of lustFind LoveThe Cross of Changes১৯৯৩ সালে এটি রিলিজ হয়। এই অ্যালবামের Return to Innocence গানটি সবচেয়ে বেশি জনপ্রিয়তা পায়। এই গানটি বেশ কিছু মুভিতে ব্যবহার করা হয়েছিল। প্রথম অ্যালবামে ব্যবহার করা গ্রেগরিয়ান চ্যান্ট বাদ দিয়ে এখানে তাঁরা পৃথিবীর বিভিন্ন দেশের আদি চ্যান্ট ব্যবহার করেন। যেমন উপরে উল্লেখ করা গানটিতে Ami Chant ( আদি তাইওয়ানিজ) ব্যবহার করা হয়। দশ থেকে বারো মিলিয়ন কপি বক্রি হয়েছিল এই অ্যালবামের। I Love You, I'll Kill You গানটি লেড জেপলিনের The Battle of Evermore গানটির ধাঁচে করা। Sliver ছবিটির Carly's Song and Carly's Loneliness গানদুটি (Cretu কর্তৃক লিখিত) মিলে Age of Loneliness গানটি করা হয়। ইউ২, জেনেসিস, জন বোনহ্যাম, পিটার গ্যাব্রিয়েল থেকেও কিছু মিউজিক ধার নেয়া হয়েছে। Vangelis Papathanassiou ( গ্রিক কম্পোজার, ২০০২ ফিফা ওয়ার্ল্ড কাপ থিমের কম্পোজার) এর করা নাসার মার্স ওডেসি মিশনের (২০০১) থিম মিউজিকটিরও কিছু অংশ The Eyes of Truth এ ব্যবহার করা হয়।Le Roi Est Mort, Vive Le Roi!ফ্রেঞ্চ ভাষায় Le Roi Est Mort, Vive Le Roi! মানে হচ্ছে The King is Dead, Long Live the King! (১৪৪২ সালে প্রথমবারের মত ফ্রান্সে চালু হয়)। ১৯৯৬ সালে মুক্তি পাওয়া এই অ্যালবামটি সেই সময়ে পুরো ইউরোপে ৩য় স্থান দখল করে। এই অ্যালবামটিকে ধরা হয় প্রথম দুটি অ্যালবামের ব্রেইন চাইল্ড হিসেবে যার ইঙ্গিত দেয়া হয় Third of Its Kind গানটিতে। এটি ১৯৯৮ সালে গ্র্যামি আওয়ার্ডের জন্য মনোনীত হয়েছিল। গ্রেগরিয়ান আর ট্রাইবাল চ্যান্টের প্রভাব এই অ্যালবামটিতেও দেখা যায়। এছাড়া মহাশূন্য অভিযানের কিছু সাউন্ডের ইউজও লক্ষনীয়। Beyond the Invisible গানে ল্যাটভিয়ান চ্যান্ট ব্যবহার করা হয়। এই গানটির মিউজিক ভিডিওটি ইউকে তে ধারন করা। ফ্রেঞ্চ আইস স্কেটিং দম্পত্তিকে দিয়ে করা ভিডিওটির জন্য আলাদাভাবে আইস স্কেটিং মাঠের ব্যবস্থা করা হয়।TNT for the BrainBeyond the Invisible The Screen Behind the Mirror এটিকে Enigma র বেশ ম্যাচিউরড অ্যালবাম হিসেবে ধারনা করা হয়। মডার্ন থিমের আধিক্যও নজরে পরে। ১৯৯৯ সালে মুক্তি পাওয়ার পরে এ অ্যালবামটি সমালোচনার মুখে পরে জার্মান কম্পোজার Carl Orff এর Carmina Burana (যা ১৮০৩ সালে ব্যাভারিয়ান মনাসটারি থেকে উদ্ধার করা Burana Codex, যাতে ১১৯ টি পাতার উপরে সর্বমোট ২২৮ টি কবিতা ছিল যার রচনাকাল ধরা হয় ১২০০ থেকে ১২৩০ সাল, এর কিছু কবিতা নিয়ে কম্পোজ করা) সংকলনের অতিরিক্ত ব্যবহারের জন্য (১১ টি গানের মাঝে ৪ টিতে বব্যহার করা হয়েছিল)। Vangelis Papathanassiou এর একটি গানের ধাঁচে অ্যালবামটি শুরু হয়। জাপানি Shakuhachi বাঁশি আবারো এই অ্যালবামে ইউজ করা হয়। তাছাড়া গ্রেগরিয়ান চ্যান্টের রিভার্সও লক্ষনীয়। বিখ্যাত পাঁচ এলিমেন্টের দুইটির (আগুন ও পানি) সিম্বোলাইজ করা হয় একটি গানে। Gravity of Love গানটিতে লেড জেপলিনের একটি গানের ড্রামস ব্যবহার করা হয়। এই গানের মিউজিক ভিডিওটি ১৯৩০ সালের একটি মাসকারেড বলের (Masquerade ball, মুখোসসহ পার্টি) কাহিনী দেখানো হয়। Push the limit গানের মিউজিক ভিডিওতে দেখানো হয় এক ছেলে তার বান্ধবীকে নিয়ে কম্পিউটার গেম খেলতে বসে (তলোয়ার যুদ্ধ)। একই সাথে ব্যাকগ্রান্ডে মাঝে মাঝে দেখানো হয় তারা পরস্পরকে আদর করছে আর তলোয়ার যুদ্ধে একে অন্যকে আক্রমন করে যাচ্ছে; আবার গেমের মধ্যে একে অপরকে আঘাত করে বাস্তবে অবাক দৃষ্টিতে তাকাচ্ছে। ৫ মিলিয়নের বেশি কপি বিক্রি হয় এই অ্যালবামের। Push the limit Silence must be heard Voyageur২০০৪ সালে রিলিজ হওয়া এই অ্যালবামে আগের চারটি অ্যালবামের কোন রেশ পাওয়া যায়নি। জাপানি Shakuhachi বাঁশি, গ্রেগরিয়ান বা অন্য কোন চ্যান্ট সম্পূর্ন অনুপস্থিত এই অ্যালবামে। এটি তাদের সবচেয়ে দীর্ঘ অ্যালবামও বটে। মানুষের দৈনন্দিন জীবন, পারস্পরিক সম্পর্ককে ফোকাস করা হয়। এই অ্যালবামটি শ্রোতাদের কিছুটা হতাশ করে আগের কোন কিছুই খুঁজে না পেয়ে।A Posterioriল্যাটিন এই শব্দটির মানে হলো after the fact যা দার্শনিকবিদ্যার epistemological শাখার অন্তর্গত। ২০০৬ সালে মুক্তি পাওয়া এই অ্যালবামে আগের কোন কিছুই একেবারেই খুঁজে পাওয়া যায় নি (Enigmatic Horn ছাড়া, যা আগের প্রতিটি অ্যালবামের শুরুতে ব্যবহার করা হয়েছে)। Hello and Welcome গানটি ২০০৫ সালে প্রথম রিলিজ করা হয়। এই অ্যালবামটি Cretu এর নিজস্ব মোবাইল স্টুডিও Alchemist এ রেকর্ড করা। প্রথম গান Eppur si muove (And yet it moves) গ্যালিলিওর মৃত্যুদন্ড পাওয়ার ঘটনাকে রেফার করে। প্রতিটি গান সম্পুর্ন ভিন্ন একটা আমেজ দেয়। আগের থেকে ভিন্ন ট্র্যাকে গানগুলোকে নিয়ে যাবার কারন হিসেবে Cretu বলেন “It would bore me to death if I just copied myself over and over”. এই অ্যালবামে লিউনার্দো দ্য ভিঞ্চি থেকে শুরু করে জুলভার্ন, ইটি, অ্যান্ড্রোমিডা গ্যালাক্সি, ইত্যাদি অনেক কিছুর প্রসংগ ফুটিয়ে তোলা হয়।এই অ্যালবামগুলো ছাড়াও তাদের আরো বেশ কিছু সিঙ্গেলস রয়েছে, এছাড়া 15 Years After নামে একটি পুরান অ্যালবামের কালেকশন, কিছু নতুন গানসহ, ২০০৫ সালে রিলিজ হয়।আরো কিছু তথ্য১. Sadness I ব্যবহার করা হয় Charlie’s Angels মুভিতে ২. Return To Innocence and Sadeness part I ইউজ হয় Exit to Eden মুভিতে ৩. Gravity of Love ব্যবহার করা হয় The Scorpions King ছবির ট্রেলারে। এছাড়া জনপ্রিয় গেম Final Fantasy IX এর থিম এই গানটি ৪. The Eyes of Truth গানটি The Matrix ছবির ট্রেলারে বহুল ব্যবহৃত হয় ৫. Return to Innocence গানটি Man of the House মুভির শেষে ইউজ করা হয় ৬. Smell of Desire গানটি Bounce মুভির ট্রেলারে ইউজ হয় ৭. One Night Stand, Body of Evidence আর Eraser ছবির ট্রেলারেও Enigma এর গান দেখা যায় ৮. Baywatch এও I Love You...I'll Kill You গানটি ব্যবহার করা হয়।সাহায্য নেয়া হয়েছেঃ ১. http://www.enigmamusic.com/reviews/biography.html ২. http://en.wikipedia.org ৩. http://www.enigmamusic.com/faq/dyk.html ৪. http://www.enigmamusic.com/interviews/voyageur-iv3.html
          <w:br/>
          <w:br/>
          এনিমে (জাপানি: アニメ আনিমে, ইংরেজি: Anime অ্যানিমেই আ-ধ্ব-ব: /ˈænɪmeɪ/) ইংরেজি এনিমেশন শব্দের সমার্থক। সাধারণভাবে জাপানি এনিমেশন চিত্রকেই এনিমে বলা হয়। জাপানের বাইরে পৃথিবীর অন্যান্য দেশে এনিমে বলতে জাপানে নির্মিত এনিমেশনকেই বোঝায়। তবে পাশ্চাত্য দৃষ্টিভঙ্গিতে সব জাপানি এনিমেশনই এনিমে হিসেবে আখ্যায়িত হতে পারে না। এক কথায় এনিমেকে এনিমেশনের একটি উপসেট ধরে নেয়া যেতে পারে।প্রথাগতভাবে এনিমেগুলো হাতে নির্মিত হয়, তথাপি বর্তমানে অন্যান্য এনিমেশন চিত্রের মতো এনিমে নির্মাণেও কম্পিউটার সফ্‌টওয়্যার ব্যবহৃত হচ্ছে। এনিমের কাহিনী যেকোনও ধরণের সাহিত্য বা মিডিয়ার মত হতে পারে। চলচ্চিত্র, নাটক বা কল্পকাহিনীর যেকোনটি নিয়েই এনিমে নির্মাণ করা যেতে পারে। অন্যান্য মিডিয়ার মতোই ডিভিডি, টেলিভিশন সম্প্রচার, ভিএইচএস বা ভিসিডির মাধ্যমে এনিমে প্রচারিত এবং বণ্টিত হয়ে থাকে।এই বিষয়ে মূল নিবন্ধের জন্য দেখুন: এনিমের ইতিহাসবিংশ শতাব্দীর শুরু থেকেই এনিমে নির্মাণের ইতিহাস শুরু হয়েছে। ফ্রান্স, জার্মানি, যুক্তরাষ্ট্র এবং রাশিয়াতে এনিমেশন চিত্র নির্মাণ শুরু হওয়ার পর জাপানি চলচ্চিত্র নির্মাতারা তাদের সংস্কৃতিতে এই পদ্ধতিটি প্রয়োগের চেষ্টা করে এবং তখন থেকেই এনিমের যাত্রা শুরু হয়।[১] জানা মতে সবচেয়ে প্রাচীন এনিমে নির্মিত হয়েছিল ১৯০৭ সালে। এক বালক নাবিককে নিয়ে সেটি নির্মিত হয়েছিল।[২]১৯৩০-এর দশকে জাপানের তুলনামূলকভাবে অনুন্নত লাইভ-অ্যাকশন চলচ্চিত্র ইন্ডাস্ট্রিগুলোতে সাধারণ চলচ্চিত্র নির্মাণের পরিবর্তে এনিমের মাধ্যমে চলচ্চিত্র প্রকাশের বিষয়টি জনপ্রিয় হয়ে ওঠে। কম খরচে যেকোনও ধরণের কাহিনী চিত্রায়িত করার এ ভিন্ন কোনও উপায় ছিল না। যুক্তরাষ্ট্রের মতো জাপানের লাইভ-অ্যাকশন ইন্ডাস্ট্রি অর্থানুকূল্য পায় নি। সেখানে অর্থাভাব, বাজেট সমস্যা, স্থান সংকট এবং চরিত্র নির্মাণে সমস্যা ছিল। তাই এই বাজারটিও ছিল বেশ ছোট আকারের। জাপানে পশ্চিমা গড়নের কোনও মানুষ না থাকায় জাপান থেকে ইউরোপ, যুক্তরাষ্ট্র বা জাপানবিহীন কাল্পনিক বিশ্বের রূপায়ন এক প্রকার অসম্ভব ছিল। তাই এনিমেশন চিত্র শিল্পীদেরকে যেকোনও ধরণের চরিত্র ফুটিয়ে তুলতে সাহায্য করেছিল।[৩]স্নো হোয়াইট নির্মাণের মাধ্যমে ওয়াল্ট ডিজনি এনিমেশন চিত্রের মাধ্যমে যেকোনও ধরণের মিডিয়া নির্মাণকে জনপ্রিয় করে তোলেন। ডিজনির জনপ্রিয়তা ও সফলতা দেখে জাপানের এনিমেশন শিল্পীরা উৎসাহিত হন।[৪] ওসামু তেজুকা ডিজনির অনেকগুলো এনিমেশন কাহিনী জাপানি প্রেক্ষাপটে রূপায়িত করে সেখানে খরচের পরিমাণ বেশ কমিয়ে এনেছিলেন। অবশ্য তাকে অনেকটা অদক্ষ শিল্পী ও কুশলী নিয়ে প্রতি সপ্তাহে এনিমের একটি করে পর্ব নির্মাণ করতে হত। সে সময় বেশ কয়েকজন এনিমেশন শিল্পী ডিজনি বা তেজুকা ধরণের প্রচীন পদ্ধতি থেকে খানিকটা সরে গিয়ে নতুনত্ব আনেন এবং এভাবে নির্মাণ খরচ সাধ্যের মধ্যে নিয়ে আসেন।১৯৭০-এর দশকে জাপানে ম্যাঙ্গা শিল্প ব্যাপক জনপ্রিয়তা লাভ করে। ইংরেজি কমিক বইয়েরই জাপানি নাম ম্যাঙ্গা। এই ম্যাঙ্গাগুলোর কাহিনী নিয়েই তখন এনিমে নির্মিত হতে থাকে। বিশেষত ওআমু তেজুকার ম্যাঙ্গাগুলো চিত্রায়িত হয়েছিল। তেজুকাকে জাপানের অন্যতম কিংবদন্তী হিসেবে মেনে নেয়া হয় এবং তাকে বলা হয় ম্যাঙ্গার প্রভু।[৫] তেজুকাসহ অন্যান্যদের চেষ্টায় এনিমের মধ্যে বৈশিষ্ট্যময়তা এবং সঠিক চরিত্রের পরিস্ফুটন সম্ভব হয়ে ওঠে। এ সময় জায়ান্ট রোবট ধরণের এনিমে এই শিল্পে বিপ্লব আনে। তেজুকা এই ধরণের এনিমে নির্মাণ করেন যার মধ্যে রয়েছে গো নাগি এবং অন্যান্য। জাপানের বাইরে জায়ান্ট রোবট ধরণটি মেকা নামে পরিচিত। সেই দশকের শেষ দিকে ইওশিয়ুকি তোমিনো এই ধরণটিকে সফলতার পর্যায়ে নিয়ে যান। ৮০'র দশকে গুনডাম এবং মাকরসের মতো রোবট এনিমে সিরিজগুলো চিরায়ত শিল্পের মর্যাদা পেয়েছে। জাপান এবং বহির্বিশ্বে এখনও রোবট ধরণটি সবচেয়ে কঠিন। ১৯৮০'র দশকে এনিমে জাপানের মূলধারার শিল্পে স্থান করে নেয় এবং তখন থেকেই এর নির্মাণ শিল্পে প্রভূত সফলতা আসে। উল্লেখ্য এনিমের আগেই ম্যাঙ্গা জাপানের মূলধারায় স্থান করে নিয়েছিল। বিশ্ববাজারে ৯০ এবং ২০০০'র দশকে এনিমের গ্রহণযোগ্যতা ক্রমশ বৃদ্ধি পেয়েছে।
          <w:br/>
          <w:br/>
        </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2021-11-07T09:52:29+01:00</dcterms:created>
  <dcterms:modified xsi:type="dcterms:W3CDTF">2021-11-07T09:52:29+01:00</dcterms:modified>
</cp:coreProperties>
</file>

<file path=docProps/custom.xml><?xml version="1.0" encoding="utf-8"?>
<Properties xmlns="http://schemas.openxmlformats.org/officeDocument/2006/custom-properties" xmlns:vt="http://schemas.openxmlformats.org/officeDocument/2006/docPropsVTypes"/>
</file>