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ওড়িয়া ইন্দো-ইউরোপীয় ভাষাপরিবারের ইন্দো-আর্য শাখার একটি ভাষা। বাংলা ও অসমীয়া ভাষার সাথে ভাষাটির বহু মিল আছে। এই ভাষার মাতৃভাষীসংখ্যা প্রায় ৩ কোটি ১০ লক্ষ (১৯৯৬ সালের হিসাব অনুযায়ী), যাদের অধিকাংশই ভারতীয় ওড়িশা রাজ্যের অধিবাসী। তবে পশ্চিমবঙ্গ ও ঝাড়খণ্ড রাজ্যেও ওড়িয়া প্রচলিত।ধারণা করা হয় প্রায় ১৫০০ বছর আগে প্রাকৃত ভাষা থেকে ওড়িয়ার উৎপত্তি। উত্তর ভারতে প্রচলিত ভাষাগুলির মধ্যে ওড়িয়া ভাষাতেই আরবি-ফার্সি ভাষার প্রভাব সবচেয়ে কম। তবে এ ভাষায় বৌদ্ধ ও জৈন ধর্মের প্রভাব পরিলক্ষিত হয়। ওড়িয়ার সাহিত্য প্রাচীন; ১৩শ শতকেও ওড়িয়া সাহিত্যের নিদর্শন ছিল।ভারতের ২২টি সরকারী ভাষা ও ১৪অটি আঞ্চলিক ভাষার মধ্যে ওড়িয়া একটি। ওড়িশা রাজ্যের দৈনন্দিন কাজকর্ম, শিক্ষা, প্রশাসন, ব্যবসা ও গণমাধ্যমের ভাষা এটিই।ওড়িয়ার মূল উপভাষাগুলি নিচে দেয়া হল:ওড়িয়াতে ২৮টি ব্যঞ্জনধ্বনি ও ৬টি স্বরধ্বনি আছে।ওড়িয়াতে সাধারণত শব্দের শেষ অক্ষরের আগের অক্ষরে শ্বাসাঘাত পড়ে।ওড়িয়া ভাষার বিশেষ্য পদগুলি নিচের ব্যাকরণিক ক্যাটেগরিগুলি দিয়ে চিহ্নিত হতে পারেওড়িয়া ক্রিয়াপদ কর্তৃবাচ্যে কর্তার সাথে ও কর্মবাচ্যে কর্মের সাথে পুরুষ, বচন ও লিঙ্গ অনুসারে পরিবর্তিত হয়। ক্রিয়াগুলিতে নিম্নলিখিত ক্যাটেগরিগুলি চিহ্নিত হয়ে থাকে:ওড়িয়ার সাধারণ পদক্রম কর্তা-কর্ম-ক্রিয়া। বিশেষকগুলি বিশেষ্যের পূর্বে বসে। গৌণ কর্ম মুখ্য কর্মের পূর্বে বসে।ওড়িয়ার শব্দভাণ্ডারের অধিকাংশই সংস্কৃত ভাষা থেকে আগত। এছাড়াও ভাষাটতে আরবি, ফারসি থেকে ধার করা শব্দ পাওয়া যায়। প্রাচীন কলিঙ্গ রাজ্যে (যা বর্তমান ওড়িশার পুরোটা ও অন্ধ্র প্রদেশের অংশবিশেষ নিয়ে গঠিত ছিল) কথিত অস্ট্রোনেশীয় ভাষার শব্দও ওড়িয়া ভাষায় পাওয়া যায়।ওড়িয়া ভাষা এর নিজস্ব ওড়িয়া লিপিতে লেখা হয়। এটি একটি আবুগিদা লিপি যা ডান থেকে বামে লেখা হয়। ওড়িয়া লিপি ব্রাহ্মী লিপি থেকে উদ্ভূত হয়েছে। ওড়িয়া লিপির অক্ষরগুলি গোলাকৃতি হওয়ার কারণ হিসেবে বলা হয় যে তাল পাতায় ধারালো কলম-সদৃশ বস্তু দিয়ে লেখা হত বলে সরলরেখা ও কোণাকৃতি অক্ষর ওড়িয়া লেখকেরা পাতা ছিঁড়ে যাবার ভয়ে ব্যবহার করতেন না।ওড়িয়া ইন্দো-ইউরোপীয় ভাষাপরিবারের ইন্দো-আর্য শাখার একটি ভাষা। বাংলা ও অসমীয়া ভাষার সাথে ভাষাটির বহু মিল আছে। এই ভাষার মাতৃভাষীসংখ্যা প্রায় ৩ কোটি ১০ লক্ষ (১৯৯৬ সালের হিসাব অনুযায়ী), যাদের অধিকাংশই ভারতীয় ওড়িশা রাজ্যের অধিবাসী। তবে পশ্চিমবঙ্গ ও ঝাড়খণ্ড রাজ্যেও ওড়িয়া প্রচলিত।ধারণা করা হয় প্রায় ১৫০০ বছর আগে প্রাকৃত ভাষা থেকে ওড়িয়ার উৎপত্তি। উত্তর ভারতে প্রচলিত ভাষাগুলির মধ্যে ওড়িয়া ভাষাতেই আরবি-ফার্সি ভাষার প্রভাব সবচেয়ে কম। তবে এ ভাষায় বৌদ্ধ ও জৈন ধর্মের প্রভাব পরিলক্ষিত হয়। ওড়িয়ার সাহিত্য প্রাচীন; ১৩শ শতকেও ওড়িয়া সাহিত্যের নিদর্শন ছিল।ভারতের ২২টি সরকারী ভাষা ও ১৪অটি আঞ্চলিক ভাষার মধ্যে ওড়িয়া একটি। ওড়িশা রাজ্যের দৈনন্দিন কাজকর্ম, শিক্ষা, প্রশাসন, ব্যবসা ও গণমাধ্যমের ভাষা এটিই।ওড়িয়ার মূল উপভাষাগুলি নিচে দেয়া হল:ওড়িয়াতে ২৮টি ব্যঞ্জনধ্বনি ও ৬টি স্বরধ্বনি আছে।ওড়িয়াতে সাধারণত শব্দের শেষ অক্ষরের আগের অক্ষরে শ্বাসাঘাত পড়ে।ওড়িয়া ভাষার বিশেষ্য পদগুলি নিচের ব্যাকরণিক ক্যাটেগরিগুলি দিয়ে চিহ্নিত হতে পারেওড়িয়া ক্রিয়াপদ কর্তৃবাচ্যে কর্তার সাথে ও কর্মবাচ্যে কর্মের সাথে পুরুষ, বচন ও লিঙ্গ অনুসারে পরিবর্তিত হয়। ক্রিয়াগুলিতে নিম্নলিখিত ক্যাটেগরিগুলি চিহ্নিত হয়ে থাকে:ওড়িয়ার সাধারণ পদক্রম কর্তা-কর্ম-ক্রিয়া। বিশেষকগুলি বিশেষ্যের পূর্বে বসে। গৌণ কর্ম মুখ্য কর্মের পূর্বে বসে।ওড়িয়ার শব্দভাণ্ডারের অধিকাংশই সংস্কৃত ভাষা থেকে আগত। এছাড়াও ভাষাটতে আরবি, ফারসি থেকে ধার করা শব্দ পাওয়া যায়। প্রাচীন কলিঙ্গ রাজ্যে (যা বর্তমান ওড়িশার পুরোটা ও অন্ধ্র প্রদেশের অংশবিশেষ নিয়ে গঠিত ছিল) কথিত অস্ট্রোনেশীয় ভাষার শব্দও ওড়িয়া ভাষায় পাওয়া যায়।ওড়িয়া ভাষা এর নিজস্ব ওড়িয়া লিপিতে লেখা হয়। এটি একটি আবুগিদা লিপি যা ডান থেকে বামে লেখা হয়। ওড়িয়া লিপি ব্রাহ্মী লিপি থেকে উদ্ভূত হয়েছে। ওড়িয়া লিপির অক্ষরগুলি গোলাকৃতি হওয়ার কারণ হিসেবে বলা হয় যে তাল পাতায় ধারালো কলম-সদৃশ বস্তু দিয়ে লেখা হত বলে সরলরেখা ও কোণাকৃতি অক্ষর ওড়িয়া লেখকেরা পাতা ছিঁড়ে যাবার ভয়ে ব্যবহার করতেন না।</w:t>
      </w:r>
      <w:br/>
      <w:br/>
      <w:r>
        <w:rPr/>
        <w:t xml:space="preserve">গিয়াদ আল‌-দিন আবুল‌-ফাত্তাহ ওমর ইবনে ইব্রাহিম আল-নিশাবুরী খৈয়াম (জ. মে ৩১ ১০৪৮ - মৃ. ডিসেম্বর ৪, ১১৩১) একজন ইরানের কবি, গণিতবেত্তা, দার্শনিক ও জ্যোতির্বিদ। তবে তিনি তার কবিতা সমগ্র, যা ওমর খৈয়ামের রূবাইয়াত নামে পরিচিত , তার জন্য বিখ্যাত। তার কাব্য প্রতিভার আড়ালে তার গানিতিক ও দার্শনিক ভূমিকা অনেকখানি ঢাকা পড়েছে। ধারণা করব হয় রনে দেকার্তের আগে তিনি বিশ্লেষনী জ্যামিতি আবিস্কার করেন। [এই তথ্যের সত্যতা যাচাইয়ের জন্য তথ্যসূত্র প্রয়োজন] তিনি স্বাধীনভাবে গণিতের দ্বিপদী উপপাদ্য আবিষ্কার করেন। বীজগণিতে ত্রিঘাত সমীকরণের সমাধান তিনিই প্রথম করেন।এখনকার ইরানের পূরাতন নাম ছিল পারস্য আর তার রাজধানী ছিল খোরাসান। ইরানের নিশাপুর শহরে ওমরের জন্ম। তাঁর পিতা ছিলেন তাঁবুর কারিগর ও মৃৎশিল্পী। ছোটবেলায় তিনি বালি শহরে সে সময়কার বিখ্যাত পণ্ডিত শেখ মুহাম্মদ মানসুরীর তত্ত্বাবধানে শিক্ষালাভ করেন। যৌবনে তিনি ইমাম মোআফ্ফাক-এর অধীনে পড়াশোনা করেন।জীবদ্দশায় ওমরের খ্যাতি ছিল গণিতবিদ হিসাবে। তিনি প্রথম উপবৃত্ত ও বৃত্তের ছেদকের সাহায্যে ত্রিঘাত সমীকরণের সমাধান করেন। এছাড়া তিনি দ্বি-পদী রাশিমালার বিস্তার করেন। ওমরের আর একটি বড় অবদান হলো ইউক্লিডের সমান্তরাল স্বীকার্যের সমালোচনা যা পরবর্তী সময়ে অ-ইউক্লিডীয় জ্যামিতির সূচনা করে।১০৭০ খ্রিস্টাব্দে তার পুস্তক মাকালাত ফি আল জাবর্ আল মুকাবিলা প্রকাশিত হয়। এই পুস্তকে তিনি ঘাত হিসাবে সমীকরনের শ্রেণীকরণ করেন এবং দ্বিঘাত সমীকরণের সমাধানের নিয়মাবলি লিপিবদ্ধ করেন। এই পুস্তকে তিনি কোনিক সেকশনের বিভিন্ন ছেদকের সাহায্যে নানারকম ত্রিঘাত সমীকরণ সমাধান করেন।অর্থাৎ জ্যামিতিক পদ্ধতিতে বাস্তব মূর আছে এমন ত্রিঘাত সমীকরণ প্রথম সমাধান করেন। তিনি বর্তমানে প্যাসকেলের ত্রিভুজ নামে পরিচিত দ্বি-পদী সহগের ত্রিভুজাকার এরেও লিখেছিলেন।ওমর খৈয়াম জ্যোতির্বিদ হিসাবেও সমধিক পরিচিত ছিলেন।সেলজুকের বাদশাহ মালিক শাহ ১০৭৩ সালে আরো কয়েকজন বিজ্ঞানীর সঙ্গে ওমরকেও আমন্ত্রণ জানান একটি মানমিন্দর নির্মাণের জন্য। ওমর তখন অত্যন্ত সফলভাবে (দশমিকের পর ছয় ঘর পর্যন্ত) সৌর বছরের দৈর্ঘ পরিমাপ করেন। তার হিসাবে এটি ছিল ৩৬৫.২৪২১৯৮৫৮১৫৬ দিন। এই ক্যালেন্ডারের হিসাবে প্রতি ৫,৫০০ বছরে এক ঘন্টার গড়মিল হয়ে থাকে। আমরা যে গ্রেগরিয়ান বর্ষপঞ্জি ব্যবহার করি তাতে প্রতি ৩,৩০০বছরে একদিন গোলমাল হয়ে থাকে। কীভাবে পারস্য পঞ্জিকা সংশোধন করতে হবে তাও তিনি হিসাব করেন। ১০৭৯ সালের ১৫ মার্চ সুলতান জালাল আল-‌দিন মালেক মাহ সালজুকয ওমরের সংশোধিত ক্যালেন্ডার চালু করেন। ওমর একটি তারাচিত্র বা খ‌-চিত্রও তৈরি করেন তবে সেটি একণ আর পাওয়া যায় না।নিশাপুরে ওমরের সমাধি দেখতে অনেকটা তাঁবুর মতো। তার কয়েকটি বিখ্যাত কবিতা সেখানে উৎকীর্ণ করা আছে।Template:Persian literatureগিয়াদ আল‌-দিন আবুল‌-ফাত্তাহ ওমর ইবনে ইব্রাহিম আল-নিশাবুরী খৈয়াম (জ. মে ৩১ ১০৪৮ - মৃ. ডিসেম্বর ৪, ১১৩১) একজন ইরানের কবি, গণিতবেত্তা, দার্শনিক ও জ্যোতির্বিদ। তবে তিনি তার কবিতা সমগ্র, যা ওমর খৈয়ামের রূবাইয়াত নামে পরিচিত , তার জন্য বিখ্যাত। তার কাব্য প্রতিভার আড়ালে তার গানিতিক ও দার্শনিক ভূমিকা অনেকখানি ঢাকা পড়েছে। ধারণা করব হয় রনে দেকার্তের আগে তিনি বিশ্লেষনী জ্যামিতি আবিস্কার করেন। [এই তথ্যের সত্যতা যাচাইয়ের জন্য তথ্যসূত্র প্রয়োজন] তিনি স্বাধীনভাবে গণিতের দ্বিপদী উপপাদ্য আবিষ্কার করেন। বীজগণিতে ত্রিঘাত সমীকরণের সমাধান তিনিই প্রথম করেন।এখনকার ইরানের পূরাতন নাম ছিল পারস্য আর তার রাজধানী ছিল খোরাসান। ইরানের নিশাপুর শহরে ওমরের জন্ম। তাঁর পিতা ছিলেন তাঁবুর কারিগর ও মৃৎশিল্পী। ছোটবেলায় তিনি বালি শহরে সে সময়কার বিখ্যাত পণ্ডিত শেখ মুহাম্মদ মানসুরীর তত্ত্বাবধানে শিক্ষালাভ করেন। যৌবনে তিনি ইমাম মোআফ্ফাক-এর অধীনে পড়াশোনা করেন।জীবদ্দশায় ওমরের খ্যাতি ছিল গণিতবিদ হিসাবে। তিনি প্রথম উপবৃত্ত ও বৃত্তের ছেদকের সাহায্যে ত্রিঘাত সমীকরণের সমাধান করেন। এছাড়া তিনি দ্বি-পদী রাশিমালার বিস্তার করেন। ওমরের আর একটি বড় অবদান হলো ইউক্লিডের সমান্তরাল স্বীকার্যের সমালোচনা যা পরবর্তী সময়ে অ-ইউক্লিডীয় জ্যামিতির সূচনা করে।১০৭০ খ্রিস্টাব্দে তার পুস্তক মাকালাত ফি আল জাবর্ আল মুকাবিলা প্রকাশিত হয়। এই পুস্তকে তিনি ঘাত হিসাবে সমীকরনের শ্রেণীকরণ করেন এবং দ্বিঘাত সমীকরণের সমাধানের নিয়মাবলি লিপিবদ্ধ করেন। এই পুস্তকে তিনি কোনিক সেকশনের বিভিন্ন ছেদকের সাহায্যে নানারকম ত্রিঘাত সমীকরণ সমাধান করেন।অর্থাৎ জ্যামিতিক পদ্ধতিতে বাস্তব মূর আছে এমন ত্রিঘাত সমীকরণ প্রথম সমাধান করেন। তিনি বর্তমানে প্যাসকেলের ত্রিভুজ নামে পরিচিত দ্বি-পদী সহগের ত্রিভুজাকার এরেও লিখেছিলেন।ওমর খৈয়াম জ্যোতির্বিদ হিসাবেও সমধিক পরিচিত ছিলেন।সেলজুকের বাদশাহ মালিক শাহ ১০৭৩ সালে আরো কয়েকজন বিজ্ঞানীর সঙ্গে ওমরকেও আমন্ত্রণ জানান একটি মানমিন্দর নির্মাণের জন্য। ওমর তখন অত্যন্ত সফলভাবে (দশমিকের পর ছয় ঘর পর্যন্ত) সৌর বছরের দৈর্ঘ পরিমাপ করেন। তার হিসাবে এটি ছিল ৩৬৫.২৪২১৯৮৫৮১৫৬ দিন। এই ক্যালেন্ডারের হিসাবে প্রতি ৫,৫০০ বছরে এক ঘন্টার গড়মিল হয়ে থাকে। আমরা যে গ্রেগরিয়ান বর্ষপঞ্জি ব্যবহার করি তাতে প্রতি ৩,৩০০বছরে একদিন গোলমাল হয়ে থাকে। কীভাবে পারস্য পঞ্জিকা সংশোধন করতে হবে তাও তিনি হিসাব করেন। ১০৭৯ সালের ১৫ মার্চ সুলতান জালাল আল-‌দিন মালেক মাহ সালজুকয ওমরের সংশোধিত ক্যালেন্ডার চালু করেন। ওমর একটি তারাচিত্র বা খ‌-চিত্রও তৈরি করেন তবে সেটি একণ আর পাওয়া যায় না।নিশাপুরে ওমরের সমাধি দেখতে অনেকটা তাঁবুর মতো। তার কয়েকটি বিখ্যাত কবিতা সেখানে উৎকীর্ণ করা আছে।Template:Persian literature</w:t>
      </w:r>
      <w:br/>
      <w:br/>
      <w:r>
        <w:rPr/>
        <w:t xml:space="preserve"/>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2021-11-23T07:07:23+01:00</dcterms:created>
  <dcterms:modified xsi:type="dcterms:W3CDTF">2021-11-23T07:07:23+01:00</dcterms:modified>
</cp:coreProperties>
</file>

<file path=docProps/custom.xml><?xml version="1.0" encoding="utf-8"?>
<Properties xmlns="http://schemas.openxmlformats.org/officeDocument/2006/custom-properties" xmlns:vt="http://schemas.openxmlformats.org/officeDocument/2006/docPropsVTypes"/>
</file>