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EF8" w:rsidRDefault="00976EF8" w:rsidP="00976EF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Vrinda"/>
          <w:b/>
          <w:bCs/>
          <w:color w:val="202122"/>
          <w:sz w:val="21"/>
          <w:szCs w:val="21"/>
          <w:cs/>
        </w:rPr>
        <w:t>ঢাকা বিশ্ববিদ্যালয়</w:t>
      </w:r>
      <w:r>
        <w:rPr>
          <w:rFonts w:ascii="Arial" w:hAnsi="Arial" w:cs="Arial"/>
          <w:color w:val="202122"/>
          <w:sz w:val="21"/>
          <w:szCs w:val="21"/>
        </w:rPr>
        <w:t> (</w:t>
      </w:r>
      <w:r>
        <w:rPr>
          <w:rFonts w:ascii="Arial" w:hAnsi="Arial" w:cs="Vrinda"/>
          <w:color w:val="202122"/>
          <w:sz w:val="21"/>
          <w:szCs w:val="21"/>
          <w:cs/>
        </w:rPr>
        <w:t>সংক্ষেপে</w:t>
      </w:r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b/>
          <w:bCs/>
          <w:color w:val="202122"/>
          <w:sz w:val="21"/>
          <w:szCs w:val="21"/>
          <w:cs/>
        </w:rPr>
        <w:t>ঢাবি</w:t>
      </w:r>
      <w:r>
        <w:rPr>
          <w:rFonts w:ascii="Arial" w:hAnsi="Arial" w:cs="Arial"/>
          <w:color w:val="202122"/>
          <w:sz w:val="21"/>
          <w:szCs w:val="21"/>
        </w:rPr>
        <w:t>) </w:t>
      </w:r>
      <w:hyperlink r:id="rId4" w:tooltip="ঢা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ঢাকার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5" w:tooltip="শাহবাগ থান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শাহবাগে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অবস্থিত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6" w:tooltip="বাংলাদেশ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বাংলাদেশের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একটি স্বায়ত্তশাসিত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7" w:tooltip="সরকারি বিশ্ববিদ্যালয়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সরকারি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8" w:tooltip="গবেষণাধর্মী বিশ্ববিদ্যালয়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গবেষণাধর্মী বিশ্ববিদ্যালয়</w:t>
        </w:r>
      </w:hyperlink>
      <w:r>
        <w:rPr>
          <w:rFonts w:ascii="Arial" w:hAnsi="Arial" w:cs="Nirmala UI"/>
          <w:color w:val="202122"/>
          <w:sz w:val="21"/>
          <w:szCs w:val="21"/>
          <w:cs/>
          <w:lang w:bidi="hi-IN"/>
        </w:rPr>
        <w:t xml:space="preserve">। </w:t>
      </w:r>
      <w:r>
        <w:rPr>
          <w:rFonts w:ascii="Arial" w:hAnsi="Arial" w:cs="Vrinda"/>
          <w:color w:val="202122"/>
          <w:sz w:val="21"/>
          <w:szCs w:val="21"/>
          <w:cs/>
        </w:rPr>
        <w:t>১৯২১ সালে তদানীন্তন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9" w:tooltip="ব্রিটিশ ভারত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ব্রিটিশ ভারতে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10" w:tooltip="অক্সব্রিজ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অক্সব্রিজ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শিক্ষা ব্যবস্থা অনুসরণে এটি স্থাপিত হয়। এর শিক্ষা কার্যক্রম শুরু হয় ১৯২১ সালের ১ জুলাই।</w:t>
      </w:r>
      <w:hyperlink r:id="rId11" w:anchor="cite_note-3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৩]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সূচনালগ্নে বিভিন্ন প্রথিতযশা বৃত্তিধারী ও বিজ্ঞানীদের দ্বারা কঠোরভাবে মান নিয়ন্ত্রিত হবার প্রেক্ষাপটে এটি</w:t>
      </w:r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b/>
          <w:bCs/>
          <w:color w:val="202122"/>
          <w:sz w:val="21"/>
          <w:szCs w:val="21"/>
          <w:cs/>
        </w:rPr>
        <w:t>প্রাচ্যের অক্সফোর্ড</w:t>
      </w:r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নামে স্বীকৃতি পায়।</w:t>
      </w:r>
      <w:hyperlink r:id="rId12" w:anchor="cite_note-%E0%A6%AC%E0%A6%BE%E0%A6%82%E0%A6%B2%E0%A6%BE%E0%A6%AA%E0%A6%BF%E0%A6%A1%E0%A6%BF%E0%A6%AF%E0%A6%BC%E0%A6%BE-4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৪]</w:t>
        </w:r>
      </w:hyperlink>
      <w:hyperlink r:id="rId13" w:anchor="cite_note-5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৫]</w:t>
        </w:r>
      </w:hyperlink>
    </w:p>
    <w:p w:rsidR="00976EF8" w:rsidRDefault="00976EF8" w:rsidP="00976EF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Vrinda"/>
          <w:color w:val="202122"/>
          <w:sz w:val="21"/>
          <w:szCs w:val="21"/>
          <w:cs/>
        </w:rPr>
        <w:t>বিশ্ববিদ্যালয়টিতে বর্তমানে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14" w:tooltip="ঢাকা বিশ্ববিদ্যালয়ের অনুষদসমূহ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১৩টি অনুষদ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৮৩টি বিভাগ</w:t>
      </w:r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১৩টি ইনস্টিটিউট</w:t>
      </w:r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৫৬টি গবেষণা ব্যুরো ও কেন্দ্র</w:t>
      </w:r>
      <w:r>
        <w:rPr>
          <w:rFonts w:ascii="Arial" w:hAnsi="Arial" w:cs="Arial"/>
          <w:color w:val="202122"/>
          <w:sz w:val="21"/>
          <w:szCs w:val="21"/>
        </w:rPr>
        <w:t>, </w:t>
      </w:r>
      <w:hyperlink r:id="rId15" w:tooltip="ঢাকা বিশ্ববিদ্যালয়ের আবাসিক হলসমূহ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২০টি আবাসিক হল ও ৩টি ছাত্রাবাস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এবং ৭টি স্নাতক পর্যায়ের অধিভুক্ত সরকারি কলেজসহ মোট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16" w:tooltip="ঢাকা বিশ্ববিদ্যালয়ের অধিভুক্ত কলেজ/ইনস্টিটিউট এর তালি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১০৫টি অধিভুক্ত কলেজ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রয়েছে।</w:t>
      </w:r>
      <w:hyperlink r:id="rId17" w:anchor="cite_note-about-1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১]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অধিভুক্ত কলেজগুলোর ভিন্ন অবকাঠামো ও কর্মকাণ্ড রয়েছে। ঢাকা বিশ্ববিদ্যালয়ের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18" w:tooltip="ঢাকা বিশ্ববিদ্যালয় গ্রন্থাগার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কেন্দ্রীয় গ্রন্থাগার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বাংলাদেশের সর্ববৃহৎ গ্রন্থাগার।</w:t>
      </w:r>
      <w:hyperlink r:id="rId19" w:anchor="cite_note-library-6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৬]</w:t>
        </w:r>
      </w:hyperlink>
    </w:p>
    <w:p w:rsidR="00976EF8" w:rsidRDefault="00976EF8" w:rsidP="00976EF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Vrinda"/>
          <w:color w:val="202122"/>
          <w:sz w:val="21"/>
          <w:szCs w:val="21"/>
          <w:cs/>
        </w:rPr>
        <w:t>ঢাকা বিশ্ববিদ্যালয়ে অসংখ্য কৃতি শিক্ষার্থী অধ্যয়ন করেছেন</w:t>
      </w:r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তন্মধ্যে রয়েছেন ১৩ জন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0" w:tooltip="বাংলাদেশের রাষ্ট্রপতিদের তালি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রাষ্ট্রপতি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cs/>
        </w:rPr>
        <w:t>৭ জন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1" w:tooltip="বাংলাদেশের প্রধানমন্ত্রীদের তালি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প্রধানমন্ত্রী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এবং একজন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2" w:tooltip="নোবেল পুরস্কার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নোবেল পুরস্কার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বিজয়ী। বাংলাদেশের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3" w:tooltip="জাতির জনক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জাতির জনক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24" w:tooltip="শেখ মুজিবুর রহমান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শেখ মুজিবুর রহমান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এখানে পড়াশোনা করেছেন এবং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5" w:tooltip="বাংলাদেশের স্বাধীনতা যুদ্ধ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বাংলাদেশ স্বাধীন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করতে এই বিশ্ববিদ্যালয়ের শিক্ষার্থীদের বিশেষ অবদান ছিল।</w:t>
      </w:r>
      <w:hyperlink r:id="rId26" w:anchor="cite_note-%E0%A6%AC%E0%A6%BE%E0%A6%82%E0%A6%B2%E0%A6%BE%E0%A6%AA%E0%A6%BF%E0%A6%A1%E0%A6%BF%E0%A6%AF%E0%A6%BC%E0%A6%BE-4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৪]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এই বিশ্ববিদ্যালয়ের শিক্ষকবৃন্দ সবচেয়ে বেশি সংখ্যক</w:t>
      </w:r>
      <w:r>
        <w:rPr>
          <w:rFonts w:ascii="Arial" w:hAnsi="Arial" w:cs="Arial"/>
          <w:color w:val="202122"/>
          <w:sz w:val="21"/>
          <w:szCs w:val="21"/>
        </w:rPr>
        <w:t> </w:t>
      </w:r>
      <w:hyperlink r:id="rId27" w:tooltip="বাংলাদেশ বিজ্ঞান একাডেমি" w:history="1">
        <w:r>
          <w:rPr>
            <w:rStyle w:val="Hyperlink"/>
            <w:rFonts w:ascii="Arial" w:hAnsi="Arial" w:cs="Vrinda"/>
            <w:color w:val="0645AD"/>
            <w:sz w:val="21"/>
            <w:szCs w:val="21"/>
            <w:cs/>
          </w:rPr>
          <w:t>বাংলাদেশ বিজ্ঞান একাডেমি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পদক লাভ করেছেন।</w:t>
      </w:r>
      <w:hyperlink r:id="rId28" w:anchor="cite_note-7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৭]</w:t>
        </w:r>
      </w:hyperlink>
      <w:hyperlink r:id="rId29" w:anchor="cite_note-8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৮]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Vrinda"/>
          <w:color w:val="202122"/>
          <w:sz w:val="21"/>
          <w:szCs w:val="21"/>
          <w:cs/>
        </w:rPr>
        <w:t>এছাড়া এটি বাংলাদেশের একমাত্র বিশ্ববিদ্যালয় হিসেবে এশিয়া উইকের শীর্ষ ১০০ বিশ্ববিদ্যালয়ের তালিকায় জায়গা করে নেয়।</w:t>
      </w:r>
      <w:hyperlink r:id="rId30" w:anchor="cite_note-9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vertAlign w:val="superscript"/>
            <w:cs/>
          </w:rPr>
          <w:t>৯]</w:t>
        </w:r>
      </w:hyperlink>
    </w:p>
    <w:p w:rsidR="00534514" w:rsidRPr="00284844" w:rsidRDefault="00534514" w:rsidP="00284844">
      <w:bookmarkStart w:id="0" w:name="_GoBack"/>
      <w:bookmarkEnd w:id="0"/>
    </w:p>
    <w:sectPr w:rsidR="00534514" w:rsidRPr="0028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844"/>
    <w:rsid w:val="00284844"/>
    <w:rsid w:val="00534514"/>
    <w:rsid w:val="0097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F969"/>
  <w15:chartTrackingRefBased/>
  <w15:docId w15:val="{CB6B8BB5-9D90-41E9-9E4D-1AE2CA1F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Hyperlink">
    <w:name w:val="Hyperlink"/>
    <w:basedOn w:val="DefaultParagraphFont"/>
    <w:uiPriority w:val="99"/>
    <w:semiHidden/>
    <w:unhideWhenUsed/>
    <w:rsid w:val="00976E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n.wikipedia.org/wiki/%E0%A6%97%E0%A6%AC%E0%A7%87%E0%A6%B7%E0%A6%A3%E0%A6%BE%E0%A6%A7%E0%A6%B0%E0%A7%8D%E0%A6%AE%E0%A7%80_%E0%A6%AC%E0%A6%BF%E0%A6%B6%E0%A7%8D%E0%A6%AC%E0%A6%AC%E0%A6%BF%E0%A6%A6%E0%A7%8D%E0%A6%AF%E0%A6%BE%E0%A6%B2%E0%A6%AF%E0%A6%BC" TargetMode="External"/><Relationship Id="rId13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18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_%E0%A6%97%E0%A7%8D%E0%A6%B0%E0%A6%A8%E0%A7%8D%E0%A6%A5%E0%A6%BE%E0%A6%97%E0%A6%BE%E0%A6%B0" TargetMode="External"/><Relationship Id="rId26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bn.wikipedia.org/wiki/%E0%A6%AC%E0%A6%BE%E0%A6%82%E0%A6%B2%E0%A6%BE%E0%A6%A6%E0%A7%87%E0%A6%B6%E0%A7%87%E0%A6%B0_%E0%A6%AA%E0%A7%8D%E0%A6%B0%E0%A6%A7%E0%A6%BE%E0%A6%A8%E0%A6%AE%E0%A6%A8%E0%A7%8D%E0%A6%A4%E0%A7%8D%E0%A6%B0%E0%A7%80%E0%A6%A6%E0%A7%87%E0%A6%B0_%E0%A6%A4%E0%A6%BE%E0%A6%B2%E0%A6%BF%E0%A6%95%E0%A6%BE" TargetMode="External"/><Relationship Id="rId7" Type="http://schemas.openxmlformats.org/officeDocument/2006/relationships/hyperlink" Target="https://bn.wikipedia.org/wiki/%E0%A6%B8%E0%A6%B0%E0%A6%95%E0%A6%BE%E0%A6%B0%E0%A6%BF_%E0%A6%AC%E0%A6%BF%E0%A6%B6%E0%A7%8D%E0%A6%AC%E0%A6%AC%E0%A6%BF%E0%A6%A6%E0%A7%8D%E0%A6%AF%E0%A6%BE%E0%A6%B2%E0%A6%AF%E0%A6%BC" TargetMode="External"/><Relationship Id="rId12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17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25" Type="http://schemas.openxmlformats.org/officeDocument/2006/relationships/hyperlink" Target="https://bn.wikipedia.org/wiki/%E0%A6%AC%E0%A6%BE%E0%A6%82%E0%A6%B2%E0%A6%BE%E0%A6%A6%E0%A7%87%E0%A6%B6%E0%A7%87%E0%A6%B0_%E0%A6%B8%E0%A7%8D%E0%A6%AC%E0%A6%BE%E0%A6%A7%E0%A7%80%E0%A6%A8%E0%A6%A4%E0%A6%BE_%E0%A6%AF%E0%A7%81%E0%A6%A6%E0%A7%8D%E0%A6%A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5%E0%A6%A7%E0%A6%BF%E0%A6%AD%E0%A7%81%E0%A6%95%E0%A7%8D%E0%A6%A4_%E0%A6%95%E0%A6%B2%E0%A7%87%E0%A6%9C/%E0%A6%87%E0%A6%A8%E0%A6%B8%E0%A7%8D%E0%A6%9F%E0%A6%BF%E0%A6%9F%E0%A6%BF%E0%A6%89%E0%A6%9F_%E0%A6%8F%E0%A6%B0_%E0%A6%A4%E0%A6%BE%E0%A6%B2%E0%A6%BF%E0%A6%95%E0%A6%BE" TargetMode="External"/><Relationship Id="rId20" Type="http://schemas.openxmlformats.org/officeDocument/2006/relationships/hyperlink" Target="https://bn.wikipedia.org/wiki/%E0%A6%AC%E0%A6%BE%E0%A6%82%E0%A6%B2%E0%A6%BE%E0%A6%A6%E0%A7%87%E0%A6%B6%E0%A7%87%E0%A6%B0_%E0%A6%B0%E0%A6%BE%E0%A6%B7%E0%A7%8D%E0%A6%9F%E0%A7%8D%E0%A6%B0%E0%A6%AA%E0%A6%A4%E0%A6%BF%E0%A6%A6%E0%A7%87%E0%A6%B0_%E0%A6%A4%E0%A6%BE%E0%A6%B2%E0%A6%BF%E0%A6%95%E0%A6%BE" TargetMode="External"/><Relationship Id="rId29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1" Type="http://schemas.openxmlformats.org/officeDocument/2006/relationships/styles" Target="styles.xml"/><Relationship Id="rId6" Type="http://schemas.openxmlformats.org/officeDocument/2006/relationships/hyperlink" Target="https://bn.wikipedia.org/wiki/%E0%A6%AC%E0%A6%BE%E0%A6%82%E0%A6%B2%E0%A6%BE%E0%A6%A6%E0%A7%87%E0%A6%B6" TargetMode="External"/><Relationship Id="rId11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24" Type="http://schemas.openxmlformats.org/officeDocument/2006/relationships/hyperlink" Target="https://bn.wikipedia.org/wiki/%E0%A6%B6%E0%A7%87%E0%A6%96_%E0%A6%AE%E0%A7%81%E0%A6%9C%E0%A6%BF%E0%A6%AC%E0%A7%81%E0%A6%B0_%E0%A6%B0%E0%A6%B9%E0%A6%AE%E0%A6%BE%E0%A6%A8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bn.wikipedia.org/wiki/%E0%A6%B6%E0%A6%BE%E0%A6%B9%E0%A6%AC%E0%A6%BE%E0%A6%97_%E0%A6%A5%E0%A6%BE%E0%A6%A8%E0%A6%BE" TargetMode="External"/><Relationship Id="rId15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6%E0%A6%AC%E0%A6%BE%E0%A6%B8%E0%A6%BF%E0%A6%95_%E0%A6%B9%E0%A6%B2%E0%A6%B8%E0%A6%AE%E0%A7%82%E0%A6%B9" TargetMode="External"/><Relationship Id="rId23" Type="http://schemas.openxmlformats.org/officeDocument/2006/relationships/hyperlink" Target="https://bn.wikipedia.org/wiki/%E0%A6%9C%E0%A6%BE%E0%A6%A4%E0%A6%BF%E0%A6%B0_%E0%A6%9C%E0%A6%A8%E0%A6%95" TargetMode="External"/><Relationship Id="rId28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10" Type="http://schemas.openxmlformats.org/officeDocument/2006/relationships/hyperlink" Target="https://bn.wikipedia.org/wiki/%E0%A6%85%E0%A6%95%E0%A7%8D%E0%A6%B8%E0%A6%AC%E0%A7%8D%E0%A6%B0%E0%A6%BF%E0%A6%9C" TargetMode="External"/><Relationship Id="rId19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bn.wikipedia.org/wiki/%E0%A6%A2%E0%A6%BE%E0%A6%95%E0%A6%BE" TargetMode="External"/><Relationship Id="rId9" Type="http://schemas.openxmlformats.org/officeDocument/2006/relationships/hyperlink" Target="https://bn.wikipedia.org/wiki/%E0%A6%AC%E0%A7%8D%E0%A6%B0%E0%A6%BF%E0%A6%9F%E0%A6%BF%E0%A6%B6_%E0%A6%AD%E0%A6%BE%E0%A6%B0%E0%A6%A4" TargetMode="External"/><Relationship Id="rId14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5%E0%A6%A8%E0%A7%81%E0%A6%B7%E0%A6%A6%E0%A6%B8%E0%A6%AE%E0%A7%82%E0%A6%B9" TargetMode="External"/><Relationship Id="rId22" Type="http://schemas.openxmlformats.org/officeDocument/2006/relationships/hyperlink" Target="https://bn.wikipedia.org/wiki/%E0%A6%A8%E0%A7%8B%E0%A6%AC%E0%A7%87%E0%A6%B2_%E0%A6%AA%E0%A7%81%E0%A6%B0%E0%A6%B8%E0%A7%8D%E0%A6%95%E0%A6%BE%E0%A6%B0" TargetMode="External"/><Relationship Id="rId27" Type="http://schemas.openxmlformats.org/officeDocument/2006/relationships/hyperlink" Target="https://bn.wikipedia.org/wiki/%E0%A6%AC%E0%A6%BE%E0%A6%82%E0%A6%B2%E0%A6%BE%E0%A6%A6%E0%A7%87%E0%A6%B6_%E0%A6%AC%E0%A6%BF%E0%A6%9C%E0%A7%8D%E0%A6%9E%E0%A6%BE%E0%A6%A8_%E0%A6%8F%E0%A6%95%E0%A6%BE%E0%A6%A1%E0%A7%87%E0%A6%AE%E0%A6%BF" TargetMode="External"/><Relationship Id="rId30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2</cp:revision>
  <dcterms:created xsi:type="dcterms:W3CDTF">2022-06-06T06:13:00Z</dcterms:created>
  <dcterms:modified xsi:type="dcterms:W3CDTF">2022-06-06T06:15:00Z</dcterms:modified>
</cp:coreProperties>
</file>