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514" w:rsidRPr="00A25D63" w:rsidRDefault="00A25D63" w:rsidP="00A25D63">
      <w:r w:rsidRPr="00A25D63">
        <w:rPr>
          <w:rFonts w:cs="Vrinda"/>
          <w:cs/>
          <w:lang w:bidi="bn-IN"/>
        </w:rPr>
        <w:t>সলিমুল্লাহ মুসলিম হল ঢাকা বিশ্ববিদ্যালয়ের একটি আবাসিক হল</w:t>
      </w:r>
      <w:r w:rsidRPr="00A25D63">
        <w:rPr>
          <w:rFonts w:cs="Vrinda"/>
        </w:rPr>
        <w:t xml:space="preserve">, </w:t>
      </w:r>
      <w:r w:rsidRPr="00A25D63">
        <w:rPr>
          <w:rFonts w:cs="Vrinda"/>
          <w:cs/>
          <w:lang w:bidi="bn-IN"/>
        </w:rPr>
        <w:t>নবাব স্যার খাজা সলিমুল্লাহ বাহাদুরের নামানুসারে এটির নামকরণ করা হয়েছে। এটি ১৯৩১ সালের ১১ আগস্ট উদ্বোধন করা হয়। ঢাকা বিশ্ববিদ্যালয়ের আবাসিক হলগুলির মধ্যে সলিমুল্লাহ মুসলিম হল ঐতিহ্যের কারণে একটি বিশেষ মর্যাদায় অধিষ্ঠিত।[১] বিখ্যাত এই হলের ইতিহাস নিয়ে সৈয়দ আবুল মকসুদ "সলিমুল্লাহ মুসলিম হল" নামের একটি বই লিখেছেন।</w:t>
      </w:r>
      <w:bookmarkStart w:id="0" w:name="_GoBack"/>
      <w:bookmarkEnd w:id="0"/>
    </w:p>
    <w:sectPr w:rsidR="00534514" w:rsidRPr="00A25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44"/>
    <w:rsid w:val="00284844"/>
    <w:rsid w:val="00534514"/>
    <w:rsid w:val="00976EF8"/>
    <w:rsid w:val="00A04778"/>
    <w:rsid w:val="00A25D6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B8BB5-9D90-41E9-9E4D-1AE2CA1F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EF8"/>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Hyperlink">
    <w:name w:val="Hyperlink"/>
    <w:basedOn w:val="DefaultParagraphFont"/>
    <w:uiPriority w:val="99"/>
    <w:semiHidden/>
    <w:unhideWhenUsed/>
    <w:rsid w:val="00976E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4359149">
      <w:bodyDiv w:val="1"/>
      <w:marLeft w:val="0"/>
      <w:marRight w:val="0"/>
      <w:marTop w:val="0"/>
      <w:marBottom w:val="0"/>
      <w:divBdr>
        <w:top w:val="none" w:sz="0" w:space="0" w:color="auto"/>
        <w:left w:val="none" w:sz="0" w:space="0" w:color="auto"/>
        <w:bottom w:val="none" w:sz="0" w:space="0" w:color="auto"/>
        <w:right w:val="none" w:sz="0" w:space="0" w:color="auto"/>
      </w:divBdr>
    </w:div>
    <w:div w:id="210622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4</cp:revision>
  <dcterms:created xsi:type="dcterms:W3CDTF">2022-06-06T06:13:00Z</dcterms:created>
  <dcterms:modified xsi:type="dcterms:W3CDTF">2022-06-06T06:24:00Z</dcterms:modified>
</cp:coreProperties>
</file>