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C5A" w:rsidRDefault="00316835" w:rsidP="00316835">
      <w:r>
        <w:rPr>
          <w:rFonts w:cs="Vrinda"/>
          <w:cs/>
          <w:lang w:bidi="bn-IN"/>
        </w:rPr>
        <w:t>সফটওয়্যার প্রকৌশল এক ধরনের প্রকৌশল</w:t>
      </w:r>
      <w:r>
        <w:t xml:space="preserve">, </w:t>
      </w:r>
      <w:r>
        <w:rPr>
          <w:rFonts w:cs="Vrinda"/>
          <w:cs/>
          <w:lang w:bidi="bn-IN"/>
        </w:rPr>
        <w:t>যেটি সফটওয়ার নকশা</w:t>
      </w:r>
      <w:r>
        <w:t xml:space="preserve">, </w:t>
      </w:r>
      <w:r>
        <w:rPr>
          <w:rFonts w:cs="Vrinda"/>
          <w:cs/>
          <w:lang w:bidi="bn-IN"/>
        </w:rPr>
        <w:t>উন্নয়ন এবং রক্ষণাবেক্ষণ বিষয়ক।ব্যবসা</w:t>
      </w:r>
      <w:r>
        <w:t xml:space="preserve">, </w:t>
      </w:r>
      <w:r>
        <w:rPr>
          <w:rFonts w:cs="Vrinda"/>
          <w:cs/>
          <w:lang w:bidi="bn-IN"/>
        </w:rPr>
        <w:t xml:space="preserve">বেসরকারী চাকরি ও সরকারী চাকরি এক একটি পেশা ঠিক তেমন ভাবে সফটওয়্যার প্রকৌশল একটি পেশা।একজন সফটওয়্যার প্রকৌশলী সফটওয়্যার প্রকৌশল </w:t>
      </w:r>
      <w:r w:rsidR="00D64772">
        <w:rPr>
          <w:rFonts w:cs="Vrinda"/>
          <w:cs/>
          <w:lang w:bidi="bn-IN"/>
        </w:rPr>
        <w:t>।</w:t>
      </w:r>
      <w:bookmarkStart w:id="0" w:name="_GoBack"/>
      <w:bookmarkEnd w:id="0"/>
    </w:p>
    <w:sectPr w:rsidR="00DF0C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19E"/>
    <w:rsid w:val="00094CAC"/>
    <w:rsid w:val="001A42F2"/>
    <w:rsid w:val="001C3904"/>
    <w:rsid w:val="00250CC9"/>
    <w:rsid w:val="002C4985"/>
    <w:rsid w:val="00316835"/>
    <w:rsid w:val="003A419E"/>
    <w:rsid w:val="005D2588"/>
    <w:rsid w:val="00610BFC"/>
    <w:rsid w:val="008331E9"/>
    <w:rsid w:val="008831C6"/>
    <w:rsid w:val="00D31F73"/>
    <w:rsid w:val="00D64772"/>
    <w:rsid w:val="00DF0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A9DA9-E333-40B7-82BA-25ABACA1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0C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Sharmista</dc:creator>
  <cp:keywords/>
  <dc:description/>
  <cp:lastModifiedBy>Sharmista</cp:lastModifiedBy>
  <cp:revision>14</cp:revision>
  <cp:lastPrinted>2021-07-26T06:24:00Z</cp:lastPrinted>
  <dcterms:created xsi:type="dcterms:W3CDTF">2021-07-25T18:05:00Z</dcterms:created>
  <dcterms:modified xsi:type="dcterms:W3CDTF">2021-09-07T03:37:00Z</dcterms:modified>
</cp:coreProperties>
</file>