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D42" w:rsidRDefault="00484B34">
      <w:r w:rsidRPr="00484B34">
        <w:rPr>
          <w:rFonts w:cs="Vrinda"/>
          <w:cs/>
          <w:lang w:bidi="bn-IN"/>
        </w:rPr>
        <w:t>ঢাকা বিশ্ববিদ্যালয় (সংক্ষেপে ঢাবি) ঢাকার শাহবাগে অবস্থিত বাংলাদেশের একটি স্বায়ত্তশাসিত সরকারি গবেষণাধর্মী বিশ্ববিদ্যালয়। ১৯২১ সালে তদানীন্তন ব্রিটিশ ভারতে অক্সব্রিজ শিক্ষা ব্যবস্থা অনুসরণে এটি স্থাপিত হয়। সূচনালগ্নে বিভিন্ন প্রথিতযশা বৃত্তিধারী ও বিজ্ঞানীদের দ্বারা কঠোরভাবে মান নিয়ন্ত্রিত হবার প্রেক্ষাপটে এটি প্রাচ্যের অক্সফোর্ড নামে স্বীকৃতি পায়।</w:t>
      </w:r>
      <w:bookmarkStart w:id="0" w:name="_GoBack"/>
      <w:bookmarkEnd w:id="0"/>
    </w:p>
    <w:sectPr w:rsidR="00E64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329"/>
    <w:rsid w:val="00484B34"/>
    <w:rsid w:val="008C14ED"/>
    <w:rsid w:val="00D73329"/>
    <w:rsid w:val="00E6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46D7D-79EB-4CB1-8480-92F92927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3</cp:revision>
  <dcterms:created xsi:type="dcterms:W3CDTF">2021-09-12T09:31:00Z</dcterms:created>
  <dcterms:modified xsi:type="dcterms:W3CDTF">2021-09-12T09:32:00Z</dcterms:modified>
</cp:coreProperties>
</file>