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C5A" w:rsidRDefault="00316835" w:rsidP="00316835">
      <w:r>
        <w:rPr>
          <w:rFonts w:cs="Vrinda"/>
          <w:cs/>
          <w:lang w:bidi="bn-IN"/>
        </w:rPr>
        <w:t>সফটওয়্যার প্রকৌশল এক ধরনের প্রকৌশল</w:t>
      </w:r>
      <w:r>
        <w:t xml:space="preserve">, </w:t>
      </w:r>
      <w:r>
        <w:rPr>
          <w:rFonts w:cs="Vrinda"/>
          <w:cs/>
          <w:lang w:bidi="bn-IN"/>
        </w:rPr>
        <w:t>যেটি সফটওয়ার নকশা</w:t>
      </w:r>
      <w:r>
        <w:t xml:space="preserve">, </w:t>
      </w:r>
      <w:r>
        <w:rPr>
          <w:rFonts w:cs="Vrinda"/>
          <w:cs/>
          <w:lang w:bidi="bn-IN"/>
        </w:rPr>
        <w:t>উন্নয়ন এ</w:t>
      </w:r>
      <w:r>
        <w:rPr>
          <w:rFonts w:cs="Vrinda"/>
          <w:cs/>
          <w:lang w:bidi="bn-IN"/>
        </w:rPr>
        <w:t>বং রক্ষণাবেক্ষণ বিষয়ক।</w:t>
      </w:r>
      <w:bookmarkStart w:id="0" w:name="_GoBack"/>
      <w:bookmarkEnd w:id="0"/>
      <w:r>
        <w:rPr>
          <w:rFonts w:cs="Vrinda"/>
          <w:cs/>
          <w:lang w:bidi="bn-IN"/>
        </w:rPr>
        <w:t>ব্যবসা</w:t>
      </w:r>
      <w:r>
        <w:t xml:space="preserve">, </w:t>
      </w:r>
      <w:r>
        <w:rPr>
          <w:rFonts w:cs="Vrinda"/>
          <w:cs/>
          <w:lang w:bidi="bn-IN"/>
        </w:rPr>
        <w:t>বেসরকারী চাকরি ও সরকারী চাকরি এক একটি পেশা ঠিক তেমন ভাবে সফটওয়্যার প্রকৌশল একটি পেশা।একজন সফটওয়্যার প্রকৌশলী সফটওয়্যার প্রকৌশল পদ্ধতি ব্যবহার করে সফটওয়্যার তৈরী করে অর্থ উপার্জন করে থাকে।</w:t>
      </w:r>
    </w:p>
    <w:sectPr w:rsidR="00DF0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19E"/>
    <w:rsid w:val="00094CAC"/>
    <w:rsid w:val="001A42F2"/>
    <w:rsid w:val="00250CC9"/>
    <w:rsid w:val="002C4985"/>
    <w:rsid w:val="00316835"/>
    <w:rsid w:val="003A419E"/>
    <w:rsid w:val="005D2588"/>
    <w:rsid w:val="00610BFC"/>
    <w:rsid w:val="008331E9"/>
    <w:rsid w:val="008831C6"/>
    <w:rsid w:val="00D31F73"/>
    <w:rsid w:val="00DF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D7FE"/>
  <w15:chartTrackingRefBased/>
  <w15:docId w15:val="{BEAA9DA9-E333-40B7-82BA-25ABACA1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C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6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12</cp:revision>
  <cp:lastPrinted>2021-07-26T06:24:00Z</cp:lastPrinted>
  <dcterms:created xsi:type="dcterms:W3CDTF">2021-07-25T18:05:00Z</dcterms:created>
  <dcterms:modified xsi:type="dcterms:W3CDTF">2021-09-06T04:27:00Z</dcterms:modified>
</cp:coreProperties>
</file>