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po54jou1m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 17796 DELIVERABLE 1: DESIGN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oliq4k1rx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0fxnh0vcn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Background and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aims to develop a simple card game where two players compete by drawing cards from a deck. The player who draws the higher card wins the round and earns a point. The first player to reach three points wins the game. This project helps in understanding basic game logic implementation and object-oriented programming.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Play: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player takes turns drawing a card from a shuffled deck.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player with the higher card wins the round and scores a point.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continues until a player reaches three points and is declared the winner.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to Rules: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card values are used (2-10, Jack, Queen, King, Ace with Ace being the highest).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Suits do not matter in this game.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Starting Base Code: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Java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Patterns:</w:t>
      </w:r>
      <w:r w:rsidDel="00000000" w:rsidR="00000000" w:rsidRPr="00000000">
        <w:rPr>
          <w:rtl w:val="0"/>
        </w:rPr>
        <w:t xml:space="preserve"> The code follows the Model-View-Controller (MVC) pattern, separating game logic from the user interface.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Conventions:</w:t>
      </w:r>
      <w:r w:rsidDel="00000000" w:rsidR="00000000" w:rsidRPr="00000000">
        <w:rPr>
          <w:rtl w:val="0"/>
        </w:rPr>
        <w:t xml:space="preserve"> Standard Java naming conventions (camelCase for variables/methods, PascalCase for classes), and code is documented using Javadoc.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9ejysyt87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Scope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Moksh Sharma: Project Manager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Kenil Patel: Lead Developer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Pramish Subedi: Developer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Prajwol Lama: Quality Assurance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Scope: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  <w:t xml:space="preserve"> The game will have a console-based interface allowing players to draw cards and see scores.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Completion Criteria: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console interface allowing card draws.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 tracking and display.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Game logic correctly determines the winner.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srg0ml5g2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High-Level Requirements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new system must include the following: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for each player to register with the game.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for the game to communicate a win or loss.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for players to know their status (score) at all times.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n5cen9ytb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Implementation Plan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Repository URL:</w:t>
      </w:r>
      <w:r w:rsidDel="00000000" w:rsidR="00000000" w:rsidRPr="00000000">
        <w:rPr>
          <w:rtl w:val="0"/>
        </w:rPr>
        <w:t xml:space="preserve"> [GitHub Repository URL]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Use: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developer will check in code at the end of each day/week.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files, code, and UML diagrams are stored in separate directories: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/src for source code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/resources for project explanation docs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/uml for UML diagrams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Standards and Tools: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Coding Standards:</w:t>
      </w:r>
      <w:r w:rsidDel="00000000" w:rsidR="00000000" w:rsidRPr="00000000">
        <w:rPr>
          <w:rtl w:val="0"/>
        </w:rPr>
        <w:t xml:space="preserve"> Follow Oracle’s Java coding guidelines.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Studio Code for development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Paradigm (VP) for UML diagrams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JUnit for testing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8ryyi2599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Design Considerations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Code Structure and OO Principles: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 class has private fields for rank and suit, with public getters and setters.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Deck</w:t>
      </w:r>
      <w:r w:rsidDel="00000000" w:rsidR="00000000" w:rsidRPr="00000000">
        <w:rPr>
          <w:rtl w:val="0"/>
        </w:rPr>
        <w:t xml:space="preserve"> class encapsulates the card collection and provides methods for shuffling and drawing cards.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Delegation: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Game class delegates the task of drawing a card to the  Deck class.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 Player class delegates score tracking to a  Scoreboard class.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Flexibility/Maintainability: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 of interfaces for the player and deck allows for easy substitution with different implementations (e.g., AI player).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MVC pattern separates concerns, making it easier to update the logic without affecting the overall structure.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from Base Code: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private int rank;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public int getRank() { return rank; }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Delegation: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public Card drawCard() { return deck.draw(); 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Flexibility/Maintainability: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public interface Player { void playTurn(); 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