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E88B" w14:textId="0C93C3DA" w:rsidR="00380D4C" w:rsidRPr="00380D4C" w:rsidRDefault="00380D4C" w:rsidP="00380D4C">
      <w:r w:rsidRPr="00380D4C">
        <w:t>https://forms.gle/kmBWJniRdXYXRG8Q9</w:t>
      </w:r>
    </w:p>
    <w:sectPr w:rsidR="00380D4C" w:rsidRPr="00380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4C"/>
    <w:rsid w:val="00380D4C"/>
    <w:rsid w:val="00F6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A6D9A"/>
  <w15:chartTrackingRefBased/>
  <w15:docId w15:val="{5AA0D625-DD22-4C1C-81EB-BB72D8A6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2026-08-25T12:24:00Z</dcterms:created>
  <dcterms:modified xsi:type="dcterms:W3CDTF">2026-08-25T12:25:00Z</dcterms:modified>
</cp:coreProperties>
</file>