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C105" w14:textId="03163F30" w:rsidR="00127143" w:rsidRDefault="00127143" w:rsidP="00127143">
      <w:pPr>
        <w:spacing w:after="0"/>
        <w:rPr>
          <w:b/>
          <w:bCs/>
          <w:sz w:val="36"/>
          <w:szCs w:val="36"/>
        </w:rPr>
      </w:pPr>
      <w:r w:rsidRPr="00127143">
        <w:rPr>
          <w:b/>
          <w:bCs/>
          <w:sz w:val="36"/>
          <w:szCs w:val="36"/>
        </w:rPr>
        <w:t>Project requirements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127143" w14:paraId="46D344F3" w14:textId="77777777" w:rsidTr="00066AE1">
        <w:tc>
          <w:tcPr>
            <w:tcW w:w="2552" w:type="dxa"/>
          </w:tcPr>
          <w:p w14:paraId="406CDFF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2BD93501" w14:textId="77777777" w:rsidR="00127143" w:rsidRDefault="00127143" w:rsidP="00066AE1">
            <w:pPr>
              <w:rPr>
                <w:lang w:val="en-US"/>
              </w:rPr>
            </w:pPr>
          </w:p>
        </w:tc>
      </w:tr>
      <w:tr w:rsidR="00127143" w14:paraId="1601CBC2" w14:textId="77777777" w:rsidTr="00066AE1">
        <w:tc>
          <w:tcPr>
            <w:tcW w:w="2552" w:type="dxa"/>
          </w:tcPr>
          <w:p w14:paraId="3208F319" w14:textId="3DE6D89E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E440C2">
              <w:rPr>
                <w:lang w:val="en-US"/>
              </w:rPr>
              <w:t>&amp; UN SDG(s):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C62D13D" w14:textId="77777777" w:rsidR="00127143" w:rsidRDefault="00127143" w:rsidP="00066AE1">
            <w:pPr>
              <w:rPr>
                <w:lang w:val="en-US"/>
              </w:rPr>
            </w:pPr>
          </w:p>
        </w:tc>
      </w:tr>
      <w:tr w:rsidR="00127143" w14:paraId="15802E0D" w14:textId="77777777" w:rsidTr="00066AE1">
        <w:tc>
          <w:tcPr>
            <w:tcW w:w="2552" w:type="dxa"/>
          </w:tcPr>
          <w:p w14:paraId="5DF28699" w14:textId="77777777" w:rsidR="00127143" w:rsidRDefault="00127143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3C229378" w14:textId="77777777" w:rsidR="00127143" w:rsidRDefault="00127143" w:rsidP="00066AE1">
            <w:pPr>
              <w:rPr>
                <w:lang w:val="en-US"/>
              </w:rPr>
            </w:pPr>
          </w:p>
        </w:tc>
      </w:tr>
    </w:tbl>
    <w:p w14:paraId="0782CFDC" w14:textId="77777777" w:rsidR="00127143" w:rsidRPr="00127143" w:rsidRDefault="00127143" w:rsidP="00127143">
      <w:pPr>
        <w:spacing w:after="0"/>
        <w:rPr>
          <w:b/>
          <w:bCs/>
          <w:sz w:val="36"/>
          <w:szCs w:val="36"/>
        </w:rPr>
      </w:pPr>
    </w:p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8428"/>
      </w:tblGrid>
      <w:tr w:rsidR="00427429" w:rsidRPr="00230CE2" w14:paraId="26E7339E" w14:textId="77777777" w:rsidTr="00127143">
        <w:trPr>
          <w:trHeight w:val="400"/>
        </w:trPr>
        <w:tc>
          <w:tcPr>
            <w:tcW w:w="244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9B3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A86D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427429" w:rsidRPr="00230CE2" w14:paraId="29D5AB64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FBF5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427429" w:rsidRPr="00774648" w14:paraId="3E5BB951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D673" w14:textId="77777777" w:rsidR="00427429" w:rsidRPr="00414C71" w:rsidRDefault="00427429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[This section should list </w:t>
            </w:r>
            <w:r w:rsidR="0041687F"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functional requirements for the project including any features or properties of the project’s outcomes.]</w:t>
            </w:r>
          </w:p>
        </w:tc>
      </w:tr>
      <w:tr w:rsidR="00427429" w:rsidRPr="00774648" w14:paraId="5D802A4E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3376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427429" w:rsidRPr="00774648" w14:paraId="77A95A2B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D685" w14:textId="77777777" w:rsidR="00427429" w:rsidRPr="00414C71" w:rsidRDefault="00427429" w:rsidP="00E0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should list the technical requirements for the project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(e.g.,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the required technology infrastructure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)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and any performance 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requirements (e.g., 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minimum response time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)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.]</w:t>
            </w:r>
          </w:p>
        </w:tc>
      </w:tr>
    </w:tbl>
    <w:p w14:paraId="36F52A1E" w14:textId="77777777" w:rsidR="00427429" w:rsidRPr="00657954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</w:p>
    <w:sectPr w:rsidR="00427429" w:rsidRPr="00657954" w:rsidSect="00127143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A30F8" w14:textId="77777777" w:rsidR="001908AF" w:rsidRDefault="001908AF" w:rsidP="00127143">
      <w:pPr>
        <w:spacing w:after="0" w:line="240" w:lineRule="auto"/>
      </w:pPr>
      <w:r>
        <w:separator/>
      </w:r>
    </w:p>
  </w:endnote>
  <w:endnote w:type="continuationSeparator" w:id="0">
    <w:p w14:paraId="6914BB3A" w14:textId="77777777" w:rsidR="001908AF" w:rsidRDefault="001908AF" w:rsidP="00127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43D29" w14:textId="77777777" w:rsidR="001908AF" w:rsidRDefault="001908AF" w:rsidP="00127143">
      <w:pPr>
        <w:spacing w:after="0" w:line="240" w:lineRule="auto"/>
      </w:pPr>
      <w:r>
        <w:separator/>
      </w:r>
    </w:p>
  </w:footnote>
  <w:footnote w:type="continuationSeparator" w:id="0">
    <w:p w14:paraId="261E8C93" w14:textId="77777777" w:rsidR="001908AF" w:rsidRDefault="001908AF" w:rsidP="00127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9D8C4" w14:textId="0E9E662A" w:rsidR="00127143" w:rsidRDefault="00127143">
    <w:pPr>
      <w:pStyle w:val="Header"/>
    </w:pPr>
    <w:r>
      <w:rPr>
        <w:noProof/>
      </w:rPr>
      <w:drawing>
        <wp:inline distT="0" distB="0" distL="0" distR="0" wp14:anchorId="1867833F" wp14:editId="62D4BF27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2381" cy="646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2960B3" w14:textId="77777777" w:rsidR="00127143" w:rsidRDefault="001271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429"/>
    <w:rsid w:val="00127143"/>
    <w:rsid w:val="001908AF"/>
    <w:rsid w:val="00414C71"/>
    <w:rsid w:val="0041687F"/>
    <w:rsid w:val="00427429"/>
    <w:rsid w:val="00624D5F"/>
    <w:rsid w:val="00657954"/>
    <w:rsid w:val="00774648"/>
    <w:rsid w:val="007E4F94"/>
    <w:rsid w:val="00945BF7"/>
    <w:rsid w:val="00B80ADE"/>
    <w:rsid w:val="00D60108"/>
    <w:rsid w:val="00E04667"/>
    <w:rsid w:val="00E44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133B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12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143"/>
  </w:style>
  <w:style w:type="paragraph" w:styleId="Footer">
    <w:name w:val="footer"/>
    <w:basedOn w:val="Normal"/>
    <w:link w:val="Foot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Tim Maciag</cp:lastModifiedBy>
  <cp:revision>7</cp:revision>
  <dcterms:created xsi:type="dcterms:W3CDTF">2018-05-31T20:17:00Z</dcterms:created>
  <dcterms:modified xsi:type="dcterms:W3CDTF">2023-09-12T20:25:00Z</dcterms:modified>
</cp:coreProperties>
</file>