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ACD1" w14:textId="2B625DEC" w:rsidR="0053317B" w:rsidRDefault="00A0352F">
      <w:r>
        <w:t>Image sources</w:t>
      </w:r>
    </w:p>
    <w:p w14:paraId="77BA00B8" w14:textId="35BA98D1" w:rsidR="00A0352F" w:rsidRDefault="00A0352F"/>
    <w:p w14:paraId="52855B13" w14:textId="075DE226" w:rsidR="00A0352F" w:rsidRDefault="00A0352F">
      <w:r>
        <w:t>Test-email-gif.gif</w:t>
      </w:r>
    </w:p>
    <w:p w14:paraId="37B980DB" w14:textId="6A56BB35" w:rsidR="00A0352F" w:rsidRDefault="00A0352F">
      <w:hyperlink r:id="rId4" w:history="1">
        <w:r w:rsidRPr="00047B5F">
          <w:rPr>
            <w:rStyle w:val="Hyperlink"/>
          </w:rPr>
          <w:t>https://gfycat.com/negligiblepaltrycorydorascatfish</w:t>
        </w:r>
      </w:hyperlink>
    </w:p>
    <w:p w14:paraId="5BBD2369" w14:textId="2227DADE" w:rsidR="00A0352F" w:rsidRDefault="00A0352F">
      <w:hyperlink r:id="rId5" w:history="1">
        <w:r w:rsidRPr="00047B5F">
          <w:rPr>
            <w:rStyle w:val="Hyperlink"/>
          </w:rPr>
          <w:t>https://www.google.ca/search?q=email+gif&amp;tbm=isch&amp;ved=2ahUKEwibj97EjYjwAhXKi-AKHTzVCaAQ2-cCegQIABAA&amp;oq=email+gif&amp;gs_lcp=CgNpbWcQAzICCAAyAggAMgIIADICCAAyAggAMgIIADICCAAyAggAMgIIADICCAA6BAgAEEM6BQgAELEDOgcIABCxAxBDUMU8WLNBYJRCaABwAHgAgAFUiAGiBZIBATmYAQCgAQGqAQtnd3Mtd2l6LWltZ8ABAQ&amp;sclient=img&amp;ei=y098YNv9MMqXgge8qqeACg&amp;bih=968&amp;biw=960&amp;hl=en#imgrc=6Kn0m2Yoa9sQwM</w:t>
        </w:r>
      </w:hyperlink>
    </w:p>
    <w:p w14:paraId="7A365F1B" w14:textId="77777777" w:rsidR="00A0352F" w:rsidRDefault="00A0352F"/>
    <w:sectPr w:rsidR="00A03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F"/>
    <w:rsid w:val="000963EB"/>
    <w:rsid w:val="00531F60"/>
    <w:rsid w:val="00A0352F"/>
    <w:rsid w:val="00E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9230"/>
  <w15:chartTrackingRefBased/>
  <w15:docId w15:val="{793284C9-7840-476F-AE43-6AA787C3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a/search?q=email+gif&amp;tbm=isch&amp;ved=2ahUKEwibj97EjYjwAhXKi-AKHTzVCaAQ2-cCegQIABAA&amp;oq=email+gif&amp;gs_lcp=CgNpbWcQAzICCAAyAggAMgIIADICCAAyAggAMgIIADICCAAyAggAMgIIADICCAA6BAgAEEM6BQgAELEDOgcIABCxAxBDUMU8WLNBYJRCaABwAHgAgAFUiAGiBZIBATmYAQCgAQGqAQtnd3Mtd2l6LWltZ8ABAQ&amp;sclient=img&amp;ei=y098YNv9MMqXgge8qqeACg&amp;bih=968&amp;biw=960&amp;hl=en#imgrc=6Kn0m2Yoa9sQwM" TargetMode="External"/><Relationship Id="rId4" Type="http://schemas.openxmlformats.org/officeDocument/2006/relationships/hyperlink" Target="https://gfycat.com/negligiblepaltrycorydorascatf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2021-04-18T15:36:00Z</dcterms:created>
  <dcterms:modified xsi:type="dcterms:W3CDTF">2021-04-18T15:36:00Z</dcterms:modified>
</cp:coreProperties>
</file>