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C0B33" w14:textId="782F36E7" w:rsidR="00DF2CDA" w:rsidRDefault="00DF2CDA" w:rsidP="004C6EF6">
      <w:pPr>
        <w:jc w:val="center"/>
        <w:rPr>
          <w:b/>
        </w:rPr>
      </w:pPr>
      <w:r w:rsidRPr="00DF2CDA">
        <w:rPr>
          <w:b/>
        </w:rPr>
        <w:t xml:space="preserve">Week </w:t>
      </w:r>
      <w:r w:rsidR="004C6EF6">
        <w:rPr>
          <w:b/>
        </w:rPr>
        <w:t>4</w:t>
      </w:r>
      <w:r w:rsidRPr="00DF2CDA">
        <w:rPr>
          <w:b/>
        </w:rPr>
        <w:t xml:space="preserve"> Lecture</w:t>
      </w:r>
    </w:p>
    <w:p w14:paraId="7976622A" w14:textId="3CEA6432" w:rsidR="00DF2CDA" w:rsidRDefault="004C6EF6" w:rsidP="00DF2CDA">
      <w:pPr>
        <w:rPr>
          <w:b/>
        </w:rPr>
      </w:pPr>
      <w:r>
        <w:rPr>
          <w:b/>
        </w:rPr>
        <w:t>Reflection Paper – Due March 13</w:t>
      </w:r>
    </w:p>
    <w:p w14:paraId="325FD416" w14:textId="55E1F284" w:rsidR="00DF2CDA" w:rsidRDefault="004C6EF6" w:rsidP="004C6EF6">
      <w:pPr>
        <w:pStyle w:val="ListParagraph"/>
        <w:numPr>
          <w:ilvl w:val="0"/>
          <w:numId w:val="1"/>
        </w:numPr>
      </w:pPr>
      <w:r>
        <w:t>Not technical paper</w:t>
      </w:r>
    </w:p>
    <w:p w14:paraId="582198FA" w14:textId="05B4386B" w:rsidR="004C6EF6" w:rsidRDefault="004C6EF6" w:rsidP="004C6EF6">
      <w:pPr>
        <w:pStyle w:val="ListParagraph"/>
        <w:numPr>
          <w:ilvl w:val="0"/>
          <w:numId w:val="1"/>
        </w:numPr>
      </w:pPr>
      <w:r>
        <w:t>Dissect service; choose something broken with multiple channels</w:t>
      </w:r>
    </w:p>
    <w:p w14:paraId="6DE51D43" w14:textId="09862D1C" w:rsidR="004C6EF6" w:rsidRDefault="004C6EF6" w:rsidP="004C6EF6">
      <w:pPr>
        <w:pStyle w:val="ListParagraph"/>
        <w:numPr>
          <w:ilvl w:val="0"/>
          <w:numId w:val="1"/>
        </w:numPr>
      </w:pPr>
      <w:r>
        <w:t>Do all you can to interact (study in person, interviews, etc.)</w:t>
      </w:r>
    </w:p>
    <w:p w14:paraId="7B7D4B3B" w14:textId="70B6D91B" w:rsidR="004C6EF6" w:rsidRDefault="004C6EF6" w:rsidP="004C6EF6">
      <w:pPr>
        <w:pStyle w:val="ListParagraph"/>
        <w:numPr>
          <w:ilvl w:val="0"/>
          <w:numId w:val="1"/>
        </w:numPr>
      </w:pPr>
      <w:r>
        <w:t>Make it personal, focus on layout too, add a conclusion</w:t>
      </w:r>
    </w:p>
    <w:p w14:paraId="21581800" w14:textId="77777777" w:rsidR="00DF2CDA" w:rsidRDefault="00DF2CDA" w:rsidP="00DF2CDA"/>
    <w:p w14:paraId="4B9D80D4" w14:textId="470F5ABD" w:rsidR="00DF2CDA" w:rsidRDefault="004C6EF6" w:rsidP="00DF2CDA">
      <w:pPr>
        <w:rPr>
          <w:b/>
        </w:rPr>
      </w:pPr>
      <w:r>
        <w:rPr>
          <w:b/>
        </w:rPr>
        <w:t>Personas</w:t>
      </w:r>
    </w:p>
    <w:p w14:paraId="0CDD79A3" w14:textId="735FCD07" w:rsidR="00DF2CDA" w:rsidRDefault="004C6EF6" w:rsidP="004C6EF6">
      <w:pPr>
        <w:pStyle w:val="ListParagraph"/>
        <w:numPr>
          <w:ilvl w:val="0"/>
          <w:numId w:val="6"/>
        </w:numPr>
      </w:pPr>
      <w:r>
        <w:t>Archetypes to identify real user profiles, needs, wants, and expectations to design best experience</w:t>
      </w:r>
    </w:p>
    <w:p w14:paraId="3D497736" w14:textId="537FAB9A" w:rsidR="004C6EF6" w:rsidRDefault="004C6EF6" w:rsidP="004C6EF6">
      <w:pPr>
        <w:pStyle w:val="ListParagraph"/>
        <w:numPr>
          <w:ilvl w:val="0"/>
          <w:numId w:val="6"/>
        </w:numPr>
      </w:pPr>
      <w:r>
        <w:t>Representation of goals/needs but derived from research</w:t>
      </w:r>
    </w:p>
    <w:p w14:paraId="4C7737E8" w14:textId="00C7887E" w:rsidR="004C6EF6" w:rsidRDefault="004C6EF6" w:rsidP="004C6EF6">
      <w:pPr>
        <w:pStyle w:val="ListParagraph"/>
        <w:numPr>
          <w:ilvl w:val="0"/>
          <w:numId w:val="6"/>
        </w:numPr>
      </w:pPr>
      <w:r>
        <w:t>Marketing – demo, buying motivation, WHO</w:t>
      </w:r>
    </w:p>
    <w:p w14:paraId="01CBF60F" w14:textId="6843D791" w:rsidR="004C6EF6" w:rsidRDefault="004C6EF6" w:rsidP="004C6EF6">
      <w:pPr>
        <w:pStyle w:val="ListParagraph"/>
        <w:numPr>
          <w:ilvl w:val="0"/>
          <w:numId w:val="6"/>
        </w:numPr>
      </w:pPr>
      <w:r>
        <w:t>Proto – secondary research, educated guess</w:t>
      </w:r>
    </w:p>
    <w:p w14:paraId="0DB1C77F" w14:textId="22A025ED" w:rsidR="004C6EF6" w:rsidRDefault="004C6EF6" w:rsidP="004C6EF6">
      <w:pPr>
        <w:pStyle w:val="ListParagraph"/>
        <w:numPr>
          <w:ilvl w:val="0"/>
          <w:numId w:val="6"/>
        </w:numPr>
      </w:pPr>
      <w:r>
        <w:t>Design – user goals, current behaviour, field research, real people</w:t>
      </w:r>
    </w:p>
    <w:p w14:paraId="74DBC21F" w14:textId="45CA8789" w:rsidR="004C6EF6" w:rsidRDefault="004C6EF6" w:rsidP="004C6EF6">
      <w:pPr>
        <w:pStyle w:val="ListParagraph"/>
        <w:numPr>
          <w:ilvl w:val="0"/>
          <w:numId w:val="6"/>
        </w:numPr>
      </w:pPr>
      <w:r>
        <w:t>Build for extremes not averages</w:t>
      </w:r>
    </w:p>
    <w:p w14:paraId="05BE64D2" w14:textId="66652A58" w:rsidR="004C6EF6" w:rsidRDefault="004C6EF6" w:rsidP="004C6EF6">
      <w:pPr>
        <w:pStyle w:val="ListParagraph"/>
        <w:numPr>
          <w:ilvl w:val="0"/>
          <w:numId w:val="6"/>
        </w:numPr>
      </w:pPr>
      <w:r>
        <w:t xml:space="preserve">Extreme users </w:t>
      </w:r>
      <w:r>
        <w:sym w:font="Wingdings" w:char="F0E0"/>
      </w:r>
      <w:r>
        <w:t xml:space="preserve"> amplified needs and more notable workarounds</w:t>
      </w:r>
    </w:p>
    <w:p w14:paraId="52165B18" w14:textId="77777777" w:rsidR="004C6EF6" w:rsidRDefault="004C6EF6" w:rsidP="004C6EF6">
      <w:pPr>
        <w:pStyle w:val="ListParagraph"/>
      </w:pPr>
    </w:p>
    <w:p w14:paraId="27900D27" w14:textId="7E4236E5" w:rsidR="00CF1BF8" w:rsidRDefault="004C6EF6" w:rsidP="00CF1BF8">
      <w:pPr>
        <w:rPr>
          <w:b/>
        </w:rPr>
      </w:pPr>
      <w:r>
        <w:rPr>
          <w:b/>
        </w:rPr>
        <w:t>Customer Profiles</w:t>
      </w:r>
    </w:p>
    <w:p w14:paraId="143B5769" w14:textId="09300580" w:rsidR="0068677B" w:rsidRDefault="004C6EF6" w:rsidP="0068677B">
      <w:pPr>
        <w:pStyle w:val="ListParagraph"/>
        <w:numPr>
          <w:ilvl w:val="0"/>
          <w:numId w:val="4"/>
        </w:numPr>
      </w:pPr>
      <w:r>
        <w:t>Customers rarely make buying decisions based on “average” customer</w:t>
      </w:r>
    </w:p>
    <w:p w14:paraId="124FB155" w14:textId="208529D2" w:rsidR="004C6EF6" w:rsidRDefault="004C6EF6" w:rsidP="0068677B">
      <w:pPr>
        <w:pStyle w:val="ListParagraph"/>
        <w:numPr>
          <w:ilvl w:val="0"/>
          <w:numId w:val="4"/>
        </w:numPr>
      </w:pPr>
      <w:r>
        <w:t>Look at needs instead of basic demographic (ex. Age)</w:t>
      </w:r>
    </w:p>
    <w:p w14:paraId="2FA2224D" w14:textId="338D8147" w:rsidR="004C6EF6" w:rsidRDefault="004C6EF6" w:rsidP="0068677B">
      <w:pPr>
        <w:pStyle w:val="ListParagraph"/>
        <w:numPr>
          <w:ilvl w:val="0"/>
          <w:numId w:val="4"/>
        </w:numPr>
      </w:pPr>
      <w:r>
        <w:t>Described specific customer segment in your business model</w:t>
      </w:r>
    </w:p>
    <w:p w14:paraId="56A5516A" w14:textId="7C98B3F1" w:rsidR="004C6EF6" w:rsidRDefault="004C6EF6" w:rsidP="004C6EF6">
      <w:pPr>
        <w:pStyle w:val="ListParagraph"/>
        <w:numPr>
          <w:ilvl w:val="1"/>
          <w:numId w:val="4"/>
        </w:numPr>
      </w:pPr>
      <w:r>
        <w:t>Jobs, pains, gains</w:t>
      </w:r>
    </w:p>
    <w:p w14:paraId="093C2F3F" w14:textId="7FAA61D3" w:rsidR="004C6EF6" w:rsidRDefault="004C6EF6" w:rsidP="004C6EF6"/>
    <w:p w14:paraId="4677E9CB" w14:textId="28442170" w:rsidR="004C6EF6" w:rsidRDefault="004C6EF6" w:rsidP="004C6EF6">
      <w:r>
        <w:rPr>
          <w:b/>
        </w:rPr>
        <w:t>Value Proposition Canvas</w:t>
      </w:r>
    </w:p>
    <w:p w14:paraId="58C37B7C" w14:textId="3021E214" w:rsidR="004C6EF6" w:rsidRDefault="00C14D6E" w:rsidP="004C6EF6">
      <w:pPr>
        <w:pStyle w:val="ListParagraph"/>
        <w:numPr>
          <w:ilvl w:val="0"/>
          <w:numId w:val="7"/>
        </w:numPr>
      </w:pPr>
      <w:r>
        <w:t>Jobs to be done – focus on customer needs</w:t>
      </w:r>
    </w:p>
    <w:p w14:paraId="1EEAD955" w14:textId="7B796796" w:rsidR="00C14D6E" w:rsidRDefault="00C14D6E" w:rsidP="00C14D6E">
      <w:pPr>
        <w:pStyle w:val="ListParagraph"/>
        <w:numPr>
          <w:ilvl w:val="1"/>
          <w:numId w:val="7"/>
        </w:numPr>
      </w:pPr>
      <w:r>
        <w:t>Innovator’s Dilemma – market leader, view entrant, takeover, repetitive cycle</w:t>
      </w:r>
    </w:p>
    <w:p w14:paraId="7B87D3DC" w14:textId="72D87B1D" w:rsidR="00C14D6E" w:rsidRDefault="00C14D6E" w:rsidP="00C14D6E">
      <w:pPr>
        <w:pStyle w:val="ListParagraph"/>
        <w:numPr>
          <w:ilvl w:val="1"/>
          <w:numId w:val="7"/>
        </w:numPr>
      </w:pPr>
      <w:r>
        <w:t>Functional Jobs – specific task</w:t>
      </w:r>
    </w:p>
    <w:p w14:paraId="75F7F035" w14:textId="1AAD53A1" w:rsidR="00C14D6E" w:rsidRDefault="00C14D6E" w:rsidP="00C14D6E">
      <w:pPr>
        <w:pStyle w:val="ListParagraph"/>
        <w:numPr>
          <w:ilvl w:val="1"/>
          <w:numId w:val="7"/>
        </w:numPr>
      </w:pPr>
      <w:r>
        <w:t>Social Jobs – look good, gain power/status</w:t>
      </w:r>
    </w:p>
    <w:p w14:paraId="1A94C7E5" w14:textId="5AA67A11" w:rsidR="00C14D6E" w:rsidRDefault="00C14D6E" w:rsidP="00C14D6E">
      <w:pPr>
        <w:pStyle w:val="ListParagraph"/>
        <w:numPr>
          <w:ilvl w:val="1"/>
          <w:numId w:val="7"/>
        </w:numPr>
      </w:pPr>
      <w:r>
        <w:t>Personal/Emotional Jobs – seek emotional state</w:t>
      </w:r>
    </w:p>
    <w:p w14:paraId="04A575D7" w14:textId="044DC70A" w:rsidR="00C14D6E" w:rsidRDefault="00C14D6E" w:rsidP="00C14D6E">
      <w:pPr>
        <w:pStyle w:val="ListParagraph"/>
        <w:numPr>
          <w:ilvl w:val="0"/>
          <w:numId w:val="7"/>
        </w:numPr>
      </w:pPr>
      <w:r>
        <w:t>Pains – annoy customers, prevent them from getting job done</w:t>
      </w:r>
    </w:p>
    <w:p w14:paraId="36D970EC" w14:textId="5C4D540B" w:rsidR="00C14D6E" w:rsidRDefault="00C14D6E" w:rsidP="00C14D6E">
      <w:pPr>
        <w:pStyle w:val="ListParagraph"/>
        <w:numPr>
          <w:ilvl w:val="0"/>
          <w:numId w:val="7"/>
        </w:numPr>
      </w:pPr>
      <w:r>
        <w:t>Gains – preferred outcomes</w:t>
      </w:r>
    </w:p>
    <w:p w14:paraId="1D9E11D9" w14:textId="717954FA" w:rsidR="00C14D6E" w:rsidRPr="004C6EF6" w:rsidRDefault="00C14D6E" w:rsidP="00C14D6E">
      <w:pPr>
        <w:pStyle w:val="ListParagraph"/>
        <w:numPr>
          <w:ilvl w:val="1"/>
          <w:numId w:val="7"/>
        </w:numPr>
      </w:pPr>
      <w:r>
        <w:t>Financial independence, buying a house, etc.</w:t>
      </w:r>
      <w:bookmarkStart w:id="0" w:name="_GoBack"/>
      <w:bookmarkEnd w:id="0"/>
    </w:p>
    <w:sectPr w:rsidR="00C14D6E" w:rsidRPr="004C6EF6" w:rsidSect="002D5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B9721" w14:textId="77777777" w:rsidR="001B3701" w:rsidRDefault="001B3701" w:rsidP="002364DE">
      <w:r>
        <w:separator/>
      </w:r>
    </w:p>
  </w:endnote>
  <w:endnote w:type="continuationSeparator" w:id="0">
    <w:p w14:paraId="77B1BD33" w14:textId="77777777" w:rsidR="001B3701" w:rsidRDefault="001B3701" w:rsidP="00236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01828" w14:textId="77777777" w:rsidR="001B3701" w:rsidRDefault="001B3701" w:rsidP="002364DE">
      <w:r>
        <w:separator/>
      </w:r>
    </w:p>
  </w:footnote>
  <w:footnote w:type="continuationSeparator" w:id="0">
    <w:p w14:paraId="28A7F07B" w14:textId="77777777" w:rsidR="001B3701" w:rsidRDefault="001B3701" w:rsidP="00236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B1524"/>
    <w:multiLevelType w:val="hybridMultilevel"/>
    <w:tmpl w:val="7554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5D18"/>
    <w:multiLevelType w:val="hybridMultilevel"/>
    <w:tmpl w:val="74A6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40F5"/>
    <w:multiLevelType w:val="hybridMultilevel"/>
    <w:tmpl w:val="87C8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605DE"/>
    <w:multiLevelType w:val="hybridMultilevel"/>
    <w:tmpl w:val="7DFC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A000A"/>
    <w:multiLevelType w:val="hybridMultilevel"/>
    <w:tmpl w:val="4298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46A9E"/>
    <w:multiLevelType w:val="hybridMultilevel"/>
    <w:tmpl w:val="0906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55C2A"/>
    <w:multiLevelType w:val="hybridMultilevel"/>
    <w:tmpl w:val="C5F00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DA"/>
    <w:rsid w:val="001A0EED"/>
    <w:rsid w:val="001B3701"/>
    <w:rsid w:val="002364DE"/>
    <w:rsid w:val="002D59C3"/>
    <w:rsid w:val="004C6EF6"/>
    <w:rsid w:val="0068677B"/>
    <w:rsid w:val="00981D8C"/>
    <w:rsid w:val="00C14D6E"/>
    <w:rsid w:val="00CF1BF8"/>
    <w:rsid w:val="00DF2CDA"/>
    <w:rsid w:val="00E2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72EE2"/>
  <w15:chartTrackingRefBased/>
  <w15:docId w15:val="{E45283DE-5F1B-814A-B076-0FF3A625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autoRedefine/>
    <w:qFormat/>
    <w:rsid w:val="001A0EED"/>
    <w:pPr>
      <w:keepNext/>
      <w:keepLines/>
      <w:spacing w:after="60" w:line="276" w:lineRule="auto"/>
    </w:pPr>
    <w:rPr>
      <w:rFonts w:ascii="Arial" w:eastAsia="Arial" w:hAnsi="Arial" w:cs="Arial"/>
      <w:spacing w:val="0"/>
      <w:kern w:val="0"/>
      <w:sz w:val="40"/>
      <w:szCs w:val="52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1A0E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2C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4DE"/>
  </w:style>
  <w:style w:type="paragraph" w:styleId="Footer">
    <w:name w:val="footer"/>
    <w:basedOn w:val="Normal"/>
    <w:link w:val="FooterChar"/>
    <w:uiPriority w:val="99"/>
    <w:unhideWhenUsed/>
    <w:rsid w:val="002364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Hukerikar</dc:creator>
  <cp:keywords/>
  <dc:description/>
  <cp:lastModifiedBy>Pallavi Hukerikar</cp:lastModifiedBy>
  <cp:revision>4</cp:revision>
  <dcterms:created xsi:type="dcterms:W3CDTF">2019-02-16T19:58:00Z</dcterms:created>
  <dcterms:modified xsi:type="dcterms:W3CDTF">2019-02-16T22:15:00Z</dcterms:modified>
</cp:coreProperties>
</file>