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Fonts w:ascii="Avenir" w:cs="Avenir" w:eastAsia="Avenir" w:hAnsi="Avenir"/>
          <w:b w:val="1"/>
          <w:sz w:val="36"/>
          <w:szCs w:val="36"/>
          <w:rtl w:val="0"/>
        </w:rPr>
        <w:t xml:space="preserve">Apply for a Reader's Ticket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Primary actor(s):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 </w:t>
        <w:tab/>
        <w:t xml:space="preserve">Patron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                         </w:t>
        <w:tab/>
        <w:t xml:space="preserve">National Library Login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 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Precondition(s):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Photographic ID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Must be over the age of 16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color w:val="00d5b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d5b9"/>
          <w:sz w:val="28"/>
          <w:szCs w:val="28"/>
          <w:rtl w:val="0"/>
        </w:rPr>
        <w:t xml:space="preserve">Normal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Patron goes to the National Library Main building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Patron approaches a librarian to request a reading ticket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librarian then checks that the patron has valid photographic identification and is older than the age of 16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must then fill out an online application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The patron must wait a few minutes for their card to be processed.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00d5b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d5b9"/>
          <w:sz w:val="28"/>
          <w:szCs w:val="28"/>
          <w:rtl w:val="0"/>
        </w:rPr>
        <w:t xml:space="preserve">Error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3"/>
        </w:numPr>
        <w:spacing w:line="240" w:lineRule="auto"/>
        <w:ind w:left="785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Patron has to renew there card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Patron enters the National Library Reading Ticket Office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presents their most recent reading ticket to the librarian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librarian validates the ticket.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the reading ticket has been out of date for over 12 months then the patron must present some form of photographic IS.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Once the patron has been validated a new Reading Ticket is issued.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The patron does not have valid ID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Patron enters the National Library Reading Ticket Office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requestS for a Reading Ticket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fails to present a suitable form of photographic ID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is refused a Reading Ticket until a suitable form of identification is presented.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The patron has lost their ticket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the patron has lost or misplaced their ticket they must apply for a new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Patron goes to the National Library Main building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Patron approaches a librarian to request a reading ticket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librarian then checks that the patron has valid photographic identification and is older than the age of 16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must then fill out an online application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must wait a few minutes for their card to be processed.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Fonts w:ascii="Avenir" w:cs="Avenir" w:eastAsia="Avenir" w:hAnsi="Avenir"/>
          <w:b w:val="1"/>
          <w:sz w:val="36"/>
          <w:szCs w:val="36"/>
          <w:rtl w:val="0"/>
        </w:rPr>
        <w:t xml:space="preserve">Request a Consultation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Primary actor(s):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 </w:t>
        <w:tab/>
        <w:t xml:space="preserve">Patron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                         </w:t>
        <w:tab/>
        <w:t xml:space="preserve">National Library Login System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Librarian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 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Precondition(s):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Valid Reading Ticket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An available consultation room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An available librarian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color w:val="00d5b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d5b9"/>
          <w:sz w:val="28"/>
          <w:szCs w:val="28"/>
          <w:rtl w:val="0"/>
        </w:rPr>
        <w:t xml:space="preserve">Normal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Patron logs onto to the online system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requests a consultation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librarian the checks if there is a consultation room and librarian available.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Once the location and the librarian are confirmed the booking can be finalized.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then comes into the library and attends the appointment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00d5b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00d5b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d5b9"/>
          <w:sz w:val="28"/>
          <w:szCs w:val="28"/>
          <w:rtl w:val="0"/>
        </w:rPr>
        <w:t xml:space="preserve">Error Scenario: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00d5b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 room available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there are no rooms available the patron has the option of posting their appointment or cancelling their appointment.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 librarian available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there are no rooms available the patron has the option of posting their appointment or cancelling their appointment.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Fonts w:ascii="Avenir" w:cs="Avenir" w:eastAsia="Avenir" w:hAnsi="Avenir"/>
          <w:b w:val="1"/>
          <w:sz w:val="36"/>
          <w:szCs w:val="36"/>
          <w:rtl w:val="0"/>
        </w:rPr>
        <w:t xml:space="preserve">Authenticate Readers Ticket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Primary actor(s):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 </w:t>
        <w:tab/>
        <w:t xml:space="preserve">Patron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                         </w:t>
        <w:tab/>
        <w:t xml:space="preserve">National Library Login System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 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Precondition(s):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Reading Ticket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A working electronic device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color w:val="00d5b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d5b9"/>
          <w:sz w:val="28"/>
          <w:szCs w:val="28"/>
          <w:rtl w:val="0"/>
        </w:rPr>
        <w:t xml:space="preserve">Normal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logs onto the the online system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They search and enter the details of the material they would like to view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They then move onto entering their reader card details.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the ticket is valid the material request order goes through successfully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00d5b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color w:val="00d5b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d5b9"/>
          <w:sz w:val="28"/>
          <w:szCs w:val="28"/>
          <w:rtl w:val="0"/>
        </w:rPr>
        <w:t xml:space="preserve">Special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libri" w:cs="Calibri" w:eastAsia="Calibri" w:hAnsi="Calibri"/>
          <w:b w:val="1"/>
          <w:color w:val="00d5b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00d5b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00d5b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00d5b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d5b9"/>
          <w:sz w:val="28"/>
          <w:szCs w:val="28"/>
          <w:rtl w:val="0"/>
        </w:rPr>
        <w:t xml:space="preserve">Error Scenario: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00d5b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 room available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must apply for a new Readers Ticket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Fonts w:ascii="Avenir" w:cs="Avenir" w:eastAsia="Avenir" w:hAnsi="Avenir"/>
          <w:b w:val="1"/>
          <w:sz w:val="36"/>
          <w:szCs w:val="36"/>
          <w:rtl w:val="0"/>
        </w:rPr>
        <w:t xml:space="preserve">Search Material Database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Primary actor(s):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 </w:t>
        <w:tab/>
        <w:t xml:space="preserve">Patron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                         </w:t>
        <w:tab/>
        <w:t xml:space="preserve">National Library Login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 </w:t>
        <w:tab/>
        <w:t xml:space="preserve">Material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Precondition(s):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A working electronic device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color w:val="00d5b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d5b9"/>
          <w:sz w:val="28"/>
          <w:szCs w:val="28"/>
          <w:rtl w:val="0"/>
        </w:rPr>
        <w:t xml:space="preserve">Normal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Patron logs onto the NLI online order system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enters their desired material type to view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Search material call(ID) number in NLI Catalogue in order to complete the first section of the online order form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enters the material Author and Title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then navigates to the following website: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http://catalogue.nli.ie/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then searches other additional information on their requested material.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00d5b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d5b9"/>
          <w:sz w:val="28"/>
          <w:szCs w:val="28"/>
          <w:rtl w:val="0"/>
        </w:rPr>
        <w:t xml:space="preserve">Error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7"/>
        </w:numPr>
        <w:spacing w:line="240" w:lineRule="auto"/>
        <w:ind w:left="785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Invalid Reading Ticket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Patron enters the material information in the online application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enters their Reading Ticket number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Patrons Reading Ticket comes back as Invalid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renews their Reading Ticket in person at the National Library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No Reading Ticket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Patron enters the material information in the online application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the Patron does not have a Reading Ticket they fill out the online application after entering the material information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Material is not available/Access Denied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Patron enters the material information in the online order application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the requested material is not available the Patron receives an error message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then has the choice to be put on a waiting list for the requested material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Fonts w:ascii="Avenir" w:cs="Avenir" w:eastAsia="Avenir" w:hAnsi="Avenir"/>
          <w:b w:val="1"/>
          <w:sz w:val="36"/>
          <w:szCs w:val="36"/>
          <w:rtl w:val="0"/>
        </w:rPr>
        <w:t xml:space="preserve">Deliver material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Primary actor(s):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 </w:t>
        <w:tab/>
        <w:t xml:space="preserve">Patron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 </w:t>
        <w:tab/>
        <w:t xml:space="preserve">Material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Librarian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Precondition(s):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Viewed Material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color w:val="00d5b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d5b9"/>
          <w:sz w:val="28"/>
          <w:szCs w:val="28"/>
          <w:rtl w:val="0"/>
        </w:rPr>
        <w:t xml:space="preserve">Normal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patrons order is then submitted to the National Library Ireland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material database is then updated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arrives at the library desk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librarian validates the patrons Reader Ticket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librarian gives the patron their ordered material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color w:val="00d5b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d5b9"/>
          <w:sz w:val="28"/>
          <w:szCs w:val="28"/>
          <w:rtl w:val="0"/>
        </w:rPr>
        <w:t xml:space="preserve">Special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00d5b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d5b9"/>
          <w:sz w:val="28"/>
          <w:szCs w:val="28"/>
          <w:rtl w:val="0"/>
        </w:rPr>
        <w:t xml:space="preserve">Error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Fonts w:ascii="Avenir" w:cs="Avenir" w:eastAsia="Avenir" w:hAnsi="Avenir"/>
          <w:b w:val="1"/>
          <w:sz w:val="36"/>
          <w:szCs w:val="36"/>
          <w:rtl w:val="0"/>
        </w:rPr>
        <w:t xml:space="preserve">Return material to stack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Primary actor(s):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 </w:t>
        <w:tab/>
        <w:t xml:space="preserve">Material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Librarian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Precondition(s):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00d5b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color w:val="00d5b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d5b9"/>
          <w:sz w:val="28"/>
          <w:szCs w:val="28"/>
          <w:rtl w:val="0"/>
        </w:rPr>
        <w:t xml:space="preserve">Normal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completes use of material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returns the material to the librarian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librarian places the material back on the stack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Material Database is then updated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00d5b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color w:val="00d5b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d5b9"/>
          <w:sz w:val="28"/>
          <w:szCs w:val="28"/>
          <w:rtl w:val="0"/>
        </w:rPr>
        <w:t xml:space="preserve">Special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00d5b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d5b9"/>
          <w:sz w:val="28"/>
          <w:szCs w:val="28"/>
          <w:rtl w:val="0"/>
        </w:rPr>
        <w:t xml:space="preserve">Error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Fonts w:ascii="Avenir" w:cs="Avenir" w:eastAsia="Avenir" w:hAnsi="Avenir"/>
          <w:b w:val="1"/>
          <w:sz w:val="36"/>
          <w:szCs w:val="36"/>
          <w:rtl w:val="0"/>
        </w:rPr>
        <w:t xml:space="preserve">Update Material Status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Primary actor(s):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 </w:t>
        <w:tab/>
        <w:t xml:space="preserve">Patron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                         </w:t>
        <w:tab/>
        <w:t xml:space="preserve">National Library Login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 </w:t>
        <w:tab/>
        <w:t xml:space="preserve">Material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Precondition(s):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Valid Reading Ticket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Material is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color w:val="00d5b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d5b9"/>
          <w:sz w:val="28"/>
          <w:szCs w:val="28"/>
          <w:rtl w:val="0"/>
        </w:rPr>
        <w:t xml:space="preserve">Normal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Patron logs onto the NLI online order system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enters their desired material type to view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Search material call(ID) number in NLI Catalogue in order to complete the first section of the online order form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enters the material Author and Title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enters Reading Ticket number to validate their ticket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patrons order is then submitted to the National Library Ireland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material database is then updated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arrives at the library desk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completes use of material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returns the material to the librarian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librarian places the material back on the stack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Material Database is then updated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color w:val="00d5b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d5b9"/>
          <w:sz w:val="28"/>
          <w:szCs w:val="28"/>
          <w:rtl w:val="0"/>
        </w:rPr>
        <w:t xml:space="preserve">Special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00d5b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d5b9"/>
          <w:sz w:val="28"/>
          <w:szCs w:val="28"/>
          <w:rtl w:val="0"/>
        </w:rPr>
        <w:t xml:space="preserve">Error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None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Fonts w:ascii="Avenir" w:cs="Avenir" w:eastAsia="Avenir" w:hAnsi="Avenir"/>
          <w:b w:val="1"/>
          <w:sz w:val="36"/>
          <w:szCs w:val="36"/>
          <w:rtl w:val="0"/>
        </w:rPr>
        <w:t xml:space="preserve">Requesting a material to view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Primary actor(s):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 </w:t>
        <w:tab/>
        <w:t xml:space="preserve">Patron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                         </w:t>
        <w:tab/>
        <w:t xml:space="preserve">National Library Login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 </w:t>
        <w:tab/>
        <w:t xml:space="preserve">Material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Librarian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Precondition(s):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Valid Reading Ticket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Material is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Space available in Reading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color w:val="00d5b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d5b9"/>
          <w:sz w:val="28"/>
          <w:szCs w:val="28"/>
          <w:rtl w:val="0"/>
        </w:rPr>
        <w:t xml:space="preserve">Normal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Patron logs onto the NLI online order system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enters their desired material type to view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Search material call(ID) number in NLI Catalogue in order to complete the first section of the online order form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enters the material Author and Title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enters Reading Ticket number to validate their ticket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patrons order is then submitted to the National Library Ireland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material database is then updated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arrives at the library desk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librarian validates the patrons Reader Ticket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librarian gives the patron their ordered material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Librarian then assigns the Patron to a Reading Room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completes use of material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returns the material to the librarian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librarian places the material back on the stack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Material Database is then updated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color w:val="00d5b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d5b9"/>
          <w:sz w:val="28"/>
          <w:szCs w:val="28"/>
          <w:rtl w:val="0"/>
        </w:rPr>
        <w:t xml:space="preserve">Special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Patron has the option of booking a genealogy consultation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requests a consultation at the librarian desk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Librarian checks the availability of a consultation session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there is a slot available the Librarian hosts a consultation session for the Patron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00d5b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00d5b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00d5b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00d5b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d5b9"/>
          <w:sz w:val="28"/>
          <w:szCs w:val="28"/>
          <w:rtl w:val="0"/>
        </w:rPr>
        <w:t xml:space="preserve">Error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4"/>
        </w:numPr>
        <w:spacing w:line="240" w:lineRule="auto"/>
        <w:ind w:left="785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Invalid Reading Ticket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Patron enters the material information in the online application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enters their Reading Ticket number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Patrons Reading Ticket comes back as Invalid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renews their Reading Ticket in person at the National Library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No Reading Ticket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Patron enters the material information in the online application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the Patron does not have a Reading Ticket they fill out the online application after entering the material information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Material is not available/Access Denied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Patron enters the material information in the online order application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the requested material is not available the Patron receives an error message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then has the choice to be put on a waiting list for the requested material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 Reading Spaces available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Patron enters the material information in the online order application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the Reading space is not available the Patron receives an error message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Patron then has the choice to be postpone their viewing to a later date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Library Material Not Returned</w:t>
      </w:r>
    </w:p>
    <w:p w:rsidR="00000000" w:rsidDel="00000000" w:rsidP="00000000" w:rsidRDefault="00000000" w:rsidRPr="00000000">
      <w:pPr>
        <w:numPr>
          <w:ilvl w:val="2"/>
          <w:numId w:val="30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Librarian checks list of Materials not returned at the close of business.</w:t>
      </w:r>
    </w:p>
    <w:p w:rsidR="00000000" w:rsidDel="00000000" w:rsidP="00000000" w:rsidRDefault="00000000" w:rsidRPr="00000000">
      <w:pPr>
        <w:numPr>
          <w:ilvl w:val="2"/>
          <w:numId w:val="30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Librarian Checks to see if the material has been left at an alternative location, if not he/she will contact the patron to request information about the material.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636" w:hanging="360"/>
      </w:pPr>
      <w:rPr/>
    </w:lvl>
    <w:lvl w:ilvl="1">
      <w:start w:val="1"/>
      <w:numFmt w:val="lowerLetter"/>
      <w:lvlText w:val="%2."/>
      <w:lvlJc w:val="left"/>
      <w:pPr>
        <w:ind w:left="2356" w:hanging="360"/>
      </w:pPr>
      <w:rPr/>
    </w:lvl>
    <w:lvl w:ilvl="2">
      <w:start w:val="1"/>
      <w:numFmt w:val="lowerRoman"/>
      <w:lvlText w:val="%3."/>
      <w:lvlJc w:val="right"/>
      <w:pPr>
        <w:ind w:left="3076" w:hanging="360"/>
      </w:pPr>
      <w:rPr/>
    </w:lvl>
    <w:lvl w:ilvl="3">
      <w:start w:val="1"/>
      <w:numFmt w:val="decimal"/>
      <w:lvlText w:val="%4."/>
      <w:lvlJc w:val="left"/>
      <w:pPr>
        <w:ind w:left="3796" w:hanging="360"/>
      </w:pPr>
      <w:rPr/>
    </w:lvl>
    <w:lvl w:ilvl="4">
      <w:start w:val="1"/>
      <w:numFmt w:val="lowerLetter"/>
      <w:lvlText w:val="%5."/>
      <w:lvlJc w:val="left"/>
      <w:pPr>
        <w:ind w:left="4516" w:hanging="360"/>
      </w:pPr>
      <w:rPr/>
    </w:lvl>
    <w:lvl w:ilvl="5">
      <w:start w:val="1"/>
      <w:numFmt w:val="lowerRoman"/>
      <w:lvlText w:val="%6."/>
      <w:lvlJc w:val="right"/>
      <w:pPr>
        <w:ind w:left="5236" w:hanging="360"/>
      </w:pPr>
      <w:rPr/>
    </w:lvl>
    <w:lvl w:ilvl="6">
      <w:start w:val="1"/>
      <w:numFmt w:val="decimal"/>
      <w:lvlText w:val="%7."/>
      <w:lvlJc w:val="left"/>
      <w:pPr>
        <w:ind w:left="5956" w:hanging="360"/>
      </w:pPr>
      <w:rPr/>
    </w:lvl>
    <w:lvl w:ilvl="7">
      <w:start w:val="1"/>
      <w:numFmt w:val="lowerLetter"/>
      <w:lvlText w:val="%8."/>
      <w:lvlJc w:val="left"/>
      <w:pPr>
        <w:ind w:left="6676" w:hanging="360"/>
      </w:pPr>
      <w:rPr/>
    </w:lvl>
    <w:lvl w:ilvl="8">
      <w:start w:val="1"/>
      <w:numFmt w:val="lowerRoman"/>
      <w:lvlText w:val="%9."/>
      <w:lvlJc w:val="right"/>
      <w:pPr>
        <w:ind w:left="7396" w:hanging="360"/>
      </w:pPr>
      <w:rPr/>
    </w:lvl>
  </w:abstractNum>
  <w:abstractNum w:abstractNumId="2">
    <w:lvl w:ilvl="0">
      <w:start w:val="2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2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3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636" w:hanging="360"/>
      </w:pPr>
      <w:rPr/>
    </w:lvl>
    <w:lvl w:ilvl="1">
      <w:start w:val="1"/>
      <w:numFmt w:val="decimal"/>
      <w:lvlText w:val="%2."/>
      <w:lvlJc w:val="left"/>
      <w:pPr>
        <w:ind w:left="2356" w:hanging="360"/>
      </w:pPr>
      <w:rPr/>
    </w:lvl>
    <w:lvl w:ilvl="2">
      <w:start w:val="1"/>
      <w:numFmt w:val="decimal"/>
      <w:lvlText w:val="%3."/>
      <w:lvlJc w:val="left"/>
      <w:pPr>
        <w:ind w:left="3076" w:hanging="360"/>
      </w:pPr>
      <w:rPr/>
    </w:lvl>
    <w:lvl w:ilvl="3">
      <w:start w:val="1"/>
      <w:numFmt w:val="decimal"/>
      <w:lvlText w:val="%4."/>
      <w:lvlJc w:val="left"/>
      <w:pPr>
        <w:ind w:left="3796" w:hanging="360"/>
      </w:pPr>
      <w:rPr/>
    </w:lvl>
    <w:lvl w:ilvl="4">
      <w:start w:val="1"/>
      <w:numFmt w:val="decimal"/>
      <w:lvlText w:val="%5."/>
      <w:lvlJc w:val="left"/>
      <w:pPr>
        <w:ind w:left="4516" w:hanging="360"/>
      </w:pPr>
      <w:rPr/>
    </w:lvl>
    <w:lvl w:ilvl="5">
      <w:start w:val="1"/>
      <w:numFmt w:val="decimal"/>
      <w:lvlText w:val="%6."/>
      <w:lvlJc w:val="left"/>
      <w:pPr>
        <w:ind w:left="5236" w:hanging="360"/>
      </w:pPr>
      <w:rPr/>
    </w:lvl>
    <w:lvl w:ilvl="6">
      <w:start w:val="1"/>
      <w:numFmt w:val="decimal"/>
      <w:lvlText w:val="%7."/>
      <w:lvlJc w:val="left"/>
      <w:pPr>
        <w:ind w:left="5956" w:hanging="360"/>
      </w:pPr>
      <w:rPr/>
    </w:lvl>
    <w:lvl w:ilvl="7">
      <w:start w:val="1"/>
      <w:numFmt w:val="decimal"/>
      <w:lvlText w:val="%8."/>
      <w:lvlJc w:val="left"/>
      <w:pPr>
        <w:ind w:left="6676" w:hanging="360"/>
      </w:pPr>
      <w:rPr/>
    </w:lvl>
    <w:lvl w:ilvl="8">
      <w:start w:val="1"/>
      <w:numFmt w:val="decimal"/>
      <w:lvlText w:val="%9."/>
      <w:lvlJc w:val="left"/>
      <w:pPr>
        <w:ind w:left="7396" w:hanging="360"/>
      </w:pPr>
      <w:rPr/>
    </w:lvl>
  </w:abstractNum>
  <w:abstractNum w:abstractNumId="7">
    <w:lvl w:ilvl="0">
      <w:start w:val="2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3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3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785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785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4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1636" w:hanging="360"/>
      </w:pPr>
      <w:rPr/>
    </w:lvl>
    <w:lvl w:ilvl="1">
      <w:start w:val="1"/>
      <w:numFmt w:val="decimal"/>
      <w:lvlText w:val="%2."/>
      <w:lvlJc w:val="left"/>
      <w:pPr>
        <w:ind w:left="2356" w:hanging="360"/>
      </w:pPr>
      <w:rPr/>
    </w:lvl>
    <w:lvl w:ilvl="2">
      <w:start w:val="1"/>
      <w:numFmt w:val="decimal"/>
      <w:lvlText w:val="%3."/>
      <w:lvlJc w:val="left"/>
      <w:pPr>
        <w:ind w:left="3076" w:hanging="360"/>
      </w:pPr>
      <w:rPr/>
    </w:lvl>
    <w:lvl w:ilvl="3">
      <w:start w:val="1"/>
      <w:numFmt w:val="decimal"/>
      <w:lvlText w:val="%4."/>
      <w:lvlJc w:val="left"/>
      <w:pPr>
        <w:ind w:left="3796" w:hanging="360"/>
      </w:pPr>
      <w:rPr/>
    </w:lvl>
    <w:lvl w:ilvl="4">
      <w:start w:val="1"/>
      <w:numFmt w:val="decimal"/>
      <w:lvlText w:val="%5."/>
      <w:lvlJc w:val="left"/>
      <w:pPr>
        <w:ind w:left="4516" w:hanging="360"/>
      </w:pPr>
      <w:rPr/>
    </w:lvl>
    <w:lvl w:ilvl="5">
      <w:start w:val="1"/>
      <w:numFmt w:val="decimal"/>
      <w:lvlText w:val="%6."/>
      <w:lvlJc w:val="left"/>
      <w:pPr>
        <w:ind w:left="5236" w:hanging="360"/>
      </w:pPr>
      <w:rPr/>
    </w:lvl>
    <w:lvl w:ilvl="6">
      <w:start w:val="1"/>
      <w:numFmt w:val="decimal"/>
      <w:lvlText w:val="%7."/>
      <w:lvlJc w:val="left"/>
      <w:pPr>
        <w:ind w:left="5956" w:hanging="360"/>
      </w:pPr>
      <w:rPr/>
    </w:lvl>
    <w:lvl w:ilvl="7">
      <w:start w:val="1"/>
      <w:numFmt w:val="decimal"/>
      <w:lvlText w:val="%8."/>
      <w:lvlJc w:val="left"/>
      <w:pPr>
        <w:ind w:left="6676" w:hanging="360"/>
      </w:pPr>
      <w:rPr/>
    </w:lvl>
    <w:lvl w:ilvl="8">
      <w:start w:val="1"/>
      <w:numFmt w:val="decimal"/>
      <w:lvlText w:val="%9."/>
      <w:lvlJc w:val="left"/>
      <w:pPr>
        <w:ind w:left="7396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785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atalogue.nli.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