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E3A8A"/>
          <w:sz w:val="48"/>
          <w:szCs w:val="48"/>
        </w:rPr>
        <w:t xml:space="preserve">Data Engineering Portfolio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D4ED8"/>
          <w:sz w:val="36"/>
          <w:szCs w:val="36"/>
        </w:rPr>
        <w:t xml:space="preserve">Project 2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韓國旅客在台消費行為分析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作者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Sharon Chou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資料來源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台灣觀光署「113年來臺旅客消費及動向調查」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技術棧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BigQuery · dbt Core · Looker Studio · Python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完成時間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2024 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120"/>
        </w:tblCellMar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GitHub</w:t>
            </w:r>
          </w:p>
        </w:tc>
        <w:tc>
          <w:tcPr>
            <w:tcW w:type="dxa" w:w="7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github.com/sharon0529/taiwan-korean-tourist-analysis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1. 專案概述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本專案以台灣觀光署 113 年（2024 年）來臺旅客消費及動向調查為資料來源，聚焦分析韓國旅客在台消費行為。透過完整的 Data Engineering pipeline，從原始 CSV 資料出發，經 BigQuery 儲存、dbt Core 資料建模、最終產出 Looker Studio 互動式 Dashboard，呈現韓國旅客的消費金額分布、消費結構與人口統計交叉分析。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專案目標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建立可重現、可擴展的端對端資料管線（Raw → Staging → Intermediate → Marts）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設計 Star Schema 資料模型，支援多維度消費行為分析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產出可供非技術人員解讀的 Looker Studio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展示 dbt Core 最佳實踐：分層建模、資料測試、欄位文件化</w:t>
      </w:r>
    </w:p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資料規模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原始資料總筆數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6,620 筆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全體來台旅客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韓國旅客筆數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831 筆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nation = 3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分析使用筆數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822 筆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排除 P99 離群值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欄位總數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239 個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含人口統計、消費、活動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資料年度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113 年（2024）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台灣觀光署官方調查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2. 技術架構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本專案採用現代資料堆疊（Modern Data Stack）架構：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層次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資料儲存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 BigQuery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原始 CSV 上傳為 raw table，作為 dbt source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資料建模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dbt Core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三層架構：staging / intermediate / marts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資料轉換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SQL + Jinja2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幣別換算、code decode、離群值處理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視覺化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Looker Studio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連接 BigQuery marts，產出互動 Dashboard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版本控制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GitHub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完整 dbt 專案、README、測試結果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資料分析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Python / Pandas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初步資料探索與欄位驗證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Pipeline 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原始 CSV 上傳 BigQuery raw dataset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dbt sources.yml 定義來源，建立 lineage 起點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staging 層：篩選韓國旅客、rename、幣別標記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intermediate 層：code decode、衍生欄位、離群值標記、幣別換算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marts 層：Star Schema（1 Fact + 3 Dim）、Surrogate Key 產生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Looker Studio 連接 BigQuery marts，Dashboard 自動更新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3. 資料模型設計（Star Schema）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3.1 Fact Table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fct_korean_tourist_spending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Grain：每列代表一位受訪韓國旅客（tourist_id）。共 822 筆（排除 P99 離群值後）。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3.2 Dimension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主要欄位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dim_tourist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age_group, gender, income_band, occupation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人口統計維度，分析「誰在消費」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dim_trip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travel_type, stay_nights, is_repeat_visitor, activity_count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旅遊行為維度，分析「怎麼玩」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dim_spending_detail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hotel/food/shopping_spend_twd, spend_per_day_twd, is_outlier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消費細項維度，分析「花在哪裡」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3.3 關鍵設計決策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Surrogate Key：使用 dbt_utils.generate_surrogate_key() 產生 hash key，確保跨 run 穩定性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幣別換算：staging 層標記原始幣別，intermediate 層統一換算為台幣（韓元 × 0.023、美元 × 32.5）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離群值處理：標記 P99 以上為 is_outlier = true，保留資料不刪除，由 Dashboard 篩選器控制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code decode：所有數字代碼（age / gender / occup 等）在 intermediate 層轉為中文標籤，code 與 label 並存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Materialization：staging/intermediate 用 view，marts 用 table，兼顧成本與查詢效能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4. dbt 建模細節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專案結構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staging/stg_korean_tourists.sql　— 篩選 nation=3，欄位 rename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staging/stg_spending.sql　— 幣別換算為台幣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staging/sources.yml　— BigQuery raw table 定義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intermediate/int_tourist_profile.sql　— 人口統計 decode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intermediate/int_trip_behavior.sql　— 旅遊行為整合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intermediate/int_spending_cleaned.sql　— 離群值標記、人均日支出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marts/dim_tourist.sql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marts/dim_trip.sql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marts/dim_spending_detail.sql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marts/fct_korean_tourist_spending.sql　— 主 Fact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schema.yml　— 所有 model 的欄位說明與 dbt tests（30+ 個）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dbt Tests 設計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類型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數量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unique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10+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主鍵、自然鍵唯一性驗證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not_null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10+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關鍵欄位不可為空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accepted_values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8+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code 欄位只允許合法值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FK 參照完整性（fct → 各 dim）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4.3 衍生欄位設計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spend_per_day_twd：人均每日支出 = total_spend_twd ÷ stay_nights（防呆：stay_nights = 0 時 fallback 為 1）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is_outlier：超過 P99 總支出的旅客標記為 true，使用 percentile_cont() 計算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is_repeat_visitor：visit_frequency &gt; 1 → true，快速篩選重遊旅客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is_independent_traveler：travel_arrangement_code in (3,4,5) → true，區分散客與團客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activity_count：7 項活動 flag 加總，用於分析「活動豐富度 vs 消費」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hotel/food/shopping_spend_pct：各項支出佔總支出百分比，供圓餅圖使用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5. 主要分析發現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5.1 消費金額分布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指標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數值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平均總支出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NT$20,875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受右偏影響，偏高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中位數總支出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NT$16,680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更具代表性的典型消費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人均日支出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NT$5,219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平均停留 4.0 晚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最集中區間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1-3 萬元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佔 50%（411/822 人）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5.2 消費結構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旅館支出（26%）、餐飲費（26%）、購物費（25%）三項合計佔總支出 77%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購物細項：化妝品、名產特產、紀念品為前三名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交通費（11%）與娛樂費（9%）佔比相對低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5.3 關鍵交叉分析發現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散客 vs 團客支出差距：完全自訂散客（NT$26,620）是旅行社包辦團（NT$10,806）的 2.5 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最高消費年齡層：30-39 歲（NT$23,916），其次為 20-29 歲（NT$23,263）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季節性：8 月（NT$29,227）和 9 月（NT$28,329）為消費高峰，但人數最少（40 / 26 人）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重遊旅客佔比高：visit_frequency &gt; 1 的比例顯示韓客忠誠度高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再訪意願：87% 表示會再訪台灣，91% 願意推薦親友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6. Looker Studio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6.1 設計原則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單頁設計，所有關鍵指標一覽無遺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頂部篩選器（月份 / 旅遊型態）讓使用者自行探索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is_outlier 篩選預設排除離群值，呈現更具代表性的分布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6.2 圖表清單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圖表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維度 / 指標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分析目的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KPI 卡片 × 4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平均支出、日支出、最大項目、再訪率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快速掌握核心數字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消費金額區間長條圖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spend_group / 人數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了解支出分布形狀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消費結構圓餅圖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 項支出 / 佔比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呈現「花在哪裡」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月份趨勢折線圖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survey_month / 平均支出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識別季節性高峰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年齡層橫條圖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age_group / 平均支出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找出高消費族群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旅遊型態橫條圖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travel_type / 平均支出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散客 vs 團客比較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7. 面試問答準備（Storytelling）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Q1：請介紹這個專案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參考回答：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「這個專案是一個端對端的 Data Engineering 作品，資料來源是台灣觀光署的官方調查，共 6,620 筆。我針對韓國旅客（831 筆）建立了完整的分析管線：先用 Python 做資料探索，確認欄位結構和資料品質問題；再設計 Star Schema，包含一張 Fact table 和三張 Dimension table；然後用 dbt Core 實作三層建模架構，並寫了 30 多個自動化測試；最後接 Looker Studio 產出 Dashboard。最關鍵的發現是：散客平均花費是團客的 2.5 倍，這對觀光業的行銷策略很有參考價值。」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Q2：為什麼選擇三層架構（staging / intermediate / marts）？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「這是 dbt 社群的最佳實踐。Staging 層只做清洗，保持 1:1 對應原始資料，方便 debug；Intermediate 層處理複雜邏輯（幣別換算、code decode），對外隔離；Marts 層才是對外介面，負責 Star Schema 的組裝。這樣的好處是每一層職責清楚，改動某一層不會波及其他層，可測試性也更高。」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Q3：你怎麼處理不同幣別的問題？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「韓國旅客的消費金額有四種幣別：新台幣（529 筆）、韓元（292 筆）、美元（8 筆）、日圓（2 筆）。我在 stg_spending.sql 這一層，用 CASE WHEN 依照 2024 年年均匯率統一換算為台幣。消費欄位用 _raw 後綴在 staging 層標記尚未換算，換算後的欄位用 _twd 後綴，命名上就做到防呆。」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Q4：你的資料品質控制做了什麼？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「有兩個層面。第一是 dbt tests：unique、not_null、accepted_values 確保主鍵和關鍵欄位的品質，relationships test 確認 Fact 和 Dim 之間的 FK 參照完整性。第二是業務邏輯層面：消費金額有明顯右偏，最大值是中位數的近 300 倍，所以我用 percentile_cont(0.99) 計算 P99 門檻，把超過門檻的旅客標記 is_outlier = true，保留資料但讓 Dashboard 可以篩選。」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Q5：你的 Dashboard 想傳達什麼核心訊息？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「三個發現。第一，韓國旅客的消費集中在 1-3 萬台幣區間，中位數約 1.7 萬，平均數因右偏被拉高到 2 萬。第二，旅館、餐飲、購物三項合計 77%，顯示韓客消費結構相對集中。第三，散客的消費力遠超團客，且 8-9 月雖然人數少，但平均消費是全年最高，代表夏季有不同的客群結構。」</w:t>
      </w:r>
    </w:p>
    <w:p>
      <w:r>
        <w:br w:type="page"/>
      </w:r>
    </w:p>
    <w:p>
      <w:pPr>
        <w:pStyle w:val="Heading1"/>
        <w:pBdr>
          <w:bottom w:val="single" w:color="2563EB" w:sz="6" w:space="6"/>
        </w:pBdr>
        <w:spacing w:after="160" w:before="320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8. GitHub Repository 結構</w:t>
      </w:r>
    </w:p>
    <w:p>
      <w:pPr>
        <w:spacing w:after="60" w:before="60"/>
      </w:pPr>
      <w:r>
        <w:rPr>
          <w:rFonts w:ascii="Arial" w:cs="Arial" w:eastAsia="Arial" w:hAnsi="Arial"/>
          <w:color w:val="1D4ED8"/>
          <w:sz w:val="22"/>
          <w:szCs w:val="22"/>
        </w:rPr>
        <w:t xml:space="preserve">github.com/sharon0529/taiwan-korean-tourist-analysis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README.md　— 專案說明、架構圖、如何執行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data/　— 原始 CSV（或說明資料取得方式）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models/staging/　— stg_korean_tourists.sql, stg_spending.sql, sources.yml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models/intermediate/　— int_tourist_profile.sql, int_trip_behavior.sql, int_spending_cleaned.sql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models/marts/　— dim_tourist.sql, dim_trip.sql, dim_spending_detail.sql, fct_korean_tourist_spending.sql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models/schema.yml　— 所有欄位說明與 dbt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dbt_project.yml　— 專案設定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profiles.yml（範例）　— BigQuery 連線設定範例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docs/　— Dashboard 截圖、ERD 圖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執行指令：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dbt deps　　　　　　— 安裝套件（dbt_utils）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dbt run　　　　　　 — 執行所有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dbt test　　　　　　— 執行所有測試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dbt docs generate　— 產出欄位文件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dbt docs serve　　 — 在本機瀏覽 Lineage Graph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── 文件結束 ──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2026-06-29T05:55:48.636Z</dcterms:created>
  <dcterms:modified xsi:type="dcterms:W3CDTF">2026-06-29T05:55:48.648Z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