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0DC6" w14:textId="31E53232" w:rsidR="0086296F" w:rsidRDefault="00BD097E" w:rsidP="0086296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2×2</m:t>
            </m:r>
          </m:sup>
        </m:sSup>
      </m:oMath>
      <w:r>
        <w:rPr>
          <w:rFonts w:eastAsiaTheme="minorEastAsia"/>
        </w:rPr>
        <w:t xml:space="preserve"> be the set of all symmetric matrices (of dimension 3).</w:t>
      </w:r>
    </w:p>
    <w:p w14:paraId="044708B8" w14:textId="593DB03E" w:rsidR="00BD097E" w:rsidRPr="006D5944" w:rsidRDefault="00532FA6" w:rsidP="00BD097E">
      <w:pPr>
        <w:bidi w:val="0"/>
        <w:rPr>
          <w:rFonts w:eastAsiaTheme="minorEastAsia"/>
        </w:rPr>
      </w:pPr>
      <w:r w:rsidRPr="00532FA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42178C4" wp14:editId="6C31098A">
            <wp:simplePos x="0" y="0"/>
            <wp:positionH relativeFrom="margin">
              <wp:posOffset>5062729</wp:posOffset>
            </wp:positionH>
            <wp:positionV relativeFrom="margin">
              <wp:posOffset>797000</wp:posOffset>
            </wp:positionV>
            <wp:extent cx="1068705" cy="1280795"/>
            <wp:effectExtent l="0" t="0" r="0" b="0"/>
            <wp:wrapSquare wrapText="bothSides"/>
            <wp:docPr id="185189706" name="Picture 1" descr="A blue triangle shaped object with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9706" name="Picture 1" descr="A blue triangle shaped object with a poin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97E">
        <w:rPr>
          <w:rFonts w:eastAsiaTheme="minorEastAsia"/>
        </w:rPr>
        <w:t xml:space="preserve">Hence, we can describe them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BD097E">
        <w:rPr>
          <w:rFonts w:eastAsiaTheme="minorEastAsia"/>
        </w:rPr>
        <w:t xml:space="preserve"> and represent them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BD097E">
        <w:rPr>
          <w:rFonts w:eastAsiaTheme="minorEastAsia"/>
        </w:rPr>
        <w:t>.</w:t>
      </w:r>
      <w:r w:rsidR="006D5944">
        <w:rPr>
          <w:rFonts w:eastAsiaTheme="minorEastAsia"/>
        </w:rPr>
        <w:t xml:space="preserve"> That means, that each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87B15">
        <w:rPr>
          <w:rFonts w:eastAsiaTheme="minorEastAsia"/>
        </w:rPr>
        <w:t xml:space="preserve"> </w:t>
      </w:r>
      <w:r w:rsidR="006D5944">
        <w:rPr>
          <w:rFonts w:eastAsiaTheme="minorEastAsia"/>
        </w:rPr>
        <w:t>corresponds to symmetric matrix.</w:t>
      </w:r>
    </w:p>
    <w:p w14:paraId="3204CB13" w14:textId="4B5DF506" w:rsidR="008D0D13" w:rsidRDefault="00BD097E" w:rsidP="00BD097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⊂S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be the set of all psd matrices (2x2)</w:t>
      </w:r>
      <w:r w:rsidR="008D0D13">
        <w:rPr>
          <w:rFonts w:eastAsiaTheme="minorEastAsia"/>
        </w:rPr>
        <w:t xml:space="preserve">. This is represented by the group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|x≥0,xz≥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8D0D13">
        <w:rPr>
          <w:rFonts w:eastAsiaTheme="minorEastAsia"/>
        </w:rPr>
        <w:t xml:space="preserve"> (Sylvester's theorem).</w:t>
      </w:r>
    </w:p>
    <w:p w14:paraId="272843CF" w14:textId="31CC5696" w:rsidR="00532FA6" w:rsidRDefault="00532FA6" w:rsidP="00532F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9DD4817" w14:textId="241A90FA" w:rsidR="006A06E1" w:rsidRDefault="00122D0C" w:rsidP="006A06E1">
      <w:pPr>
        <w:bidi w:val="0"/>
        <w:rPr>
          <w:rFonts w:eastAsiaTheme="minorEastAsia"/>
        </w:rPr>
      </w:pPr>
      <w:r w:rsidRPr="00122D0C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B598BDA" wp14:editId="2A3883D0">
            <wp:simplePos x="0" y="0"/>
            <wp:positionH relativeFrom="margin">
              <wp:posOffset>4683959</wp:posOffset>
            </wp:positionH>
            <wp:positionV relativeFrom="margin">
              <wp:posOffset>2127383</wp:posOffset>
            </wp:positionV>
            <wp:extent cx="1447165" cy="978535"/>
            <wp:effectExtent l="0" t="0" r="635" b="0"/>
            <wp:wrapSquare wrapText="bothSides"/>
            <wp:docPr id="721079168" name="Picture 1" descr="A blue and silver graph with a point on the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79168" name="Picture 1" descr="A blue and silver graph with a point on the cen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FA6">
        <w:rPr>
          <w:rFonts w:eastAsiaTheme="minorEastAsia"/>
        </w:rPr>
        <w:t xml:space="preserve">Now, define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A+t⋅I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  <m:r>
          <w:rPr>
            <w:rFonts w:ascii="Cambria Math" w:eastAsiaTheme="minorEastAsia" w:hAnsi="Cambria Math"/>
          </w:rPr>
          <m:t>⊆S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 w:rsidR="00532FA6">
        <w:rPr>
          <w:rFonts w:eastAsiaTheme="minorEastAsia"/>
        </w:rPr>
        <w:t xml:space="preserve">. Say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</m:oMath>
      <w:r w:rsidR="00532FA6">
        <w:rPr>
          <w:rFonts w:eastAsiaTheme="minorEastAsia"/>
        </w:rPr>
        <w:t xml:space="preserve">, </w:t>
      </w:r>
    </w:p>
    <w:p w14:paraId="1734A618" w14:textId="77777777" w:rsidR="0035587C" w:rsidRDefault="00942C57" w:rsidP="0035587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describe </w:t>
      </w:r>
      <m:oMath>
        <m:r>
          <w:rPr>
            <w:rFonts w:ascii="Cambria Math" w:eastAsiaTheme="minorEastAsia" w:hAnsi="Cambria Math"/>
          </w:rPr>
          <m:t>C</m:t>
        </m:r>
      </m:oMath>
      <w:r w:rsidR="009D2D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+t⋅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which is a parametric equation of a line.</w:t>
      </w:r>
      <w:r w:rsidR="0035587C">
        <w:rPr>
          <w:rFonts w:eastAsiaTheme="minorEastAsia"/>
        </w:rPr>
        <w:t xml:space="preserve"> </w:t>
      </w:r>
    </w:p>
    <w:p w14:paraId="2837E2AC" w14:textId="3BE5A980" w:rsidR="009E0406" w:rsidRPr="009E0406" w:rsidRDefault="002D3AC9" w:rsidP="009E0406">
      <w:pPr>
        <w:bidi w:val="0"/>
        <w:rPr>
          <w:rFonts w:eastAsiaTheme="minorEastAsia"/>
        </w:rPr>
      </w:pPr>
      <w:r w:rsidRPr="002D3AC9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7F840967" wp14:editId="74A472A8">
            <wp:simplePos x="0" y="0"/>
            <wp:positionH relativeFrom="margin">
              <wp:posOffset>4687913</wp:posOffset>
            </wp:positionH>
            <wp:positionV relativeFrom="margin">
              <wp:posOffset>3234672</wp:posOffset>
            </wp:positionV>
            <wp:extent cx="1312545" cy="1258570"/>
            <wp:effectExtent l="0" t="0" r="1905" b="0"/>
            <wp:wrapSquare wrapText="bothSides"/>
            <wp:docPr id="1751448156" name="Picture 1" descr="A blue and orange cone with a point on the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48156" name="Picture 1" descr="A blue and orange cone with a point on the cen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87C">
        <w:rPr>
          <w:rFonts w:eastAsiaTheme="minorEastAsia"/>
        </w:rPr>
        <w:t xml:space="preserve">Now we want the intersection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35587C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 w:rsidR="0035587C">
        <w:rPr>
          <w:rFonts w:eastAsiaTheme="minorEastAsia"/>
        </w:rPr>
        <w:t xml:space="preserve">. In other words,  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 w:rsidR="0035587C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⊆l</m:t>
        </m:r>
      </m:oMath>
      <w:r w:rsidR="0035587C">
        <w:rPr>
          <w:rFonts w:eastAsiaTheme="minorEastAsia"/>
        </w:rPr>
        <w:t>.</w:t>
      </w:r>
      <w:r w:rsidR="009E0406">
        <w:rPr>
          <w:rFonts w:eastAsiaTheme="minorEastAsia"/>
        </w:rPr>
        <w:t xml:space="preserve"> </w:t>
      </w:r>
    </w:p>
    <w:p w14:paraId="7A98D519" w14:textId="7DBE41A2" w:rsidR="009E0406" w:rsidRPr="00EF323E" w:rsidRDefault="00000000" w:rsidP="009E0406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</m:t>
                  </m:r>
                </m:e>
              </m:d>
              <m:r>
                <w:rPr>
                  <w:rFonts w:ascii="Cambria Math" w:eastAsiaTheme="minorEastAsia" w:hAnsi="Cambria Math"/>
                </w:rPr>
                <m:t>|t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∈R,</m:t>
              </m:r>
              <m:r>
                <w:rPr>
                  <w:rFonts w:ascii="Cambria Math" w:eastAsiaTheme="minorEastAsia" w:hAnsi="Cambria Math"/>
                </w:rPr>
                <m:t>x≥0,xz≥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E8921E2" w14:textId="5E53BFED" w:rsidR="00113EB9" w:rsidRDefault="0027447D" w:rsidP="00555C1F">
      <w:pPr>
        <w:bidi w:val="0"/>
        <w:rPr>
          <w:rFonts w:eastAsiaTheme="minorEastAsia"/>
        </w:rPr>
      </w:pPr>
      <w:r>
        <w:rPr>
          <w:rFonts w:eastAsiaTheme="minorEastAsia"/>
        </w:rPr>
        <w:t>So, the</w:t>
      </w:r>
      <w:r w:rsidR="00EF323E">
        <w:rPr>
          <w:rFonts w:eastAsiaTheme="minorEastAsia"/>
        </w:rPr>
        <w:t xml:space="preserve"> intersection of this line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 w:rsidR="005E0646">
        <w:rPr>
          <w:rFonts w:eastAsiaTheme="minorEastAsia"/>
        </w:rPr>
        <w:t xml:space="preserve"> </w:t>
      </w:r>
      <w:r>
        <w:rPr>
          <w:rFonts w:eastAsiaTheme="minorEastAsia"/>
        </w:rPr>
        <w:t>is the same line but restricted to the con</w:t>
      </w:r>
      <w:r w:rsidR="0043177E">
        <w:rPr>
          <w:rFonts w:eastAsiaTheme="minorEastAsia"/>
        </w:rPr>
        <w:t>e (in yellow).</w:t>
      </w:r>
      <w:r w:rsidR="00A513AE">
        <w:rPr>
          <w:rFonts w:eastAsiaTheme="minorEastAsia"/>
        </w:rPr>
        <w:t xml:space="preserve"> </w:t>
      </w:r>
    </w:p>
    <w:p w14:paraId="70C94BA4" w14:textId="77777777" w:rsidR="00CE50DF" w:rsidRDefault="00CE50DF" w:rsidP="00CE50D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finish with, we take a plane that contains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I chose plane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:</w:t>
      </w:r>
    </w:p>
    <w:p w14:paraId="6202A855" w14:textId="18228677" w:rsidR="00CE50DF" w:rsidRPr="00D44976" w:rsidRDefault="00CE50DF" w:rsidP="00CE50D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π: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</m:t>
                  </m:r>
                </m:e>
              </m:d>
              <m:r>
                <w:rPr>
                  <w:rFonts w:ascii="Cambria Math" w:eastAsiaTheme="minorEastAsia" w:hAnsi="Cambria Math"/>
                </w:rPr>
                <m:t>|t,y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e>
          </m:d>
        </m:oMath>
      </m:oMathPara>
    </w:p>
    <w:p w14:paraId="110782E4" w14:textId="0132FB35" w:rsidR="00D44976" w:rsidRDefault="00D44976" w:rsidP="00D4497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the intersection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∩π</m:t>
        </m:r>
      </m:oMath>
      <w:r>
        <w:rPr>
          <w:rFonts w:eastAsiaTheme="minorEastAsia"/>
        </w:rPr>
        <w:t xml:space="preserve"> is:</w:t>
      </w:r>
    </w:p>
    <w:p w14:paraId="5D5067D8" w14:textId="3EC4A12A" w:rsidR="00D44976" w:rsidRPr="00D44976" w:rsidRDefault="00000000" w:rsidP="00D44976">
      <w:pPr>
        <w:bidi w:val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+t</m:t>
                  </m:r>
                </m:e>
              </m:d>
              <m:r>
                <w:rPr>
                  <w:rFonts w:ascii="Cambria Math" w:eastAsiaTheme="minorEastAsia" w:hAnsi="Cambria Math"/>
                </w:rPr>
                <m:t>|t,y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∈R,</m:t>
              </m:r>
              <m:r>
                <w:rPr>
                  <w:rFonts w:ascii="Cambria Math" w:eastAsiaTheme="minorEastAsia" w:hAnsi="Cambria Math"/>
                </w:rPr>
                <m:t>x≥0,xz≥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AE5F51D" w14:textId="173A972A" w:rsidR="00CE50DF" w:rsidRDefault="00D44976" w:rsidP="00CE50DF">
      <w:pPr>
        <w:bidi w:val="0"/>
        <w:rPr>
          <w:rFonts w:eastAsiaTheme="minorEastAsia"/>
        </w:rPr>
      </w:pPr>
      <w:r>
        <w:rPr>
          <w:rFonts w:eastAsiaTheme="minorEastAsia"/>
        </w:rPr>
        <w:t>Which is</w:t>
      </w:r>
      <w:r w:rsidR="00CE50DF">
        <w:rPr>
          <w:rFonts w:eastAsiaTheme="minorEastAsia"/>
        </w:rPr>
        <w:t xml:space="preserve"> infinite 2d cone</w:t>
      </w:r>
      <w:r w:rsidR="002931C2">
        <w:rPr>
          <w:rFonts w:eastAsiaTheme="minorEastAsia"/>
        </w:rPr>
        <w:t xml:space="preserve"> (the line bolded in purple).</w:t>
      </w:r>
    </w:p>
    <w:p w14:paraId="327600F8" w14:textId="6B66E4A1" w:rsidR="002931C2" w:rsidRPr="00113EB9" w:rsidRDefault="00D44976" w:rsidP="002931C2">
      <w:pPr>
        <w:bidi w:val="0"/>
        <w:rPr>
          <w:rFonts w:eastAsiaTheme="minorEastAsia"/>
        </w:rPr>
      </w:pPr>
      <w:r w:rsidRPr="00D44976">
        <w:rPr>
          <w:rFonts w:eastAsiaTheme="minorEastAsia"/>
          <w:noProof/>
        </w:rPr>
        <w:drawing>
          <wp:inline distT="0" distB="0" distL="0" distR="0" wp14:anchorId="655DE2A2" wp14:editId="705241E8">
            <wp:extent cx="2517106" cy="2344504"/>
            <wp:effectExtent l="0" t="0" r="0" b="0"/>
            <wp:docPr id="2027207475" name="Picture 1" descr="A blue and orang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7475" name="Picture 1" descr="A blue and orange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181" cy="23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0AC0" w14:textId="4C24214B" w:rsidR="006F4A1C" w:rsidRDefault="00713099" w:rsidP="006F4A1C">
      <w:pPr>
        <w:bidi w:val="0"/>
        <w:rPr>
          <w:rFonts w:eastAsiaTheme="minorEastAsia"/>
        </w:rPr>
      </w:pPr>
      <w:r>
        <w:rPr>
          <w:rFonts w:eastAsiaTheme="minorEastAsia"/>
        </w:rPr>
        <w:t>The full guided simulation is here:</w:t>
      </w:r>
      <w:r w:rsidR="005F0808">
        <w:rPr>
          <w:rFonts w:eastAsiaTheme="minorEastAsia"/>
        </w:rPr>
        <w:t xml:space="preserve"> </w:t>
      </w:r>
      <w:hyperlink r:id="rId10" w:history="1">
        <w:r w:rsidR="006F4A1C" w:rsidRPr="00A407DC">
          <w:rPr>
            <w:rStyle w:val="Hyperlink"/>
            <w:rFonts w:eastAsiaTheme="minorEastAsia"/>
          </w:rPr>
          <w:t>https://www.desmos.com/3d/8f904f3eaa</w:t>
        </w:r>
      </w:hyperlink>
    </w:p>
    <w:p w14:paraId="2A53F956" w14:textId="77777777" w:rsidR="006F4A1C" w:rsidRDefault="006F4A1C" w:rsidP="006F4A1C">
      <w:pPr>
        <w:bidi w:val="0"/>
        <w:rPr>
          <w:rFonts w:eastAsiaTheme="minorEastAsia"/>
        </w:rPr>
      </w:pPr>
    </w:p>
    <w:p w14:paraId="66B5314F" w14:textId="77777777" w:rsidR="005F0808" w:rsidRDefault="005F0808" w:rsidP="005F0808">
      <w:pPr>
        <w:bidi w:val="0"/>
        <w:rPr>
          <w:rFonts w:eastAsiaTheme="minorEastAsia"/>
        </w:rPr>
      </w:pPr>
    </w:p>
    <w:p w14:paraId="2115E2E5" w14:textId="749D3C7C" w:rsidR="005F0808" w:rsidRDefault="005F0808" w:rsidP="005F0808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Appendix for myself: let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I will prove that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PSD:</w:t>
      </w:r>
    </w:p>
    <w:p w14:paraId="32DDDAF6" w14:textId="2DC8FA60" w:rsidR="00532FA6" w:rsidRPr="00DC64A7" w:rsidRDefault="00532FA6" w:rsidP="00532FA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ab+cd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ab+cd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BA06B18" w14:textId="77777777" w:rsidR="00DC64A7" w:rsidRDefault="00DC64A7" w:rsidP="00DC64A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Two things should hold.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trivial.</w:t>
      </w:r>
    </w:p>
    <w:p w14:paraId="3B654245" w14:textId="57B0461F" w:rsidR="00DC64A7" w:rsidRDefault="00DC64A7" w:rsidP="00DC64A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the second minor, recall from the averaging theorem inequality </w:t>
      </w:r>
      <w:r w:rsidR="00800950">
        <w:rPr>
          <w:rFonts w:eastAsiaTheme="minorEastAsia"/>
        </w:rPr>
        <w:t>that:</w:t>
      </w:r>
    </w:p>
    <w:p w14:paraId="0636151D" w14:textId="346C4665" w:rsidR="00DC64A7" w:rsidRPr="00DC64A7" w:rsidRDefault="00DC64A7" w:rsidP="00DC64A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abcd=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AF5E558" w14:textId="7D3F1ED9" w:rsidR="00DC64A7" w:rsidRPr="00800794" w:rsidRDefault="00000000" w:rsidP="00DC64A7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≥2abcd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+2abcd+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ad+bc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⟹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2784ED42" w14:textId="77777777" w:rsidR="008D0D13" w:rsidRPr="008D0D13" w:rsidRDefault="008D0D13" w:rsidP="008D0D13">
      <w:pPr>
        <w:bidi w:val="0"/>
        <w:rPr>
          <w:rFonts w:eastAsiaTheme="minorEastAsia"/>
        </w:rPr>
      </w:pPr>
    </w:p>
    <w:p w14:paraId="06E25A9E" w14:textId="3EEE4DF7" w:rsidR="0057477D" w:rsidRPr="005F0808" w:rsidRDefault="0057477D">
      <w:pPr>
        <w:rPr>
          <w:i/>
          <w:rtl/>
        </w:rPr>
      </w:pPr>
    </w:p>
    <w:sectPr w:rsidR="0057477D" w:rsidRPr="005F0808" w:rsidSect="005753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EB2E" w14:textId="77777777" w:rsidR="00575340" w:rsidRDefault="00575340" w:rsidP="005F0808">
      <w:pPr>
        <w:spacing w:after="0" w:line="240" w:lineRule="auto"/>
      </w:pPr>
      <w:r>
        <w:separator/>
      </w:r>
    </w:p>
  </w:endnote>
  <w:endnote w:type="continuationSeparator" w:id="0">
    <w:p w14:paraId="43C85486" w14:textId="77777777" w:rsidR="00575340" w:rsidRDefault="00575340" w:rsidP="005F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8E0C" w14:textId="77777777" w:rsidR="00575340" w:rsidRDefault="00575340" w:rsidP="005F0808">
      <w:pPr>
        <w:spacing w:after="0" w:line="240" w:lineRule="auto"/>
      </w:pPr>
      <w:r>
        <w:separator/>
      </w:r>
    </w:p>
  </w:footnote>
  <w:footnote w:type="continuationSeparator" w:id="0">
    <w:p w14:paraId="0DC0A0C9" w14:textId="77777777" w:rsidR="00575340" w:rsidRDefault="00575340" w:rsidP="005F0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33"/>
    <w:rsid w:val="000913D1"/>
    <w:rsid w:val="001022C7"/>
    <w:rsid w:val="00113EB9"/>
    <w:rsid w:val="00122D0C"/>
    <w:rsid w:val="002303D3"/>
    <w:rsid w:val="0027447D"/>
    <w:rsid w:val="002931C2"/>
    <w:rsid w:val="002D3AC9"/>
    <w:rsid w:val="0035587C"/>
    <w:rsid w:val="0043177E"/>
    <w:rsid w:val="004E1259"/>
    <w:rsid w:val="00532FA6"/>
    <w:rsid w:val="00555C1F"/>
    <w:rsid w:val="0057477D"/>
    <w:rsid w:val="00575340"/>
    <w:rsid w:val="005B7891"/>
    <w:rsid w:val="005E0646"/>
    <w:rsid w:val="005F0808"/>
    <w:rsid w:val="006A06E1"/>
    <w:rsid w:val="006D5944"/>
    <w:rsid w:val="006F4A1C"/>
    <w:rsid w:val="00713099"/>
    <w:rsid w:val="00800794"/>
    <w:rsid w:val="00800950"/>
    <w:rsid w:val="0086296F"/>
    <w:rsid w:val="008D0D13"/>
    <w:rsid w:val="00942C57"/>
    <w:rsid w:val="009D23F1"/>
    <w:rsid w:val="009D2D7C"/>
    <w:rsid w:val="009E0406"/>
    <w:rsid w:val="00A03677"/>
    <w:rsid w:val="00A17633"/>
    <w:rsid w:val="00A513AE"/>
    <w:rsid w:val="00AB1CEC"/>
    <w:rsid w:val="00B87B15"/>
    <w:rsid w:val="00BD097E"/>
    <w:rsid w:val="00CA1527"/>
    <w:rsid w:val="00CE50DF"/>
    <w:rsid w:val="00D44976"/>
    <w:rsid w:val="00DC64A7"/>
    <w:rsid w:val="00EF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4C51"/>
  <w15:chartTrackingRefBased/>
  <w15:docId w15:val="{C8695859-A161-4D95-A8FD-BC3AADB1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63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763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F0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08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808"/>
  </w:style>
  <w:style w:type="paragraph" w:styleId="Footer">
    <w:name w:val="footer"/>
    <w:basedOn w:val="Normal"/>
    <w:link w:val="FooterChar"/>
    <w:uiPriority w:val="99"/>
    <w:unhideWhenUsed/>
    <w:rsid w:val="005F08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desmos.com/3d/8f904f3ea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263</Words>
  <Characters>1532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רוטגייזר</dc:creator>
  <cp:keywords/>
  <dc:description/>
  <cp:lastModifiedBy>שרון רוטגייזר</cp:lastModifiedBy>
  <cp:revision>23</cp:revision>
  <dcterms:created xsi:type="dcterms:W3CDTF">2024-02-12T11:53:00Z</dcterms:created>
  <dcterms:modified xsi:type="dcterms:W3CDTF">2024-02-12T20:56:00Z</dcterms:modified>
</cp:coreProperties>
</file>