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0FC7" w14:textId="13D2D402" w:rsidR="00A516B7" w:rsidRDefault="00A875EF" w:rsidP="002317ED">
      <w:r>
        <w:t>Algoritmo TK-U</w:t>
      </w:r>
    </w:p>
    <w:p w14:paraId="75E685FA" w14:textId="118D6E2E" w:rsidR="00E6150C" w:rsidRDefault="00FC688E" w:rsidP="00844BEF">
      <w:pPr>
        <w:pStyle w:val="Prrafodelista"/>
        <w:numPr>
          <w:ilvl w:val="0"/>
          <w:numId w:val="1"/>
        </w:numPr>
      </w:pPr>
      <w:r>
        <w:t xml:space="preserve">Solicitar </w:t>
      </w:r>
      <w:r w:rsidR="00564D76">
        <w:t>nombre de la persona que necesita la cotización</w:t>
      </w:r>
    </w:p>
    <w:p w14:paraId="21D42B3F" w14:textId="13414295" w:rsidR="00C11D94" w:rsidRDefault="00564D76" w:rsidP="00C11D94">
      <w:pPr>
        <w:pStyle w:val="Prrafodelista"/>
        <w:numPr>
          <w:ilvl w:val="0"/>
          <w:numId w:val="1"/>
        </w:numPr>
      </w:pPr>
      <w:r>
        <w:t>Realizar la pregunta de eda</w:t>
      </w:r>
      <w:r w:rsidR="00C11D94">
        <w:t>d y dejar que la persona ingrese la edad en números</w:t>
      </w:r>
      <w:r w:rsidR="00702CE4">
        <w:t xml:space="preserve">, si es menor de edad (menor de 18 años) se ejecuta </w:t>
      </w:r>
      <w:r w:rsidR="00587E83">
        <w:t>un mensaje que no se puede brindar cotización y se cierra el programa, de lo contrario sigue con el punto 3.</w:t>
      </w:r>
    </w:p>
    <w:p w14:paraId="4DD59607" w14:textId="4BD09E03" w:rsidR="00C11D94" w:rsidRDefault="00587E83" w:rsidP="00C11D94">
      <w:pPr>
        <w:pStyle w:val="Prrafodelista"/>
        <w:numPr>
          <w:ilvl w:val="0"/>
          <w:numId w:val="1"/>
        </w:numPr>
      </w:pPr>
      <w:r>
        <w:t>I</w:t>
      </w:r>
      <w:r w:rsidR="00702CE4">
        <w:t>niciar pregunta para ingresa</w:t>
      </w:r>
      <w:r>
        <w:t>r</w:t>
      </w:r>
      <w:r w:rsidR="00702CE4">
        <w:t xml:space="preserve"> si es casado o no, si no es casado seguir con punto 5.</w:t>
      </w:r>
    </w:p>
    <w:p w14:paraId="6C36A12C" w14:textId="136ACEDA" w:rsidR="00702CE4" w:rsidRDefault="00702CE4" w:rsidP="00C11D94">
      <w:pPr>
        <w:pStyle w:val="Prrafodelista"/>
        <w:numPr>
          <w:ilvl w:val="0"/>
          <w:numId w:val="1"/>
        </w:numPr>
      </w:pPr>
      <w:r>
        <w:t>Si es casado, iniciar pregunta para ingresar la edad del cónyuge.</w:t>
      </w:r>
    </w:p>
    <w:p w14:paraId="00F7C2A0" w14:textId="741FBFFD" w:rsidR="00702CE4" w:rsidRDefault="00B80851" w:rsidP="00C11D94">
      <w:pPr>
        <w:pStyle w:val="Prrafodelista"/>
        <w:numPr>
          <w:ilvl w:val="0"/>
          <w:numId w:val="1"/>
        </w:numPr>
      </w:pPr>
      <w:r>
        <w:t>Iniciar pregunta si tiene hijos o no, si no tiene, seguir con punto 7</w:t>
      </w:r>
    </w:p>
    <w:p w14:paraId="275EF8C0" w14:textId="2E0476CC" w:rsidR="00B80851" w:rsidRDefault="00B80851" w:rsidP="00C11D94">
      <w:pPr>
        <w:pStyle w:val="Prrafodelista"/>
        <w:numPr>
          <w:ilvl w:val="0"/>
          <w:numId w:val="1"/>
        </w:numPr>
      </w:pPr>
      <w:r>
        <w:t>Si tiene hijos, iniciar pregunta de cantidad en números de hijos que tiene.</w:t>
      </w:r>
    </w:p>
    <w:p w14:paraId="5DC07744" w14:textId="25CFB052" w:rsidR="00B80851" w:rsidRDefault="000204C3" w:rsidP="00C11D94">
      <w:pPr>
        <w:pStyle w:val="Prrafodelista"/>
        <w:numPr>
          <w:ilvl w:val="0"/>
          <w:numId w:val="1"/>
        </w:numPr>
      </w:pPr>
      <w:r>
        <w:t>Calcular porcentajes según defina la empresa aseguradora sobre los recargos</w:t>
      </w:r>
    </w:p>
    <w:p w14:paraId="030C9E14" w14:textId="297A9728" w:rsidR="000204C3" w:rsidRDefault="000204C3" w:rsidP="00C11D94">
      <w:pPr>
        <w:pStyle w:val="Prrafodelista"/>
        <w:numPr>
          <w:ilvl w:val="0"/>
          <w:numId w:val="1"/>
        </w:numPr>
      </w:pPr>
      <w:r>
        <w:t>Calcular el total del precio base y recargos totales con respecto a las respuestas ingresadas.</w:t>
      </w:r>
    </w:p>
    <w:p w14:paraId="75B6F819" w14:textId="3B719BA1" w:rsidR="000204C3" w:rsidRDefault="000204C3" w:rsidP="00C11D94">
      <w:pPr>
        <w:pStyle w:val="Prrafodelista"/>
        <w:numPr>
          <w:ilvl w:val="0"/>
          <w:numId w:val="1"/>
        </w:numPr>
      </w:pPr>
      <w:r>
        <w:t xml:space="preserve">Brindar mensajes de alerta con información del nombre del posible cliente, recargos totales y </w:t>
      </w:r>
      <w:r w:rsidR="004A51DD">
        <w:t>Total del monto del seguro.</w:t>
      </w:r>
    </w:p>
    <w:p w14:paraId="10BDF9D6" w14:textId="6512F8BB" w:rsidR="008A474F" w:rsidRDefault="004A51DD" w:rsidP="008A474F">
      <w:pPr>
        <w:pStyle w:val="Prrafodelista"/>
        <w:numPr>
          <w:ilvl w:val="0"/>
          <w:numId w:val="1"/>
        </w:numPr>
      </w:pPr>
      <w:r>
        <w:t xml:space="preserve">Mostrar mensaje que para terminar ejecución del programa ingrese la palabra </w:t>
      </w:r>
      <w:r w:rsidR="008A474F">
        <w:t>“salir” y si esta se ejecuta finaliza el programa, de lo contrario sigue punto 11.</w:t>
      </w:r>
    </w:p>
    <w:p w14:paraId="70144D59" w14:textId="4269846F" w:rsidR="008A474F" w:rsidRPr="002317ED" w:rsidRDefault="008A474F" w:rsidP="008A474F">
      <w:pPr>
        <w:pStyle w:val="Prrafodelista"/>
        <w:numPr>
          <w:ilvl w:val="0"/>
          <w:numId w:val="1"/>
        </w:numPr>
      </w:pPr>
      <w:r>
        <w:t>Inicia desde punto 1.</w:t>
      </w:r>
    </w:p>
    <w:sectPr w:rsidR="008A474F" w:rsidRPr="00231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7BE6"/>
    <w:multiLevelType w:val="hybridMultilevel"/>
    <w:tmpl w:val="EF9A93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0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2D"/>
    <w:rsid w:val="000204C3"/>
    <w:rsid w:val="00087059"/>
    <w:rsid w:val="00174FA4"/>
    <w:rsid w:val="001775C4"/>
    <w:rsid w:val="002317ED"/>
    <w:rsid w:val="00325205"/>
    <w:rsid w:val="003C2145"/>
    <w:rsid w:val="00403E3F"/>
    <w:rsid w:val="004A51DD"/>
    <w:rsid w:val="004B6341"/>
    <w:rsid w:val="00564D76"/>
    <w:rsid w:val="00582629"/>
    <w:rsid w:val="00587E83"/>
    <w:rsid w:val="005C5D18"/>
    <w:rsid w:val="00702CE4"/>
    <w:rsid w:val="00844BEF"/>
    <w:rsid w:val="008A474F"/>
    <w:rsid w:val="00A36275"/>
    <w:rsid w:val="00A516B7"/>
    <w:rsid w:val="00A875EF"/>
    <w:rsid w:val="00B80851"/>
    <w:rsid w:val="00C11D94"/>
    <w:rsid w:val="00C63724"/>
    <w:rsid w:val="00DE7BBA"/>
    <w:rsid w:val="00E6150C"/>
    <w:rsid w:val="00ED2946"/>
    <w:rsid w:val="00F27A2D"/>
    <w:rsid w:val="00FC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8B462"/>
  <w15:chartTrackingRefBased/>
  <w15:docId w15:val="{3E893A44-F0B4-4722-ACCD-DE571AA7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Alvarado</dc:creator>
  <cp:keywords/>
  <dc:description/>
  <cp:lastModifiedBy>Sharon Alvarado</cp:lastModifiedBy>
  <cp:revision>27</cp:revision>
  <dcterms:created xsi:type="dcterms:W3CDTF">2023-02-15T01:21:00Z</dcterms:created>
  <dcterms:modified xsi:type="dcterms:W3CDTF">2023-02-19T03:49:00Z</dcterms:modified>
</cp:coreProperties>
</file>