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8976" w14:textId="06004CB0" w:rsidR="003926B2" w:rsidRDefault="00BE5E05" w:rsidP="003A6B9B">
      <w:pPr>
        <w:spacing w:after="0" w:line="240" w:lineRule="auto"/>
        <w:jc w:val="both"/>
      </w:pPr>
      <w:r>
        <w:t>Unidad 2</w:t>
      </w:r>
    </w:p>
    <w:p w14:paraId="548AA9DE" w14:textId="77777777" w:rsidR="00BE5E05" w:rsidRDefault="00BE5E05" w:rsidP="003A6B9B">
      <w:pPr>
        <w:spacing w:after="0" w:line="240" w:lineRule="auto"/>
        <w:jc w:val="both"/>
      </w:pPr>
    </w:p>
    <w:p w14:paraId="3F4B78CC" w14:textId="66A390BF" w:rsidR="00BE5E05" w:rsidRDefault="00BE5E05" w:rsidP="003A6B9B">
      <w:pPr>
        <w:spacing w:after="0" w:line="240" w:lineRule="auto"/>
        <w:jc w:val="both"/>
      </w:pPr>
      <w:r>
        <w:t>Conceptos básicos para empezar a programar</w:t>
      </w:r>
    </w:p>
    <w:p w14:paraId="65114E5C" w14:textId="77777777" w:rsidR="00A16D26" w:rsidRDefault="00A16D26" w:rsidP="003A6B9B">
      <w:pPr>
        <w:spacing w:after="0" w:line="240" w:lineRule="auto"/>
        <w:jc w:val="both"/>
      </w:pPr>
    </w:p>
    <w:p w14:paraId="2B8609A2" w14:textId="4F9A1480" w:rsidR="004753DC" w:rsidRDefault="004753DC" w:rsidP="003A6B9B">
      <w:pPr>
        <w:spacing w:after="0" w:line="240" w:lineRule="auto"/>
        <w:jc w:val="both"/>
      </w:pPr>
      <w:r>
        <w:t>Variables</w:t>
      </w:r>
    </w:p>
    <w:p w14:paraId="2BB2A880" w14:textId="11880154" w:rsidR="004753DC" w:rsidRDefault="004753DC" w:rsidP="003A6B9B">
      <w:pPr>
        <w:spacing w:after="0" w:line="240" w:lineRule="auto"/>
        <w:jc w:val="both"/>
      </w:pPr>
      <w:r>
        <w:t>Estos son definidos por nombres sin espacios o bien con un guion bajo entre palabras. Esto define un dato ingresado o bien procesado por el lenguaje de JavaScript.</w:t>
      </w:r>
    </w:p>
    <w:p w14:paraId="19E2E8EF" w14:textId="451F32DC" w:rsidR="00BE5E05" w:rsidRDefault="00BE5E05" w:rsidP="003A6B9B">
      <w:pPr>
        <w:spacing w:after="0" w:line="240" w:lineRule="auto"/>
        <w:jc w:val="both"/>
      </w:pPr>
    </w:p>
    <w:p w14:paraId="58EEEDE6" w14:textId="4EC2B555" w:rsidR="004753DC" w:rsidRDefault="004753DC" w:rsidP="003A6B9B">
      <w:pPr>
        <w:spacing w:after="0" w:line="240" w:lineRule="auto"/>
        <w:jc w:val="both"/>
      </w:pPr>
      <w:r>
        <w:t>Existen diferentes tipos de datos:</w:t>
      </w:r>
    </w:p>
    <w:p w14:paraId="13BFD320" w14:textId="411325F3" w:rsidR="004753DC" w:rsidRDefault="004753DC" w:rsidP="003A6B9B">
      <w:pPr>
        <w:spacing w:after="0" w:line="240" w:lineRule="auto"/>
        <w:jc w:val="both"/>
      </w:pPr>
    </w:p>
    <w:p w14:paraId="16A3C561" w14:textId="18C318DC" w:rsidR="004753DC" w:rsidRDefault="004753DC" w:rsidP="003A6B9B">
      <w:pPr>
        <w:spacing w:after="0" w:line="240" w:lineRule="auto"/>
        <w:jc w:val="both"/>
      </w:pPr>
      <w:r>
        <w:t xml:space="preserve">Tipos de datos numéricos: dependiendo del lenguaje, se aceptan enteros y decimales y otros lenguajes pueden procesar datos negativos y </w:t>
      </w:r>
      <w:r w:rsidR="00A16D26">
        <w:t>positivos,</w:t>
      </w:r>
      <w:r>
        <w:t xml:space="preserve"> así como otros no pueden.</w:t>
      </w:r>
    </w:p>
    <w:p w14:paraId="23B93B89" w14:textId="142DB916" w:rsidR="004753DC" w:rsidRDefault="004753DC" w:rsidP="003A6B9B">
      <w:pPr>
        <w:spacing w:after="0" w:line="240" w:lineRule="auto"/>
        <w:jc w:val="both"/>
      </w:pPr>
    </w:p>
    <w:p w14:paraId="39222AF4" w14:textId="0D09D557" w:rsidR="004753DC" w:rsidRDefault="004753DC" w:rsidP="003A6B9B">
      <w:pPr>
        <w:spacing w:after="0" w:line="240" w:lineRule="auto"/>
        <w:jc w:val="both"/>
      </w:pPr>
      <w:proofErr w:type="spellStart"/>
      <w:r>
        <w:t>Sintáxis</w:t>
      </w:r>
      <w:proofErr w:type="spellEnd"/>
      <w:r>
        <w:t xml:space="preserve"> en </w:t>
      </w:r>
      <w:proofErr w:type="spellStart"/>
      <w:r>
        <w:t>Javascript</w:t>
      </w:r>
      <w:proofErr w:type="spellEnd"/>
    </w:p>
    <w:p w14:paraId="4D4A311D" w14:textId="77777777" w:rsidR="00A16D26" w:rsidRDefault="00A16D26" w:rsidP="003A6B9B">
      <w:pPr>
        <w:spacing w:after="0" w:line="240" w:lineRule="auto"/>
        <w:jc w:val="both"/>
      </w:pPr>
    </w:p>
    <w:p w14:paraId="55ECBE47" w14:textId="3E9E07B2" w:rsidR="004753DC" w:rsidRDefault="004753DC" w:rsidP="003A6B9B">
      <w:pPr>
        <w:spacing w:after="0" w:line="240" w:lineRule="auto"/>
        <w:jc w:val="both"/>
      </w:pPr>
      <w:r>
        <w:t>J</w:t>
      </w:r>
      <w:r>
        <w:t xml:space="preserve">avaScript no hace distinción entre enteros y decimales. </w:t>
      </w:r>
      <w:r w:rsidR="00A16D26">
        <w:t xml:space="preserve">Por lo tanto, se debe escribir una letra e para que JS lo entienda: </w:t>
      </w:r>
      <w:r>
        <w:t>3.45e12</w:t>
      </w:r>
    </w:p>
    <w:p w14:paraId="61A2B2FC" w14:textId="431019CE" w:rsidR="00A16D26" w:rsidRDefault="00A16D26" w:rsidP="003A6B9B">
      <w:pPr>
        <w:spacing w:after="0" w:line="240" w:lineRule="auto"/>
        <w:jc w:val="both"/>
      </w:pPr>
      <w:r>
        <w:t xml:space="preserve">JS sí acepta datos negativos de números con solo anteponer un signo menos antes del número. </w:t>
      </w:r>
    </w:p>
    <w:p w14:paraId="006316FE" w14:textId="508BD491" w:rsidR="004753DC" w:rsidRDefault="004753DC" w:rsidP="003A6B9B">
      <w:pPr>
        <w:spacing w:after="0" w:line="240" w:lineRule="auto"/>
        <w:jc w:val="both"/>
      </w:pPr>
    </w:p>
    <w:p w14:paraId="1F668E67" w14:textId="6C05127A" w:rsidR="004753DC" w:rsidRDefault="004753DC" w:rsidP="003A6B9B">
      <w:pPr>
        <w:spacing w:after="0" w:line="240" w:lineRule="auto"/>
        <w:jc w:val="both"/>
      </w:pPr>
      <w:r>
        <w:t>Operaciones numéricas</w:t>
      </w:r>
    </w:p>
    <w:p w14:paraId="4F97CD9D" w14:textId="77777777" w:rsidR="004753DC" w:rsidRDefault="004753DC" w:rsidP="003A6B9B">
      <w:pPr>
        <w:spacing w:after="0" w:line="240" w:lineRule="auto"/>
        <w:jc w:val="both"/>
      </w:pPr>
      <w:r>
        <w:t xml:space="preserve">Se pueden realizar las típicas operaciones aritméticas: suma, resta, multiplicación y división. </w:t>
      </w:r>
    </w:p>
    <w:p w14:paraId="0F60A9E4" w14:textId="0A623F7C" w:rsidR="004753DC" w:rsidRDefault="004753DC" w:rsidP="003A6B9B">
      <w:pPr>
        <w:spacing w:after="0" w:line="240" w:lineRule="auto"/>
        <w:jc w:val="both"/>
      </w:pPr>
    </w:p>
    <w:p w14:paraId="762A3F9A" w14:textId="678578E7" w:rsidR="004753DC" w:rsidRDefault="004753DC" w:rsidP="003A6B9B">
      <w:pPr>
        <w:spacing w:after="0" w:line="240" w:lineRule="auto"/>
        <w:jc w:val="both"/>
      </w:pPr>
      <w:r>
        <w:t>Operaciones comparativas</w:t>
      </w:r>
    </w:p>
    <w:p w14:paraId="2975D822" w14:textId="77BAD0F6" w:rsidR="004753DC" w:rsidRDefault="00A16D26" w:rsidP="003A6B9B">
      <w:pPr>
        <w:spacing w:after="0" w:line="240" w:lineRule="auto"/>
        <w:jc w:val="both"/>
      </w:pPr>
      <w:r>
        <w:t>Estas operaciones tienen como resultado un dato verdadero o falso.</w:t>
      </w:r>
    </w:p>
    <w:p w14:paraId="5C7D3609" w14:textId="4A8ED4EE" w:rsidR="004753DC" w:rsidRDefault="004753DC" w:rsidP="003A6B9B">
      <w:pPr>
        <w:spacing w:after="0" w:line="240" w:lineRule="auto"/>
        <w:jc w:val="both"/>
      </w:pPr>
    </w:p>
    <w:p w14:paraId="6589A692" w14:textId="6E3A7797" w:rsidR="004753DC" w:rsidRDefault="004753DC" w:rsidP="003A6B9B">
      <w:pPr>
        <w:spacing w:after="0" w:line="240" w:lineRule="auto"/>
        <w:jc w:val="both"/>
      </w:pPr>
      <w:r>
        <w:t>Datos lógicos</w:t>
      </w:r>
      <w:r w:rsidR="00A16D26">
        <w:t xml:space="preserve"> o booleanos</w:t>
      </w:r>
    </w:p>
    <w:p w14:paraId="120C454C" w14:textId="7E5A67FF" w:rsidR="004753DC" w:rsidRDefault="00A16D26" w:rsidP="003A6B9B">
      <w:pPr>
        <w:spacing w:after="0" w:line="240" w:lineRule="auto"/>
        <w:jc w:val="both"/>
      </w:pPr>
      <w:r>
        <w:t>Este dato solo tiene dos posibles valores: verdadero o falso. Para JS es 1 para verdadero y 0 para falso.</w:t>
      </w:r>
    </w:p>
    <w:p w14:paraId="11DFEF36" w14:textId="77777777" w:rsidR="004753DC" w:rsidRDefault="004753DC" w:rsidP="003A6B9B">
      <w:pPr>
        <w:spacing w:after="0" w:line="240" w:lineRule="auto"/>
        <w:jc w:val="both"/>
      </w:pPr>
    </w:p>
    <w:p w14:paraId="3A33C34D" w14:textId="551D2C8F" w:rsidR="004753DC" w:rsidRDefault="004753DC" w:rsidP="003A6B9B">
      <w:pPr>
        <w:spacing w:after="0" w:line="240" w:lineRule="auto"/>
        <w:jc w:val="both"/>
      </w:pPr>
      <w:r>
        <w:t>Operaciones lógicas</w:t>
      </w:r>
    </w:p>
    <w:p w14:paraId="5B435206" w14:textId="72B77281" w:rsidR="00A16D26" w:rsidRDefault="00A16D26" w:rsidP="003A6B9B">
      <w:pPr>
        <w:spacing w:after="0" w:line="240" w:lineRule="auto"/>
        <w:jc w:val="both"/>
      </w:pPr>
      <w:r>
        <w:t>Se utilizan para cumplir múltiples condiciones al ser operados: AND, OR, NOT.</w:t>
      </w:r>
    </w:p>
    <w:p w14:paraId="362A323E" w14:textId="77777777" w:rsidR="00A16D26" w:rsidRDefault="00A16D26" w:rsidP="003A6B9B">
      <w:pPr>
        <w:spacing w:after="0" w:line="240" w:lineRule="auto"/>
        <w:jc w:val="both"/>
      </w:pPr>
    </w:p>
    <w:p w14:paraId="263E1CB2" w14:textId="6C1D7BFE" w:rsidR="004753DC" w:rsidRDefault="004753DC" w:rsidP="003A6B9B">
      <w:pPr>
        <w:spacing w:after="0" w:line="240" w:lineRule="auto"/>
        <w:jc w:val="both"/>
      </w:pPr>
      <w:r>
        <w:t>Tipos de carácter</w:t>
      </w:r>
    </w:p>
    <w:p w14:paraId="61DB2132" w14:textId="54CC78B6" w:rsidR="00A16D26" w:rsidRDefault="00A16D26" w:rsidP="003A6B9B">
      <w:pPr>
        <w:spacing w:after="0" w:line="240" w:lineRule="auto"/>
        <w:jc w:val="both"/>
      </w:pPr>
      <w:r>
        <w:t>Comúnmente se utiliza el código ASCII que es un lenguaje de 128 caracteres que incluyen letras, números, signos de puntuación, espacio y otros.</w:t>
      </w:r>
    </w:p>
    <w:p w14:paraId="798FA7E1" w14:textId="77777777" w:rsidR="00A16D26" w:rsidRDefault="00A16D26" w:rsidP="003A6B9B">
      <w:pPr>
        <w:spacing w:after="0" w:line="240" w:lineRule="auto"/>
        <w:jc w:val="both"/>
      </w:pPr>
    </w:p>
    <w:p w14:paraId="09FA58F7" w14:textId="72A9DCFC" w:rsidR="004753DC" w:rsidRDefault="004753DC" w:rsidP="003A6B9B">
      <w:pPr>
        <w:spacing w:after="0" w:line="240" w:lineRule="auto"/>
        <w:jc w:val="both"/>
      </w:pPr>
      <w:r>
        <w:t>Cadena de caracteres</w:t>
      </w:r>
    </w:p>
    <w:p w14:paraId="48486F92" w14:textId="413B1286" w:rsidR="004753DC" w:rsidRDefault="00A16D26" w:rsidP="003A6B9B">
      <w:pPr>
        <w:spacing w:after="0" w:line="240" w:lineRule="auto"/>
        <w:jc w:val="both"/>
      </w:pPr>
      <w:r>
        <w:t xml:space="preserve">Son caracteres uno tras de otro de manera ordenado llamado </w:t>
      </w:r>
      <w:proofErr w:type="spellStart"/>
      <w:r>
        <w:t>String</w:t>
      </w:r>
      <w:proofErr w:type="spellEnd"/>
      <w:r>
        <w:t xml:space="preserve">. </w:t>
      </w:r>
      <w:r w:rsidR="003A6B9B">
        <w:t>En JS se utilizan las comillas dobles o simples para englobar esa cadena.</w:t>
      </w:r>
    </w:p>
    <w:p w14:paraId="67906940" w14:textId="77777777" w:rsidR="00BE5E05" w:rsidRDefault="00BE5E05" w:rsidP="003A6B9B">
      <w:pPr>
        <w:spacing w:after="0" w:line="240" w:lineRule="auto"/>
        <w:jc w:val="both"/>
      </w:pPr>
    </w:p>
    <w:p w14:paraId="13749E57" w14:textId="2A22A7A0" w:rsidR="00BE5E05" w:rsidRDefault="00BE5E05" w:rsidP="003A6B9B">
      <w:pPr>
        <w:spacing w:after="0" w:line="240" w:lineRule="auto"/>
        <w:jc w:val="both"/>
      </w:pPr>
      <w:r>
        <w:t>Estructuras de control condicionales</w:t>
      </w:r>
    </w:p>
    <w:p w14:paraId="0E857228" w14:textId="17EB0381" w:rsidR="00BE5E05" w:rsidRDefault="003A6B9B" w:rsidP="003A6B9B">
      <w:pPr>
        <w:spacing w:after="0" w:line="240" w:lineRule="auto"/>
        <w:jc w:val="both"/>
      </w:pPr>
      <w:r>
        <w:t xml:space="preserve">En JS uno de los más utilizados son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 Esto quiere decir que, si se cumple una condición, se ejecute una parte de código, si no fuese así va al siguiente y se ejecute otra parte del código.</w:t>
      </w:r>
    </w:p>
    <w:p w14:paraId="2FA1DC81" w14:textId="767921D4" w:rsidR="00BE5E05" w:rsidRDefault="00BE5E05" w:rsidP="003A6B9B">
      <w:pPr>
        <w:spacing w:after="0" w:line="240" w:lineRule="auto"/>
        <w:jc w:val="both"/>
      </w:pPr>
    </w:p>
    <w:p w14:paraId="2013B841" w14:textId="32087A3F" w:rsidR="003A6B9B" w:rsidRDefault="003A6B9B" w:rsidP="003A6B9B">
      <w:pPr>
        <w:spacing w:after="0" w:line="240" w:lineRule="auto"/>
        <w:jc w:val="both"/>
      </w:pPr>
      <w:r>
        <w:t xml:space="preserve">Aplicación: en programación determinar el lenguaje que se va a utilizar es muy importante ya que debemos tomar en cuenta las variables y el tipo de datos que se van a ingresar para resolver </w:t>
      </w:r>
      <w:r>
        <w:lastRenderedPageBreak/>
        <w:t xml:space="preserve">problemas. Por ejemplo en esta unidad aprendimos a ejecutar condicionales con estructura 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y otros como switch. </w:t>
      </w:r>
    </w:p>
    <w:p w14:paraId="0A46A220" w14:textId="52C653EE" w:rsidR="003A6B9B" w:rsidRDefault="003A6B9B" w:rsidP="003A6B9B">
      <w:pPr>
        <w:spacing w:after="0" w:line="240" w:lineRule="auto"/>
        <w:jc w:val="both"/>
      </w:pPr>
    </w:p>
    <w:p w14:paraId="1D8EB50B" w14:textId="51B24D71" w:rsidR="003A6B9B" w:rsidRDefault="003A6B9B" w:rsidP="003A6B9B">
      <w:pPr>
        <w:spacing w:after="0" w:line="240" w:lineRule="auto"/>
        <w:jc w:val="both"/>
      </w:pPr>
      <w:r>
        <w:t xml:space="preserve">En la vida real, las estructuras de controles puede ser por ejemplo en el tráfico, los semáforos funcionan de manera que encienden luces en ciertas interacciones y en otras no para evitar accidentes y dejar pasar el tráfico vehicular en tiempo oportuno antes de encender la luz de avance de la otra calle. </w:t>
      </w:r>
    </w:p>
    <w:sectPr w:rsidR="003A6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05"/>
    <w:rsid w:val="003926B2"/>
    <w:rsid w:val="003A6B9B"/>
    <w:rsid w:val="004753DC"/>
    <w:rsid w:val="00A16D26"/>
    <w:rsid w:val="00B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A29B5"/>
  <w15:chartTrackingRefBased/>
  <w15:docId w15:val="{BC44FB08-8352-4BD5-A743-E0DB612D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Alvarado</dc:creator>
  <cp:keywords/>
  <dc:description/>
  <cp:lastModifiedBy>Sharon Alvarado</cp:lastModifiedBy>
  <cp:revision>1</cp:revision>
  <dcterms:created xsi:type="dcterms:W3CDTF">2023-02-13T01:07:00Z</dcterms:created>
  <dcterms:modified xsi:type="dcterms:W3CDTF">2023-02-13T02:19:00Z</dcterms:modified>
</cp:coreProperties>
</file>