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5E619" w14:textId="3D45DB29" w:rsidR="00EC31C5" w:rsidRDefault="00174A81" w:rsidP="00174A81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D9CF7C" wp14:editId="7FAA90D0">
            <wp:simplePos x="0" y="0"/>
            <wp:positionH relativeFrom="margin">
              <wp:posOffset>-231140</wp:posOffset>
            </wp:positionH>
            <wp:positionV relativeFrom="margin">
              <wp:align>bottom</wp:align>
            </wp:positionV>
            <wp:extent cx="5731510" cy="2942590"/>
            <wp:effectExtent l="0" t="0" r="2540" b="0"/>
            <wp:wrapSquare wrapText="bothSides"/>
            <wp:docPr id="5428205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20512" name="Picture 5428205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F8C5297" wp14:editId="7659CD86">
            <wp:simplePos x="0" y="0"/>
            <wp:positionH relativeFrom="column">
              <wp:posOffset>-209550</wp:posOffset>
            </wp:positionH>
            <wp:positionV relativeFrom="page">
              <wp:posOffset>2238375</wp:posOffset>
            </wp:positionV>
            <wp:extent cx="5731510" cy="2722880"/>
            <wp:effectExtent l="0" t="0" r="2540" b="1270"/>
            <wp:wrapSquare wrapText="bothSides"/>
            <wp:docPr id="837658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58213" name="Picture 8376582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6.3 &amp; 6.4</w:t>
      </w:r>
    </w:p>
    <w:sectPr w:rsidR="00EC3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A81"/>
    <w:rsid w:val="00174A81"/>
    <w:rsid w:val="00372A78"/>
    <w:rsid w:val="00501A2A"/>
    <w:rsid w:val="00AD2137"/>
    <w:rsid w:val="00EC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665D3D"/>
  <w15:chartTrackingRefBased/>
  <w15:docId w15:val="{262EAE0D-CC07-4F95-9B0E-94EC7972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A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A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A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A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A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A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A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A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A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A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A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A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A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A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A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A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A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Nontsikelelo Sharon Buhlungu</dc:creator>
  <cp:keywords/>
  <dc:description/>
  <cp:lastModifiedBy>Nontsikelelo Sharon Buhlungu</cp:lastModifiedBy>
  <cp:revision>1</cp:revision>
  <dcterms:created xsi:type="dcterms:W3CDTF">2024-10-25T07:10:00Z</dcterms:created>
  <dcterms:modified xsi:type="dcterms:W3CDTF">2024-10-25T07:12:00Z</dcterms:modified>
</cp:coreProperties>
</file>