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94A4" w14:textId="77777777" w:rsidR="00DD6589" w:rsidRPr="00502A8F" w:rsidRDefault="00DD6589" w:rsidP="00DD65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2440093646_Sharon </w:t>
      </w:r>
      <w:proofErr w:type="spellStart"/>
      <w:r>
        <w:rPr>
          <w:rFonts w:ascii="Times New Roman" w:hAnsi="Times New Roman" w:cs="Times New Roman"/>
          <w:sz w:val="28"/>
          <w:szCs w:val="28"/>
        </w:rPr>
        <w:t>Cedila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Suryadi_Quiz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Before UTC</w:t>
      </w:r>
    </w:p>
    <w:p w14:paraId="7F72DBEA" w14:textId="77777777" w:rsidR="00097C4D" w:rsidRPr="00DD6589" w:rsidRDefault="00097C4D" w:rsidP="00DD65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7C4D" w:rsidRPr="00DD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89"/>
    <w:rsid w:val="00097C4D"/>
    <w:rsid w:val="00D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9966"/>
  <w15:chartTrackingRefBased/>
  <w15:docId w15:val="{72AFDBFB-3A4E-40A3-BF6B-C70AFD1F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hyifa dorothy</dc:creator>
  <cp:keywords/>
  <dc:description/>
  <cp:lastModifiedBy>hyifa dorothy</cp:lastModifiedBy>
  <cp:revision>1</cp:revision>
  <dcterms:created xsi:type="dcterms:W3CDTF">2022-05-27T18:03:00Z</dcterms:created>
  <dcterms:modified xsi:type="dcterms:W3CDTF">2022-05-27T18:04:00Z</dcterms:modified>
</cp:coreProperties>
</file>