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E658" w14:textId="521CDAE0" w:rsidR="00C61BF4" w:rsidRDefault="00C24CBB">
      <w:pPr>
        <w:rPr>
          <w:rtl/>
        </w:rPr>
      </w:pPr>
      <w:r>
        <w:rPr>
          <w:rFonts w:hint="cs"/>
          <w:rtl/>
        </w:rPr>
        <w:t>תרגיל בית 1 הגנה ברשתות</w:t>
      </w:r>
    </w:p>
    <w:p w14:paraId="380592CD" w14:textId="070767B3" w:rsidR="00100400" w:rsidRDefault="00100400">
      <w:pPr>
        <w:rPr>
          <w:rtl/>
        </w:rPr>
      </w:pPr>
      <w:r>
        <w:rPr>
          <w:rFonts w:hint="cs"/>
          <w:rtl/>
        </w:rPr>
        <w:t>שאלה 1 :</w:t>
      </w:r>
    </w:p>
    <w:p w14:paraId="421093AD" w14:textId="737873FE" w:rsidR="00C24CBB" w:rsidRDefault="00C24CBB" w:rsidP="00C24CBB">
      <w:pPr>
        <w:pStyle w:val="a3"/>
        <w:numPr>
          <w:ilvl w:val="0"/>
          <w:numId w:val="2"/>
        </w:numPr>
      </w:pPr>
      <w:r>
        <w:rPr>
          <w:rFonts w:hint="cs"/>
          <w:rtl/>
        </w:rPr>
        <w:t xml:space="preserve"> </w:t>
      </w:r>
    </w:p>
    <w:p w14:paraId="001D6854" w14:textId="77777777" w:rsidR="0097114F" w:rsidRDefault="0053496A" w:rsidP="00CA6B5F">
      <w:pPr>
        <w:pStyle w:val="a3"/>
        <w:numPr>
          <w:ilvl w:val="0"/>
          <w:numId w:val="5"/>
        </w:numPr>
      </w:pPr>
      <w:r>
        <w:rPr>
          <w:rFonts w:hint="cs"/>
          <w:rtl/>
        </w:rPr>
        <w:t xml:space="preserve">פרוטוקול </w:t>
      </w:r>
      <w:r>
        <w:rPr>
          <w:rFonts w:hint="cs"/>
        </w:rPr>
        <w:t>ARP</w:t>
      </w:r>
      <w:r>
        <w:rPr>
          <w:rFonts w:hint="cs"/>
          <w:rtl/>
        </w:rPr>
        <w:t xml:space="preserve"> הוא פרוטוקול שבו על ידי שאילתות המופצות במחשבים הנמצאים ברשת כלשהי, ניתן למצוא כתובת </w:t>
      </w:r>
      <w:r>
        <w:rPr>
          <w:rFonts w:hint="cs"/>
        </w:rPr>
        <w:t>MAC</w:t>
      </w:r>
      <w:r>
        <w:rPr>
          <w:rFonts w:hint="cs"/>
          <w:rtl/>
        </w:rPr>
        <w:t xml:space="preserve"> של מכשיר מבוקש המכיל </w:t>
      </w:r>
      <w:r>
        <w:rPr>
          <w:rFonts w:hint="cs"/>
        </w:rPr>
        <w:t>IP</w:t>
      </w:r>
      <w:r>
        <w:rPr>
          <w:rFonts w:hint="cs"/>
          <w:rtl/>
        </w:rPr>
        <w:t xml:space="preserve"> ידוע שבהינתן ה-</w:t>
      </w:r>
      <w:r>
        <w:rPr>
          <w:rFonts w:hint="cs"/>
        </w:rPr>
        <w:t>IP</w:t>
      </w:r>
      <w:r>
        <w:rPr>
          <w:rFonts w:hint="cs"/>
          <w:rtl/>
        </w:rPr>
        <w:t>, אנו מחפשים את כתובת ה-</w:t>
      </w:r>
      <w:r>
        <w:rPr>
          <w:rFonts w:hint="cs"/>
        </w:rPr>
        <w:t>MAC</w:t>
      </w:r>
      <w:r>
        <w:rPr>
          <w:rFonts w:hint="cs"/>
          <w:rtl/>
        </w:rPr>
        <w:t xml:space="preserve"> של המכשיר.</w:t>
      </w:r>
    </w:p>
    <w:p w14:paraId="6AA7F276" w14:textId="77777777" w:rsidR="0097114F" w:rsidRDefault="0097114F" w:rsidP="0097114F">
      <w:pPr>
        <w:pStyle w:val="a3"/>
        <w:ind w:left="1080"/>
        <w:rPr>
          <w:rtl/>
        </w:rPr>
      </w:pPr>
      <w:r>
        <w:rPr>
          <w:rFonts w:hint="cs"/>
          <w:rtl/>
        </w:rPr>
        <w:t xml:space="preserve">התקפת </w:t>
      </w:r>
      <w:r>
        <w:rPr>
          <w:rFonts w:hint="cs"/>
        </w:rPr>
        <w:t>ARP</w:t>
      </w:r>
      <w:r>
        <w:t xml:space="preserve"> spoofing</w:t>
      </w:r>
      <w:r>
        <w:rPr>
          <w:rFonts w:hint="cs"/>
          <w:rtl/>
        </w:rPr>
        <w:t xml:space="preserve"> יכולה להיות התחזות להיות המכשיר בעל ה-</w:t>
      </w:r>
      <w:r>
        <w:rPr>
          <w:rFonts w:hint="cs"/>
        </w:rPr>
        <w:t>IP</w:t>
      </w:r>
      <w:r>
        <w:rPr>
          <w:rFonts w:hint="cs"/>
          <w:rtl/>
        </w:rPr>
        <w:t xml:space="preserve"> המבוקש ולהחזיר למעשה את ה-</w:t>
      </w:r>
      <w:r>
        <w:rPr>
          <w:rFonts w:hint="cs"/>
        </w:rPr>
        <w:t>MAC</w:t>
      </w:r>
      <w:r>
        <w:rPr>
          <w:rFonts w:hint="cs"/>
          <w:rtl/>
        </w:rPr>
        <w:t xml:space="preserve"> שלו ולא של המכשיר בעל ה-</w:t>
      </w:r>
      <w:r>
        <w:rPr>
          <w:rFonts w:hint="cs"/>
        </w:rPr>
        <w:t>IP</w:t>
      </w:r>
      <w:r>
        <w:rPr>
          <w:rFonts w:hint="cs"/>
          <w:rtl/>
        </w:rPr>
        <w:t xml:space="preserve"> הנתון.</w:t>
      </w:r>
    </w:p>
    <w:p w14:paraId="6F06DCB8" w14:textId="4BD0CC02" w:rsidR="00CA6B5F" w:rsidRDefault="0097114F" w:rsidP="0097114F">
      <w:pPr>
        <w:pStyle w:val="a3"/>
        <w:numPr>
          <w:ilvl w:val="0"/>
          <w:numId w:val="5"/>
        </w:numPr>
      </w:pPr>
      <w:r>
        <w:rPr>
          <w:rFonts w:hint="cs"/>
          <w:rtl/>
        </w:rPr>
        <w:t>תוקף יכול להשיג מהתקפה זו מידע אשר לא היה מיועד אליו אלא למחשב אחר ברשת, מידע אשר יכול להיות חשוב מאוד ופרטי ובכך להיחשף למחשב זדוני המתחזה למחשב שאליו מיועד המידע.</w:t>
      </w:r>
      <w:r w:rsidR="0053496A">
        <w:rPr>
          <w:rFonts w:hint="cs"/>
          <w:rtl/>
        </w:rPr>
        <w:t xml:space="preserve"> </w:t>
      </w:r>
    </w:p>
    <w:p w14:paraId="242F414B" w14:textId="788B6C01" w:rsidR="008A3F72" w:rsidRDefault="008A3F72" w:rsidP="0097114F">
      <w:pPr>
        <w:pStyle w:val="a3"/>
        <w:numPr>
          <w:ilvl w:val="0"/>
          <w:numId w:val="5"/>
        </w:numPr>
      </w:pPr>
      <w:r>
        <w:rPr>
          <w:rFonts w:hint="cs"/>
          <w:rtl/>
        </w:rPr>
        <w:t xml:space="preserve">בהנחה שהתוקף יודע איזה מחשב ברשת הולך לבצע שאילתת </w:t>
      </w:r>
      <w:r>
        <w:rPr>
          <w:rFonts w:hint="cs"/>
        </w:rPr>
        <w:t>AR</w:t>
      </w:r>
      <w:r>
        <w:t>P</w:t>
      </w:r>
      <w:r>
        <w:rPr>
          <w:rFonts w:hint="cs"/>
          <w:rtl/>
        </w:rPr>
        <w:t>, ובהינתן שהשאילתה מופצת בו זמנית לכל תתי המחשבים ברשת, על התוקף להיות כמה שיותר קרוב פיזית למחשב אשר מפיץ את שאילתות ה-</w:t>
      </w:r>
      <w:r>
        <w:rPr>
          <w:rFonts w:hint="cs"/>
        </w:rPr>
        <w:t>ARP</w:t>
      </w:r>
      <w:r>
        <w:rPr>
          <w:rFonts w:hint="cs"/>
          <w:rtl/>
        </w:rPr>
        <w:t xml:space="preserve"> ולכן מגדיל את סיכוייו לקבל את השאילתה מוקדם יותר מהמחשב בעל ה-</w:t>
      </w:r>
      <w:r>
        <w:rPr>
          <w:rFonts w:hint="cs"/>
        </w:rPr>
        <w:t>IP</w:t>
      </w:r>
      <w:r>
        <w:rPr>
          <w:rFonts w:hint="cs"/>
          <w:rtl/>
        </w:rPr>
        <w:t xml:space="preserve"> המיועד ולענות לפניו.</w:t>
      </w:r>
    </w:p>
    <w:p w14:paraId="17BB48B8" w14:textId="22987B92" w:rsidR="00B23C71" w:rsidRDefault="00B23C71" w:rsidP="0097114F">
      <w:pPr>
        <w:pStyle w:val="a3"/>
        <w:numPr>
          <w:ilvl w:val="0"/>
          <w:numId w:val="5"/>
        </w:numPr>
      </w:pPr>
      <w:r>
        <w:rPr>
          <w:rFonts w:hint="cs"/>
          <w:rtl/>
        </w:rPr>
        <w:t xml:space="preserve">ראינו בהרצאה כי דרך להתמודד עם </w:t>
      </w:r>
      <w:r>
        <w:rPr>
          <w:rFonts w:hint="cs"/>
        </w:rPr>
        <w:t>ARP</w:t>
      </w:r>
      <w:r>
        <w:t xml:space="preserve"> spoofing</w:t>
      </w:r>
      <w:r>
        <w:rPr>
          <w:rFonts w:hint="cs"/>
          <w:rtl/>
        </w:rPr>
        <w:t xml:space="preserve"> יכולה להיות למשל עם </w:t>
      </w:r>
      <w:r w:rsidR="00C111DC">
        <w:t>cookies</w:t>
      </w:r>
      <w:r w:rsidR="00C111DC">
        <w:rPr>
          <w:rFonts w:hint="cs"/>
          <w:rtl/>
        </w:rPr>
        <w:t>.</w:t>
      </w:r>
    </w:p>
    <w:p w14:paraId="4EC96010" w14:textId="79703F0B" w:rsidR="00100400" w:rsidRDefault="00100400" w:rsidP="00100400">
      <w:pPr>
        <w:pStyle w:val="a3"/>
        <w:numPr>
          <w:ilvl w:val="0"/>
          <w:numId w:val="2"/>
        </w:numPr>
      </w:pPr>
      <w:r>
        <w:rPr>
          <w:rFonts w:hint="cs"/>
          <w:rtl/>
        </w:rPr>
        <w:t xml:space="preserve"> </w:t>
      </w:r>
      <w:r w:rsidR="00A851F7">
        <w:rPr>
          <w:rFonts w:hint="cs"/>
          <w:rtl/>
        </w:rPr>
        <w:t xml:space="preserve">מומלץ להתקין במהירות </w:t>
      </w:r>
      <w:r w:rsidR="00A851F7">
        <w:t>security updates</w:t>
      </w:r>
      <w:r w:rsidR="00A851F7">
        <w:rPr>
          <w:rFonts w:hint="cs"/>
          <w:rtl/>
        </w:rPr>
        <w:t xml:space="preserve"> כיוון שהן מכילות תיקונים לחולשות קיימות שעלולות לא להיות מפורסמות למשתמשים ולכן החולשות האלה עלולות להיות מקור לתקיפה ולכן צריך להתקין במהירות עדכוני אבטחה. דוגמה לכך היא </w:t>
      </w:r>
      <w:r w:rsidR="00D12D47">
        <w:rPr>
          <w:rFonts w:hint="cs"/>
          <w:rtl/>
        </w:rPr>
        <w:t xml:space="preserve">התולעת </w:t>
      </w:r>
      <w:r w:rsidR="00D12D47">
        <w:t>blaster</w:t>
      </w:r>
      <w:r w:rsidR="00D12D47">
        <w:rPr>
          <w:rFonts w:hint="cs"/>
          <w:rtl/>
        </w:rPr>
        <w:t xml:space="preserve"> אשר הופצה רק לאחר ש-</w:t>
      </w:r>
      <w:r w:rsidR="00D12D47">
        <w:t>microsoft</w:t>
      </w:r>
      <w:r w:rsidR="00D12D47">
        <w:rPr>
          <w:rFonts w:hint="cs"/>
          <w:rtl/>
        </w:rPr>
        <w:t xml:space="preserve"> פרסמו </w:t>
      </w:r>
      <w:r w:rsidR="00D12D47">
        <w:t>patch</w:t>
      </w:r>
      <w:r w:rsidR="00D12D47">
        <w:rPr>
          <w:rFonts w:hint="cs"/>
          <w:rtl/>
        </w:rPr>
        <w:t xml:space="preserve"> שמתקן את החולשה</w:t>
      </w:r>
      <w:r w:rsidR="00E43CA5">
        <w:rPr>
          <w:rFonts w:hint="cs"/>
          <w:rtl/>
        </w:rPr>
        <w:t xml:space="preserve"> וקבוצה ביצעה </w:t>
      </w:r>
      <w:r w:rsidR="00E43CA5">
        <w:t>reverse engineering</w:t>
      </w:r>
      <w:r w:rsidR="00E43CA5">
        <w:rPr>
          <w:rFonts w:hint="cs"/>
          <w:rtl/>
        </w:rPr>
        <w:t xml:space="preserve"> ל-</w:t>
      </w:r>
      <w:r w:rsidR="00E43CA5">
        <w:t>patch</w:t>
      </w:r>
      <w:r w:rsidR="00E43CA5">
        <w:rPr>
          <w:rFonts w:hint="cs"/>
          <w:rtl/>
        </w:rPr>
        <w:t xml:space="preserve"> כדי למצוא את החולשה</w:t>
      </w:r>
      <w:r w:rsidR="00D12D47">
        <w:rPr>
          <w:rFonts w:hint="cs"/>
          <w:rtl/>
        </w:rPr>
        <w:t>.</w:t>
      </w:r>
    </w:p>
    <w:p w14:paraId="622F6F59" w14:textId="449FF861" w:rsidR="00415B68" w:rsidRDefault="00415B68" w:rsidP="00100400">
      <w:pPr>
        <w:pStyle w:val="a3"/>
        <w:numPr>
          <w:ilvl w:val="0"/>
          <w:numId w:val="2"/>
        </w:numPr>
      </w:pPr>
      <w:r>
        <w:rPr>
          <w:rFonts w:hint="cs"/>
          <w:rtl/>
        </w:rPr>
        <w:t xml:space="preserve"> </w:t>
      </w:r>
    </w:p>
    <w:p w14:paraId="48087F6C" w14:textId="79CCDB98" w:rsidR="00415B68" w:rsidRDefault="00BD6D6D" w:rsidP="00415B68">
      <w:pPr>
        <w:pStyle w:val="a3"/>
        <w:numPr>
          <w:ilvl w:val="0"/>
          <w:numId w:val="7"/>
        </w:numPr>
      </w:pPr>
      <w:r>
        <w:rPr>
          <w:rFonts w:hint="cs"/>
          <w:rtl/>
        </w:rPr>
        <w:t>המחשב קרס באותו יום בגלל שנדבק בתולעת האינטרנט.</w:t>
      </w:r>
    </w:p>
    <w:p w14:paraId="4311628F" w14:textId="242B06FC" w:rsidR="00BD6D6D" w:rsidRDefault="00D317EC" w:rsidP="00415B68">
      <w:pPr>
        <w:pStyle w:val="a3"/>
        <w:numPr>
          <w:ilvl w:val="0"/>
          <w:numId w:val="7"/>
        </w:numPr>
      </w:pPr>
      <w:r>
        <w:rPr>
          <w:rFonts w:hint="cs"/>
          <w:rtl/>
        </w:rPr>
        <w:t>בממוצע, אחת מכל 7 תולעים לעולם לא הייתה מתאבדת, ולכן נוצר מצב בו כל מחשב נדבק בהרבה תולעים שלא מתאבדות ולכן זה לוקח מספר דקות עד שהזיכרון יתמלא לגמרי בתולעים.</w:t>
      </w:r>
    </w:p>
    <w:p w14:paraId="24A18630" w14:textId="73B096F3" w:rsidR="00571D49" w:rsidRDefault="00BE100D" w:rsidP="00415B68">
      <w:pPr>
        <w:pStyle w:val="a3"/>
        <w:numPr>
          <w:ilvl w:val="0"/>
          <w:numId w:val="7"/>
        </w:numPr>
      </w:pPr>
      <w:r>
        <w:rPr>
          <w:rFonts w:hint="cs"/>
          <w:rtl/>
        </w:rPr>
        <w:t xml:space="preserve">הסטודנט </w:t>
      </w:r>
      <w:r w:rsidR="00571D49">
        <w:rPr>
          <w:rFonts w:hint="cs"/>
          <w:rtl/>
        </w:rPr>
        <w:t xml:space="preserve">לא </w:t>
      </w:r>
      <w:r>
        <w:rPr>
          <w:rFonts w:hint="cs"/>
          <w:rtl/>
        </w:rPr>
        <w:t xml:space="preserve">היה </w:t>
      </w:r>
      <w:r w:rsidR="00571D49">
        <w:rPr>
          <w:rFonts w:hint="cs"/>
          <w:rtl/>
        </w:rPr>
        <w:t xml:space="preserve">מתחבר </w:t>
      </w:r>
      <w:r>
        <w:rPr>
          <w:rFonts w:hint="cs"/>
          <w:rtl/>
        </w:rPr>
        <w:t xml:space="preserve">עם המחשב </w:t>
      </w:r>
      <w:r w:rsidR="00571D49">
        <w:rPr>
          <w:rFonts w:hint="cs"/>
          <w:rtl/>
        </w:rPr>
        <w:t xml:space="preserve">לרשת </w:t>
      </w:r>
      <w:r w:rsidR="00F91683">
        <w:rPr>
          <w:rFonts w:hint="cs"/>
          <w:rtl/>
        </w:rPr>
        <w:t>האינטרנט</w:t>
      </w:r>
      <w:r w:rsidR="00D256DA">
        <w:rPr>
          <w:rFonts w:hint="cs"/>
          <w:rtl/>
        </w:rPr>
        <w:t xml:space="preserve"> בחוו</w:t>
      </w:r>
      <w:r w:rsidR="0075041A">
        <w:rPr>
          <w:rFonts w:hint="cs"/>
          <w:rtl/>
        </w:rPr>
        <w:t>ת המחשבים</w:t>
      </w:r>
      <w:r w:rsidR="00571D49">
        <w:rPr>
          <w:rFonts w:hint="cs"/>
          <w:rtl/>
        </w:rPr>
        <w:t>.</w:t>
      </w:r>
    </w:p>
    <w:p w14:paraId="4F32D84F" w14:textId="2C33161D" w:rsidR="0075041A" w:rsidRDefault="0075041A" w:rsidP="0075041A">
      <w:pPr>
        <w:pStyle w:val="a3"/>
        <w:numPr>
          <w:ilvl w:val="0"/>
          <w:numId w:val="2"/>
        </w:numPr>
      </w:pPr>
      <w:r>
        <w:rPr>
          <w:rFonts w:hint="cs"/>
          <w:rtl/>
        </w:rPr>
        <w:t xml:space="preserve"> </w:t>
      </w:r>
    </w:p>
    <w:p w14:paraId="3EE41F37" w14:textId="4E10C359" w:rsidR="0075041A" w:rsidRDefault="0075041A" w:rsidP="0075041A">
      <w:pPr>
        <w:pStyle w:val="a3"/>
        <w:numPr>
          <w:ilvl w:val="0"/>
          <w:numId w:val="9"/>
        </w:numPr>
      </w:pPr>
      <w:r>
        <w:rPr>
          <w:rFonts w:hint="cs"/>
          <w:rtl/>
        </w:rPr>
        <w:t xml:space="preserve">חולשת </w:t>
      </w:r>
      <w:r>
        <w:t>buffer overflow</w:t>
      </w:r>
      <w:r>
        <w:rPr>
          <w:rFonts w:hint="cs"/>
          <w:rtl/>
        </w:rPr>
        <w:t xml:space="preserve"> </w:t>
      </w:r>
      <w:r w:rsidR="00AA5909">
        <w:rPr>
          <w:rFonts w:hint="cs"/>
          <w:rtl/>
        </w:rPr>
        <w:t>היא חולשה שבה מקצים חוצץ ואין בדיקה על גודל המידע שממלא את החוצץ, ולכן יכול להיווצר מצב בו יש העברה של מידע בגודל כולל גדול מגודל החוצץ ולכן יש דליפה של מידע מהמקום בו הוקצה החוצץ והוא עלול לדרוס מידע אחר.</w:t>
      </w:r>
      <w:r w:rsidR="000575EC">
        <w:rPr>
          <w:rFonts w:hint="cs"/>
          <w:rtl/>
        </w:rPr>
        <w:t xml:space="preserve"> תולעת יכולה לנצל חולשה זו באמצעות דריסת מידע חשוב כמו כתובות חזרה מפונקציות ובמקומן לכתוב כתובות של פונקציות שהתוקף רוצה שירוצו.</w:t>
      </w:r>
    </w:p>
    <w:p w14:paraId="74231E19" w14:textId="676671F2" w:rsidR="00D87268" w:rsidRDefault="00D87268" w:rsidP="0075041A">
      <w:pPr>
        <w:pStyle w:val="a3"/>
        <w:numPr>
          <w:ilvl w:val="0"/>
          <w:numId w:val="9"/>
        </w:numPr>
      </w:pPr>
      <w:r>
        <w:rPr>
          <w:rFonts w:hint="cs"/>
          <w:rtl/>
        </w:rPr>
        <w:t xml:space="preserve">2 תולעים מפורסמות שהשתמשו בחולשה זו הן תולעת האינטרנט (התולעת של מוריס) </w:t>
      </w:r>
      <w:r w:rsidR="005E12F6">
        <w:rPr>
          <w:rFonts w:hint="cs"/>
          <w:rtl/>
        </w:rPr>
        <w:t xml:space="preserve">ותולעת </w:t>
      </w:r>
      <w:r w:rsidR="005E12F6">
        <w:t>blaster</w:t>
      </w:r>
      <w:r w:rsidR="005E12F6">
        <w:rPr>
          <w:rFonts w:hint="cs"/>
          <w:rtl/>
        </w:rPr>
        <w:t>.</w:t>
      </w:r>
    </w:p>
    <w:p w14:paraId="602E3CBC" w14:textId="78C94DE7" w:rsidR="00904AF5" w:rsidRDefault="00904AF5" w:rsidP="0075041A">
      <w:pPr>
        <w:pStyle w:val="a3"/>
        <w:numPr>
          <w:ilvl w:val="0"/>
          <w:numId w:val="9"/>
        </w:numPr>
      </w:pPr>
      <w:r>
        <w:rPr>
          <w:rFonts w:hint="cs"/>
          <w:rtl/>
        </w:rPr>
        <w:t>תולעת האינטרנט ניצלה את חולשת ה-</w:t>
      </w:r>
      <w:r>
        <w:t>buffer overflow</w:t>
      </w:r>
      <w:r>
        <w:rPr>
          <w:rFonts w:hint="cs"/>
          <w:rtl/>
        </w:rPr>
        <w:t xml:space="preserve"> של פקודת ה-</w:t>
      </w:r>
      <w:r>
        <w:t>gets</w:t>
      </w:r>
      <w:r>
        <w:rPr>
          <w:rFonts w:hint="cs"/>
          <w:rtl/>
        </w:rPr>
        <w:t xml:space="preserve"> שאינה מוודאה את תקינות הקלט, הוגדר חוצץ בגודל 512 בתים, ואז רצה הפקודה </w:t>
      </w:r>
      <w:r>
        <w:t>gets</w:t>
      </w:r>
      <w:r>
        <w:rPr>
          <w:rFonts w:hint="cs"/>
          <w:rtl/>
        </w:rPr>
        <w:t xml:space="preserve"> כאשר ב-</w:t>
      </w:r>
      <w:r>
        <w:t>socket</w:t>
      </w:r>
      <w:r>
        <w:rPr>
          <w:rFonts w:hint="cs"/>
          <w:rtl/>
        </w:rPr>
        <w:t xml:space="preserve"> מועברת לחוצץ הודעה גדולה יותר מגודל החוצץ ולכן יש </w:t>
      </w:r>
      <w:r>
        <w:t>buffer overflow</w:t>
      </w:r>
      <w:r>
        <w:rPr>
          <w:rFonts w:hint="cs"/>
          <w:rtl/>
        </w:rPr>
        <w:t xml:space="preserve"> וההתקפה ניצלה זאת על מנת לדרוס ערך חזרה של הפונקציה </w:t>
      </w:r>
      <w:r>
        <w:t>gets</w:t>
      </w:r>
      <w:r>
        <w:rPr>
          <w:rFonts w:hint="cs"/>
          <w:rtl/>
        </w:rPr>
        <w:t xml:space="preserve"> ולהכניס כתובת חזרה אחרת לפונקציה שהתוקף רצה שתרוץ.</w:t>
      </w:r>
    </w:p>
    <w:p w14:paraId="5DBE9D7D" w14:textId="422D08DC" w:rsidR="00C61147" w:rsidRDefault="001C40B0" w:rsidP="00C61147">
      <w:pPr>
        <w:pStyle w:val="a3"/>
        <w:numPr>
          <w:ilvl w:val="0"/>
          <w:numId w:val="2"/>
        </w:numPr>
      </w:pPr>
      <w:r>
        <w:rPr>
          <w:rFonts w:hint="cs"/>
          <w:rtl/>
        </w:rPr>
        <w:t>צריך לבטל את הכשל שבו בממוצע אחד מכל 7 עותקים של התולעת לא מתאבד, ולתת לתולעים לבדוק אם יש תולעים נוספות במחשב, ובמידה שיש אז שיתאבדו</w:t>
      </w:r>
      <w:r w:rsidR="00530F0E">
        <w:rPr>
          <w:rFonts w:hint="cs"/>
          <w:rtl/>
        </w:rPr>
        <w:t xml:space="preserve"> (כדי לשמר חסינות התולעת אפשר להשתמש במנגנון של </w:t>
      </w:r>
      <w:r w:rsidR="00530F0E">
        <w:t>challenge – response</w:t>
      </w:r>
      <w:r w:rsidR="00530F0E">
        <w:rPr>
          <w:rFonts w:hint="cs"/>
          <w:rtl/>
        </w:rPr>
        <w:t xml:space="preserve"> כדי למנוע זיוף תגובה של תולעת ובכך להגדיל את הסיכוי שאכן קיימת תולעת נוספת ועליה להתאבד על מנת שבממוצע תהיה רק תולעת אחת במחשב</w:t>
      </w:r>
      <w:r>
        <w:rPr>
          <w:rFonts w:hint="cs"/>
          <w:rtl/>
        </w:rPr>
        <w:t>.</w:t>
      </w:r>
    </w:p>
    <w:p w14:paraId="54B9BCFB" w14:textId="013B24D4" w:rsidR="008B0DB0" w:rsidRDefault="008B0DB0" w:rsidP="00C61147">
      <w:pPr>
        <w:pStyle w:val="a3"/>
        <w:numPr>
          <w:ilvl w:val="0"/>
          <w:numId w:val="2"/>
        </w:numPr>
        <w:rPr>
          <w:rFonts w:hint="cs"/>
          <w:rtl/>
        </w:rPr>
      </w:pPr>
      <w:r>
        <w:rPr>
          <w:rFonts w:hint="cs"/>
          <w:rtl/>
        </w:rPr>
        <w:t xml:space="preserve">התקפת </w:t>
      </w:r>
      <w:r>
        <w:t>syn attack</w:t>
      </w:r>
      <w:r>
        <w:rPr>
          <w:rFonts w:hint="cs"/>
          <w:rtl/>
        </w:rPr>
        <w:t xml:space="preserve"> היא התקפה </w:t>
      </w:r>
      <w:r w:rsidR="001C194F">
        <w:rPr>
          <w:rFonts w:hint="cs"/>
          <w:rtl/>
        </w:rPr>
        <w:t xml:space="preserve">על </w:t>
      </w:r>
      <w:r w:rsidR="001C194F">
        <w:rPr>
          <w:rFonts w:hint="cs"/>
        </w:rPr>
        <w:t>TCP</w:t>
      </w:r>
      <w:r w:rsidR="001C194F">
        <w:rPr>
          <w:rFonts w:hint="cs"/>
          <w:rtl/>
        </w:rPr>
        <w:t xml:space="preserve"> למניעת זמינות.</w:t>
      </w:r>
      <w:r w:rsidR="00773BDC">
        <w:rPr>
          <w:rFonts w:hint="cs"/>
          <w:rtl/>
        </w:rPr>
        <w:t xml:space="preserve"> כאשר מתחיל </w:t>
      </w:r>
      <w:r w:rsidR="00773BDC">
        <w:t>TCP session</w:t>
      </w:r>
      <w:r w:rsidR="00773BDC">
        <w:rPr>
          <w:rFonts w:hint="cs"/>
          <w:rtl/>
        </w:rPr>
        <w:t xml:space="preserve"> מערכת הפעלה מקצה משאבים ל-</w:t>
      </w:r>
      <w:r w:rsidR="00773BDC">
        <w:t>session</w:t>
      </w:r>
      <w:r w:rsidR="00773BDC">
        <w:rPr>
          <w:rFonts w:hint="cs"/>
          <w:rtl/>
        </w:rPr>
        <w:t xml:space="preserve"> בדמות זיכרון, תורים</w:t>
      </w:r>
      <w:r w:rsidR="005527FA">
        <w:rPr>
          <w:rFonts w:hint="cs"/>
          <w:rtl/>
        </w:rPr>
        <w:t>.</w:t>
      </w:r>
      <w:r w:rsidR="00773BDC">
        <w:rPr>
          <w:rFonts w:hint="cs"/>
          <w:rtl/>
        </w:rPr>
        <w:t xml:space="preserve"> מערכת הפעלה משחררת את המשאבים כאשר נגמר ה-</w:t>
      </w:r>
      <w:r w:rsidR="00773BDC">
        <w:t>session</w:t>
      </w:r>
      <w:r w:rsidR="00773BDC">
        <w:rPr>
          <w:rFonts w:hint="cs"/>
          <w:rtl/>
        </w:rPr>
        <w:t>.</w:t>
      </w:r>
      <w:r w:rsidR="00457869">
        <w:rPr>
          <w:rFonts w:hint="cs"/>
          <w:rtl/>
        </w:rPr>
        <w:t xml:space="preserve"> כלומר, פתיחה של הרבה </w:t>
      </w:r>
      <w:r w:rsidR="00457869">
        <w:t>sessions</w:t>
      </w:r>
      <w:r w:rsidR="00457869">
        <w:rPr>
          <w:rFonts w:hint="cs"/>
          <w:rtl/>
        </w:rPr>
        <w:t xml:space="preserve"> יכולה לצרוך את </w:t>
      </w:r>
      <w:r w:rsidR="00457869">
        <w:rPr>
          <w:rFonts w:hint="cs"/>
          <w:rtl/>
        </w:rPr>
        <w:lastRenderedPageBreak/>
        <w:t>כלל המשאבים הזמינים למערכת ההפעלה</w:t>
      </w:r>
      <w:r w:rsidR="00E74EB8">
        <w:rPr>
          <w:rFonts w:hint="cs"/>
          <w:rtl/>
        </w:rPr>
        <w:t>, ובכך לפגוע במחשב ובתפקודו.</w:t>
      </w:r>
      <w:r w:rsidR="004E6DEF">
        <w:rPr>
          <w:rFonts w:hint="cs"/>
          <w:rtl/>
        </w:rPr>
        <w:t xml:space="preserve"> התקפת </w:t>
      </w:r>
      <w:r w:rsidR="004E6DEF">
        <w:t>syn attack</w:t>
      </w:r>
      <w:r w:rsidR="004E6DEF">
        <w:rPr>
          <w:rFonts w:hint="cs"/>
          <w:rtl/>
        </w:rPr>
        <w:t xml:space="preserve"> היא מסוג </w:t>
      </w:r>
      <w:r w:rsidR="004E6DEF">
        <w:t>DOS</w:t>
      </w:r>
      <w:r w:rsidR="004E6DEF">
        <w:rPr>
          <w:rFonts w:hint="cs"/>
          <w:rtl/>
        </w:rPr>
        <w:t xml:space="preserve"> כלומר מניעת שירות, ובאה לידי ביטוי בכך שהמתקיף שולח למותקף המון חבילות ראשונות של </w:t>
      </w:r>
      <w:r w:rsidR="004E6DEF">
        <w:t>TCP session</w:t>
      </w:r>
      <w:r w:rsidR="004E6DEF">
        <w:rPr>
          <w:rFonts w:hint="cs"/>
          <w:rtl/>
        </w:rPr>
        <w:t xml:space="preserve"> ביחד במטרה להפיל את המותקף או להאט אותו דרסטית או למנוע ממנו לתת שירות לאחרים</w:t>
      </w:r>
      <w:r w:rsidR="000E3D91">
        <w:rPr>
          <w:rFonts w:hint="cs"/>
          <w:rtl/>
        </w:rPr>
        <w:t>, וזאת באמצעות מיצוי המשאבים שלו</w:t>
      </w:r>
      <w:r w:rsidR="007375B3">
        <w:rPr>
          <w:rFonts w:hint="cs"/>
          <w:rtl/>
        </w:rPr>
        <w:t xml:space="preserve"> כפי שציינתי למעלה (תורים, זיכרונות)</w:t>
      </w:r>
      <w:r w:rsidR="004E6DEF">
        <w:rPr>
          <w:rFonts w:hint="cs"/>
          <w:rtl/>
        </w:rPr>
        <w:t>.</w:t>
      </w:r>
    </w:p>
    <w:p w14:paraId="54A76DF5" w14:textId="1185555C" w:rsidR="00100400" w:rsidRDefault="00100400" w:rsidP="00100400">
      <w:pPr>
        <w:rPr>
          <w:rFonts w:hint="cs"/>
          <w:rtl/>
        </w:rPr>
      </w:pPr>
      <w:r>
        <w:rPr>
          <w:rFonts w:hint="cs"/>
          <w:rtl/>
        </w:rPr>
        <w:t>שאלה 2 :</w:t>
      </w:r>
    </w:p>
    <w:p w14:paraId="3D022407" w14:textId="732CB51C" w:rsidR="00C24CBB" w:rsidRDefault="00C24CBB" w:rsidP="00100400">
      <w:pPr>
        <w:pStyle w:val="a3"/>
        <w:numPr>
          <w:ilvl w:val="0"/>
          <w:numId w:val="6"/>
        </w:numPr>
      </w:pPr>
      <w:r>
        <w:rPr>
          <w:rFonts w:hint="cs"/>
          <w:rtl/>
        </w:rPr>
        <w:t xml:space="preserve"> </w:t>
      </w:r>
    </w:p>
    <w:p w14:paraId="273DFBAB" w14:textId="3A31457C" w:rsidR="00E92F24" w:rsidRDefault="00E92F24" w:rsidP="00E92F24">
      <w:pPr>
        <w:pStyle w:val="a3"/>
        <w:numPr>
          <w:ilvl w:val="0"/>
          <w:numId w:val="4"/>
        </w:numPr>
      </w:pPr>
      <w:r>
        <w:rPr>
          <w:rFonts w:hint="cs"/>
          <w:rtl/>
        </w:rPr>
        <w:t>מודל השכבות כפי שנלמד:</w:t>
      </w:r>
    </w:p>
    <w:p w14:paraId="0F437566" w14:textId="3CBABAC0" w:rsidR="00E92F24" w:rsidRDefault="00E92F24" w:rsidP="00E92F24">
      <w:pPr>
        <w:pStyle w:val="a3"/>
        <w:ind w:left="1440"/>
        <w:rPr>
          <w:rtl/>
        </w:rPr>
      </w:pPr>
      <w:r>
        <w:rPr>
          <w:rFonts w:hint="cs"/>
          <w:rtl/>
        </w:rPr>
        <w:t>יש לנו את שכבת האפליקציה בראש הכוללת את האפליקציות כלומר תוכניות שרוצות לדבר אחת עם השנייה, בשכבה זו אפליקציה מגדירה את המידע אותו היא רוצה להעביר לאפליקציה אחרת, ועל מנת לבצע את הטרנזקציה של המידע, היא דורשת תמיכה משכבת התובלה.</w:t>
      </w:r>
      <w:r w:rsidR="006943FD">
        <w:rPr>
          <w:rFonts w:hint="cs"/>
          <w:rtl/>
        </w:rPr>
        <w:t xml:space="preserve"> </w:t>
      </w:r>
    </w:p>
    <w:p w14:paraId="629B21C7" w14:textId="202F0B41" w:rsidR="006943FD" w:rsidRDefault="006943FD" w:rsidP="00E92F24">
      <w:pPr>
        <w:pStyle w:val="a3"/>
        <w:ind w:left="1440"/>
        <w:rPr>
          <w:rtl/>
        </w:rPr>
      </w:pPr>
      <w:r>
        <w:rPr>
          <w:rFonts w:hint="cs"/>
          <w:rtl/>
        </w:rPr>
        <w:t xml:space="preserve">דוגמה לפרוטוקול בשכבת האפליקציה : </w:t>
      </w:r>
      <w:r w:rsidR="00822D83">
        <w:rPr>
          <w:rFonts w:hint="cs"/>
        </w:rPr>
        <w:t>HTTP</w:t>
      </w:r>
      <w:r w:rsidR="00822D83">
        <w:rPr>
          <w:rFonts w:hint="cs"/>
          <w:rtl/>
        </w:rPr>
        <w:t>.</w:t>
      </w:r>
    </w:p>
    <w:p w14:paraId="13F93F6C" w14:textId="47CF6E4A" w:rsidR="00E92F24" w:rsidRDefault="00E92F24" w:rsidP="00E92F24">
      <w:pPr>
        <w:pStyle w:val="a3"/>
        <w:ind w:left="1440"/>
        <w:rPr>
          <w:rtl/>
        </w:rPr>
      </w:pPr>
      <w:r>
        <w:rPr>
          <w:rFonts w:hint="cs"/>
          <w:rtl/>
        </w:rPr>
        <w:t>שכבת התובלה היא שכבה אחת מתחת לשכבת האפליקציה, שכבה זו יודעת לקבל מידע משכבת האפליקציה ולפרק את המידע לחבילות ועל מנת שיהיה אפשר להעביר אותן ברשת היא דורשת תמיכה משכבת הרשת</w:t>
      </w:r>
      <w:r w:rsidR="00600890">
        <w:rPr>
          <w:rFonts w:hint="cs"/>
          <w:rtl/>
        </w:rPr>
        <w:t>.</w:t>
      </w:r>
    </w:p>
    <w:p w14:paraId="7BC6F721" w14:textId="3E0FD008" w:rsidR="00822D83" w:rsidRDefault="00822D83" w:rsidP="00E92F24">
      <w:pPr>
        <w:pStyle w:val="a3"/>
        <w:ind w:left="1440"/>
        <w:rPr>
          <w:rFonts w:hint="cs"/>
          <w:rtl/>
        </w:rPr>
      </w:pPr>
      <w:r>
        <w:rPr>
          <w:rFonts w:hint="cs"/>
          <w:rtl/>
        </w:rPr>
        <w:t>פרוטוקול בשכבת התובלה :</w:t>
      </w:r>
      <w:r>
        <w:rPr>
          <w:rFonts w:hint="cs"/>
        </w:rPr>
        <w:t xml:space="preserve"> TC</w:t>
      </w:r>
      <w:r>
        <w:t>P</w:t>
      </w:r>
      <w:r>
        <w:rPr>
          <w:rFonts w:hint="cs"/>
          <w:rtl/>
        </w:rPr>
        <w:t xml:space="preserve"> המאפשר מעבר מידע בצורה אמינה על ידי תחזוק </w:t>
      </w:r>
      <w:r>
        <w:t>session</w:t>
      </w:r>
      <w:r>
        <w:rPr>
          <w:rFonts w:hint="cs"/>
          <w:rtl/>
        </w:rPr>
        <w:t xml:space="preserve"> של העברת מידע.</w:t>
      </w:r>
    </w:p>
    <w:p w14:paraId="03E6A8D2" w14:textId="2D1FCA0B" w:rsidR="00600890" w:rsidRDefault="00600890" w:rsidP="00E92F24">
      <w:pPr>
        <w:pStyle w:val="a3"/>
        <w:ind w:left="1440"/>
        <w:rPr>
          <w:rtl/>
        </w:rPr>
      </w:pPr>
      <w:r>
        <w:rPr>
          <w:rFonts w:hint="cs"/>
          <w:rtl/>
        </w:rPr>
        <w:t>שכבת הרשת כבר מעבירה את המידע ברשת ועליה לדעת את מסלול הניתוב ברשת של המידע ויכולה להיות שישנה דרישה שהמידע יעבור בין כמה מחשבים ברשת ולכן שכבת הרשת מטפלת בזה בצורה שהיא שקופה לשכבת התובלה.</w:t>
      </w:r>
    </w:p>
    <w:p w14:paraId="3796D3D3" w14:textId="7F443175" w:rsidR="00DF6868" w:rsidRDefault="00DF6868" w:rsidP="00E92F24">
      <w:pPr>
        <w:pStyle w:val="a3"/>
        <w:ind w:left="1440"/>
        <w:rPr>
          <w:rtl/>
        </w:rPr>
      </w:pPr>
      <w:r>
        <w:rPr>
          <w:rFonts w:hint="cs"/>
          <w:rtl/>
        </w:rPr>
        <w:t>פרוטוקול בשכבת הרשת :</w:t>
      </w:r>
      <w:r>
        <w:rPr>
          <w:rFonts w:hint="cs"/>
        </w:rPr>
        <w:t xml:space="preserve"> IP</w:t>
      </w:r>
      <w:r>
        <w:rPr>
          <w:rFonts w:hint="cs"/>
          <w:rtl/>
        </w:rPr>
        <w:t>.</w:t>
      </w:r>
    </w:p>
    <w:p w14:paraId="639D075E" w14:textId="762A4D29" w:rsidR="00600890" w:rsidRDefault="00600890" w:rsidP="00E92F24">
      <w:pPr>
        <w:pStyle w:val="a3"/>
        <w:ind w:left="1440"/>
        <w:rPr>
          <w:rtl/>
        </w:rPr>
      </w:pPr>
      <w:r>
        <w:rPr>
          <w:rFonts w:hint="cs"/>
          <w:rtl/>
        </w:rPr>
        <w:t>שכבת ה-</w:t>
      </w:r>
      <w:r>
        <w:rPr>
          <w:rFonts w:hint="cs"/>
        </w:rPr>
        <w:t>MAC</w:t>
      </w:r>
      <w:r>
        <w:rPr>
          <w:rFonts w:hint="cs"/>
          <w:rtl/>
        </w:rPr>
        <w:t xml:space="preserve"> מתחת לשכבת הרשת והיא השכבה שמטפלת במשלוח עצמו על ערוץ התקשורת שהוא השכבה הפיזית והתחתונה</w:t>
      </w:r>
      <w:r w:rsidR="00D14574">
        <w:rPr>
          <w:rFonts w:hint="cs"/>
          <w:rtl/>
        </w:rPr>
        <w:t>. שכבת ה-</w:t>
      </w:r>
      <w:r w:rsidR="00D14574">
        <w:rPr>
          <w:rFonts w:hint="cs"/>
        </w:rPr>
        <w:t>MAC</w:t>
      </w:r>
      <w:r w:rsidR="00D14574">
        <w:rPr>
          <w:rFonts w:hint="cs"/>
          <w:rtl/>
        </w:rPr>
        <w:t xml:space="preserve"> היא אחראית על </w:t>
      </w:r>
      <w:r w:rsidR="009216C9">
        <w:rPr>
          <w:rFonts w:hint="cs"/>
          <w:rtl/>
        </w:rPr>
        <w:t>מעבר</w:t>
      </w:r>
      <w:r w:rsidR="00D14574">
        <w:rPr>
          <w:rFonts w:hint="cs"/>
          <w:rtl/>
        </w:rPr>
        <w:t xml:space="preserve"> המידע בין מחשבים שכנים, כלומר אי אפשר לשלוח לצורך העניין מידע ממחשב בטכניון למחשב פרטי בארה"ב</w:t>
      </w:r>
      <w:r w:rsidR="009216C9">
        <w:rPr>
          <w:rFonts w:hint="cs"/>
          <w:rtl/>
        </w:rPr>
        <w:t xml:space="preserve"> על שכבת הרשת בלבד אלא יש ניתוב באמצעות שכבת הרשת שנעזרת בשכבת ה-</w:t>
      </w:r>
      <w:r w:rsidR="009216C9">
        <w:rPr>
          <w:rFonts w:hint="cs"/>
        </w:rPr>
        <w:t>MAC</w:t>
      </w:r>
      <w:r w:rsidR="009216C9">
        <w:rPr>
          <w:rFonts w:hint="cs"/>
          <w:rtl/>
        </w:rPr>
        <w:t xml:space="preserve"> כדי לנתב בין שכנים.</w:t>
      </w:r>
    </w:p>
    <w:p w14:paraId="4FDF213E" w14:textId="645572AA" w:rsidR="00DF6868" w:rsidRDefault="00DF6868" w:rsidP="00E92F24">
      <w:pPr>
        <w:pStyle w:val="a3"/>
        <w:ind w:left="1440"/>
        <w:rPr>
          <w:rFonts w:hint="cs"/>
        </w:rPr>
      </w:pPr>
      <w:r>
        <w:rPr>
          <w:rFonts w:hint="cs"/>
          <w:rtl/>
        </w:rPr>
        <w:t>פרוטוקול בשכבת ה-</w:t>
      </w:r>
      <w:r>
        <w:rPr>
          <w:rFonts w:hint="cs"/>
        </w:rPr>
        <w:t>MAC</w:t>
      </w:r>
      <w:r>
        <w:rPr>
          <w:rFonts w:hint="cs"/>
          <w:rtl/>
        </w:rPr>
        <w:t xml:space="preserve"> : </w:t>
      </w:r>
      <w:r>
        <w:t>Ethernet</w:t>
      </w:r>
      <w:r>
        <w:rPr>
          <w:rFonts w:hint="cs"/>
          <w:rtl/>
        </w:rPr>
        <w:t>.</w:t>
      </w:r>
    </w:p>
    <w:p w14:paraId="336DBB8C" w14:textId="062B5695" w:rsidR="00C24CBB" w:rsidRDefault="00C24CBB" w:rsidP="00A15124">
      <w:pPr>
        <w:pStyle w:val="a3"/>
        <w:rPr>
          <w:rFonts w:hint="cs"/>
        </w:rPr>
      </w:pPr>
    </w:p>
    <w:p w14:paraId="34A96F71" w14:textId="4EFE4AC2" w:rsidR="00A62A3C" w:rsidRDefault="00A62A3C" w:rsidP="00A62A3C">
      <w:pPr>
        <w:ind w:left="360"/>
        <w:rPr>
          <w:rtl/>
        </w:rPr>
      </w:pPr>
      <w:r>
        <w:rPr>
          <w:rFonts w:hint="cs"/>
          <w:rtl/>
        </w:rPr>
        <w:t>שאלה 3 :</w:t>
      </w:r>
    </w:p>
    <w:p w14:paraId="0C86CD45" w14:textId="6B4739DE" w:rsidR="00A62A3C" w:rsidRDefault="00A62A3C" w:rsidP="00A62A3C">
      <w:pPr>
        <w:pStyle w:val="a3"/>
        <w:numPr>
          <w:ilvl w:val="0"/>
          <w:numId w:val="8"/>
        </w:numPr>
      </w:pPr>
      <w:r>
        <w:rPr>
          <w:rFonts w:hint="cs"/>
          <w:rtl/>
        </w:rPr>
        <w:t>יישום בחיי היומיום של הנדסה חברתית הוא למשל קנייה בסופר, שם יש נטייה לשים מוצרי יסוד בסוף הסופר ובכך יש הכרח לחצות את כל הסופר בתקווה שלקוח יקנה מספר מוצרים "על הדרך",</w:t>
      </w:r>
      <w:r w:rsidR="0026395F">
        <w:rPr>
          <w:rFonts w:hint="cs"/>
          <w:rtl/>
        </w:rPr>
        <w:t xml:space="preserve"> ועוד</w:t>
      </w:r>
      <w:r>
        <w:rPr>
          <w:rFonts w:hint="cs"/>
          <w:rtl/>
        </w:rPr>
        <w:t xml:space="preserve"> דוגמה למשל ממתקים ליד הקופות.</w:t>
      </w:r>
    </w:p>
    <w:p w14:paraId="2E10EDC1" w14:textId="69F0778C" w:rsidR="00A62A3C" w:rsidRDefault="0026395F" w:rsidP="00A62A3C">
      <w:pPr>
        <w:pStyle w:val="a3"/>
        <w:numPr>
          <w:ilvl w:val="0"/>
          <w:numId w:val="8"/>
        </w:numPr>
      </w:pPr>
      <w:r>
        <w:rPr>
          <w:rFonts w:hint="cs"/>
          <w:rtl/>
        </w:rPr>
        <w:t>בהקשר של אבטחת מחשבים, הנדסה חברתית היא הדרך שבה תוקף יכול לתמרן, להשפיע ולהטעות אנשים בעלי גישה למידע מסווג בחברה, ושימסור לידיו מידע שהתוקף מעוניין.</w:t>
      </w:r>
    </w:p>
    <w:p w14:paraId="49271864" w14:textId="449D4668" w:rsidR="006331EC" w:rsidRDefault="006331EC" w:rsidP="00A62A3C">
      <w:pPr>
        <w:pStyle w:val="a3"/>
        <w:numPr>
          <w:ilvl w:val="0"/>
          <w:numId w:val="8"/>
        </w:numPr>
      </w:pPr>
      <w:r>
        <w:rPr>
          <w:rFonts w:hint="cs"/>
          <w:rtl/>
        </w:rPr>
        <w:t xml:space="preserve"> </w:t>
      </w:r>
      <w:r w:rsidR="00277E6A">
        <w:rPr>
          <w:rFonts w:hint="cs"/>
          <w:rtl/>
        </w:rPr>
        <w:t xml:space="preserve">ממשלות נאלצו  </w:t>
      </w:r>
      <w:r w:rsidR="00D51022">
        <w:rPr>
          <w:rFonts w:hint="cs"/>
          <w:rtl/>
        </w:rPr>
        <w:t>להשבית את מערכות הדואר האלקטרוני שלהן כדי למנוע את קריסתן ו</w:t>
      </w:r>
      <w:r w:rsidR="00277E6A">
        <w:rPr>
          <w:rFonts w:hint="cs"/>
          <w:rtl/>
        </w:rPr>
        <w:t xml:space="preserve">להגן על עצמן מווירוס </w:t>
      </w:r>
      <w:r w:rsidR="00277E6A">
        <w:t>ILOVEYOU</w:t>
      </w:r>
      <w:r w:rsidR="00277E6A">
        <w:rPr>
          <w:rFonts w:hint="cs"/>
          <w:rtl/>
        </w:rPr>
        <w:t>.</w:t>
      </w:r>
    </w:p>
    <w:p w14:paraId="1B51B9B2" w14:textId="3C06AADC" w:rsidR="006331EC" w:rsidRDefault="006331EC" w:rsidP="00A62A3C">
      <w:pPr>
        <w:pStyle w:val="a3"/>
        <w:numPr>
          <w:ilvl w:val="0"/>
          <w:numId w:val="8"/>
        </w:numPr>
      </w:pPr>
      <w:r>
        <w:rPr>
          <w:rFonts w:hint="cs"/>
          <w:rtl/>
        </w:rPr>
        <w:t xml:space="preserve">על ידי ניצול באג באתר האינטרנט של </w:t>
      </w:r>
      <w:r>
        <w:t>T-Mobile</w:t>
      </w:r>
      <w:r>
        <w:rPr>
          <w:rFonts w:hint="cs"/>
          <w:rtl/>
        </w:rPr>
        <w:t xml:space="preserve"> ניתן היה להתחבר לרשת האינטרנט הפנימית של </w:t>
      </w:r>
      <w:r>
        <w:t>T-Mobile</w:t>
      </w:r>
      <w:r>
        <w:rPr>
          <w:rFonts w:hint="cs"/>
          <w:rtl/>
        </w:rPr>
        <w:t xml:space="preserve"> ולקבל גישה לחשבונות הטלפון של הלקוחות</w:t>
      </w:r>
      <w:r w:rsidR="00F0446A">
        <w:rPr>
          <w:rFonts w:hint="cs"/>
          <w:rtl/>
        </w:rPr>
        <w:t>, שזה מה שעשה התוקף, כאשר הוא קיבל גישה לחשבונות הטלפון של הלקוחות באמצעות כניסה לרשת האינטרנט הפנימית של החברה באמצעות שם משתמש וסיסמה של עובד בשירות המכירות בצורה כזו שהוא הערים עליו שהוא טכנאי שנשלח לתקן בעיות</w:t>
      </w:r>
      <w:r>
        <w:rPr>
          <w:rFonts w:hint="cs"/>
          <w:rtl/>
        </w:rPr>
        <w:t>.</w:t>
      </w:r>
    </w:p>
    <w:p w14:paraId="71C88FAB" w14:textId="339976D7" w:rsidR="008934BE" w:rsidRDefault="008934BE" w:rsidP="00A62A3C">
      <w:pPr>
        <w:pStyle w:val="a3"/>
        <w:numPr>
          <w:ilvl w:val="0"/>
          <w:numId w:val="8"/>
        </w:numPr>
      </w:pPr>
      <w:r>
        <w:rPr>
          <w:rFonts w:hint="cs"/>
          <w:rtl/>
        </w:rPr>
        <w:t>כדי לגשת לתוכן המכשיר של פאריס הילטון, צריך לתת סיסמה או לשחזר באמצעות מענה על שאלה אישית. השאלה של פאריס הייתה מה השם של חיית המחמד האהובה עליה כאשר השם היה מפורסם וידוע לכל. אם הייתה בוחרת שאלה שרק היא יודעת את התשובה עליה אז הייתה עלולה להימנע ההתקפה.</w:t>
      </w:r>
    </w:p>
    <w:p w14:paraId="2170F411" w14:textId="797BB271" w:rsidR="008265F8" w:rsidRDefault="008265F8" w:rsidP="00A62A3C">
      <w:pPr>
        <w:pStyle w:val="a3"/>
        <w:numPr>
          <w:ilvl w:val="0"/>
          <w:numId w:val="8"/>
        </w:numPr>
      </w:pPr>
      <w:r>
        <w:rPr>
          <w:rFonts w:hint="cs"/>
          <w:rtl/>
        </w:rPr>
        <w:lastRenderedPageBreak/>
        <w:t xml:space="preserve">הכוח הנוסף של הנדסה חברתית בתקשורת דיגיטלית לעומת הנדסה חברתית בחיי היומיום היא שדרך אמצעי תקשורת דיגיטלי אין צורך בזיהוי ממשי, והתוקף ניצל זאת בכך שסביר להניח שהעובד בחברת </w:t>
      </w:r>
      <w:r>
        <w:t>T-Mobile</w:t>
      </w:r>
      <w:r>
        <w:rPr>
          <w:rFonts w:hint="cs"/>
          <w:rtl/>
        </w:rPr>
        <w:t xml:space="preserve"> בשירות המכירות לא היה מאמין לילד בן 17 שהוא טכנאי בשירות החברה, ולעומת זאת דרך הטלפון לא היה ניתן לזהות שהוא משקר.</w:t>
      </w:r>
      <w:r w:rsidR="009B0470">
        <w:rPr>
          <w:rFonts w:hint="cs"/>
          <w:rtl/>
        </w:rPr>
        <w:t xml:space="preserve"> בנוסף, </w:t>
      </w:r>
      <w:r w:rsidR="00301EBC">
        <w:rPr>
          <w:rFonts w:hint="cs"/>
          <w:rtl/>
        </w:rPr>
        <w:t xml:space="preserve">היה עליו לפחות ללבוש מדים של החברה או להציג איזה שהוא תג עובד. כמו כן, </w:t>
      </w:r>
      <w:r w:rsidR="009B0470">
        <w:rPr>
          <w:rFonts w:hint="cs"/>
          <w:rtl/>
        </w:rPr>
        <w:t>ארגונים גדולים המשתמשים בתקשורת דיגיטלית פגיעים הרבה יותר וחשופים לתקיפות דיגיטליות.</w:t>
      </w:r>
    </w:p>
    <w:p w14:paraId="197995A9" w14:textId="5CD78785" w:rsidR="00AF7021" w:rsidRDefault="00AF7021" w:rsidP="00A62A3C">
      <w:pPr>
        <w:pStyle w:val="a3"/>
        <w:numPr>
          <w:ilvl w:val="0"/>
          <w:numId w:val="8"/>
        </w:numPr>
      </w:pPr>
      <w:r>
        <w:rPr>
          <w:rFonts w:hint="cs"/>
          <w:rtl/>
        </w:rPr>
        <w:t xml:space="preserve">התקפות </w:t>
      </w:r>
      <w:r>
        <w:t>phishing</w:t>
      </w:r>
      <w:r>
        <w:rPr>
          <w:rFonts w:hint="cs"/>
          <w:rtl/>
        </w:rPr>
        <w:t xml:space="preserve"> הן התקפות המציפות רגשות עזים וחזקים ומהירים על מנת לגרום לפעולות פזיזות של הנתקף. לחיצה על קישור או הפנייה לעמוד הנראה זהה ועם כתובת קרובה לעמוד מקור (למשל התחזות לעמוד של בנק) הנותנת עוד יותר אמינות בלינק הנגוע מבחינת הנתקף, </w:t>
      </w:r>
      <w:r>
        <w:rPr>
          <w:rtl/>
        </w:rPr>
        <w:tab/>
      </w:r>
      <w:r>
        <w:rPr>
          <w:rFonts w:hint="cs"/>
          <w:rtl/>
        </w:rPr>
        <w:t>ועל ידי כך הנתקף עלול להכניס מידע כגון שם משתמש וסיסמאות ישר לידי התוקפים.</w:t>
      </w:r>
    </w:p>
    <w:p w14:paraId="5376D793" w14:textId="66BD3D54" w:rsidR="0072125B" w:rsidRDefault="0072125B" w:rsidP="0072125B">
      <w:pPr>
        <w:pStyle w:val="a3"/>
        <w:rPr>
          <w:rtl/>
        </w:rPr>
      </w:pPr>
      <w:r>
        <w:rPr>
          <w:rFonts w:hint="cs"/>
          <w:rtl/>
        </w:rPr>
        <w:t xml:space="preserve">ההבדל בין התקפות </w:t>
      </w:r>
      <w:r>
        <w:t>phishing</w:t>
      </w:r>
      <w:r>
        <w:rPr>
          <w:rFonts w:hint="cs"/>
          <w:rtl/>
        </w:rPr>
        <w:t xml:space="preserve"> לבין התקפות </w:t>
      </w:r>
      <w:r>
        <w:t>spear phishing</w:t>
      </w:r>
      <w:r>
        <w:rPr>
          <w:rFonts w:hint="cs"/>
          <w:rtl/>
        </w:rPr>
        <w:t xml:space="preserve"> הוא שב-</w:t>
      </w:r>
      <w:r>
        <w:t>spear phishing</w:t>
      </w:r>
      <w:r>
        <w:rPr>
          <w:rFonts w:hint="cs"/>
          <w:rtl/>
        </w:rPr>
        <w:t xml:space="preserve"> ההפצה של ההתקפה היא לאנשים שנבחרו בקפידה</w:t>
      </w:r>
      <w:r w:rsidR="007610AC">
        <w:rPr>
          <w:rFonts w:hint="cs"/>
          <w:rtl/>
        </w:rPr>
        <w:t xml:space="preserve"> מראש וסביר להניח בעלי יכולת וכוח כמו למשל מנהלים בכירים בארגונים,</w:t>
      </w:r>
      <w:r>
        <w:rPr>
          <w:rFonts w:hint="cs"/>
          <w:rtl/>
        </w:rPr>
        <w:t xml:space="preserve"> לעומת </w:t>
      </w:r>
      <w:r>
        <w:t>phishing</w:t>
      </w:r>
      <w:r>
        <w:rPr>
          <w:rFonts w:hint="cs"/>
          <w:rtl/>
        </w:rPr>
        <w:t xml:space="preserve"> שהוא מופץ בתקווה לתפוס נתקפים כלשהם.</w:t>
      </w:r>
    </w:p>
    <w:p w14:paraId="04E6B60E" w14:textId="7D866151" w:rsidR="00A44229" w:rsidRDefault="00A44229" w:rsidP="00A44229">
      <w:pPr>
        <w:pStyle w:val="a3"/>
        <w:numPr>
          <w:ilvl w:val="0"/>
          <w:numId w:val="8"/>
        </w:numPr>
      </w:pPr>
      <w:r>
        <w:rPr>
          <w:rFonts w:hint="cs"/>
          <w:rtl/>
        </w:rPr>
        <w:t>התוקף יכול לקנות מראש מניות של חברה קטנה שלא נסחרת במחזורים גבוהים ולכן כל קנייה בסכום גבוה מקפיצה את שווי המנייה. לאחר פריצה לחשבון בנק של הנתקף הוא יכול לבצע רכישה בסכום גבוה של מניות החברה, מה שמקפיץ את שווי נייר הערך והוא מרוויח כסף רב, וזאת מבלי לבצע העברה מהחשבון של הנתקף לחשבונו שלו.</w:t>
      </w:r>
    </w:p>
    <w:p w14:paraId="275055B1" w14:textId="14ACF235" w:rsidR="00F9074E" w:rsidRDefault="00B04804" w:rsidP="00A44229">
      <w:pPr>
        <w:pStyle w:val="a3"/>
        <w:numPr>
          <w:ilvl w:val="0"/>
          <w:numId w:val="8"/>
        </w:numPr>
      </w:pPr>
      <w:r>
        <w:rPr>
          <w:rFonts w:hint="cs"/>
          <w:rtl/>
        </w:rPr>
        <w:t>ניתן לבצע תקיפה תוך כדי זיהוי חולשה בתוכנה או בחומרה, אך בהמון מקרים התקיפות מתבצעות עקב חולשה בצורת אדם מבפנים שעלול לספק מידע כגון סיסמאות ושמות משתמשים, ולכן באמצעות שימוש בהנדסה חברתית ניתן לנצל חוליה חלשה באבטחה בצורה כזו שאדם מספק עלול לספק מידע מסווג שעוקף הרשאות.</w:t>
      </w:r>
    </w:p>
    <w:p w14:paraId="49D48B6F" w14:textId="5A99C394" w:rsidR="00FF7677" w:rsidRDefault="00D80587" w:rsidP="00A44229">
      <w:pPr>
        <w:pStyle w:val="a3"/>
        <w:numPr>
          <w:ilvl w:val="0"/>
          <w:numId w:val="8"/>
        </w:numPr>
      </w:pPr>
      <w:r>
        <w:rPr>
          <w:rFonts w:hint="cs"/>
          <w:rtl/>
        </w:rPr>
        <w:t xml:space="preserve">הדרכים המוצעות בפודקאסט לטיפול בהתקפות הנדסת חברתית הוא חינוך בחברה </w:t>
      </w:r>
      <w:r>
        <w:rPr>
          <w:rtl/>
        </w:rPr>
        <w:t>–</w:t>
      </w:r>
      <w:r>
        <w:rPr>
          <w:rFonts w:hint="cs"/>
          <w:rtl/>
        </w:rPr>
        <w:t xml:space="preserve"> כל העובדים שיש להם ממשק עם אנשים מחוץ לחברה צריכים להכיר את השיטות והדרכים לגלות התקפות של הנדסה חברתית כמו למשל "לקוח" שלא מספק מספיק פרטים ברורים או מדבר בטון שמשדר דחיפות או לחץ אז יש לחשוד.</w:t>
      </w:r>
    </w:p>
    <w:p w14:paraId="57F0F78E" w14:textId="5434F74D" w:rsidR="00B2642A" w:rsidRDefault="00B2642A" w:rsidP="00B2642A">
      <w:pPr>
        <w:pStyle w:val="a3"/>
        <w:rPr>
          <w:rFonts w:hint="cs"/>
          <w:rtl/>
        </w:rPr>
      </w:pPr>
      <w:r>
        <w:rPr>
          <w:rFonts w:hint="cs"/>
          <w:rtl/>
        </w:rPr>
        <w:t>בנוסף, ארגון יכול להפעיל מנגנון מידור מידע, לא כל עובד חייב להיות חשוף לכל המידע בארגון.</w:t>
      </w:r>
      <w:r w:rsidR="005F54EA">
        <w:rPr>
          <w:rFonts w:hint="cs"/>
          <w:rtl/>
        </w:rPr>
        <w:t xml:space="preserve"> ניתן לקבוע נהלים ברורים איזה מידע אפשר לספק בלב</w:t>
      </w:r>
      <w:r w:rsidR="00B91AE7">
        <w:rPr>
          <w:rFonts w:hint="cs"/>
          <w:rtl/>
        </w:rPr>
        <w:t>ד לגורם חיצוני.</w:t>
      </w:r>
    </w:p>
    <w:p w14:paraId="75915340" w14:textId="77777777" w:rsidR="00A62A3C" w:rsidRDefault="00A62A3C" w:rsidP="00A62A3C">
      <w:pPr>
        <w:ind w:left="360"/>
      </w:pPr>
    </w:p>
    <w:sectPr w:rsidR="00A62A3C" w:rsidSect="00AC18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51D2"/>
    <w:multiLevelType w:val="hybridMultilevel"/>
    <w:tmpl w:val="52C8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02185"/>
    <w:multiLevelType w:val="hybridMultilevel"/>
    <w:tmpl w:val="F1B655FE"/>
    <w:lvl w:ilvl="0" w:tplc="26AAA5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C75F1"/>
    <w:multiLevelType w:val="hybridMultilevel"/>
    <w:tmpl w:val="700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67FB"/>
    <w:multiLevelType w:val="hybridMultilevel"/>
    <w:tmpl w:val="91BC4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B2351"/>
    <w:multiLevelType w:val="hybridMultilevel"/>
    <w:tmpl w:val="7B8E7C64"/>
    <w:lvl w:ilvl="0" w:tplc="470CE8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86BFA"/>
    <w:multiLevelType w:val="hybridMultilevel"/>
    <w:tmpl w:val="0DD042DA"/>
    <w:lvl w:ilvl="0" w:tplc="D7987F1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A42340"/>
    <w:multiLevelType w:val="hybridMultilevel"/>
    <w:tmpl w:val="08342020"/>
    <w:lvl w:ilvl="0" w:tplc="45F41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226D90"/>
    <w:multiLevelType w:val="hybridMultilevel"/>
    <w:tmpl w:val="0758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1745E"/>
    <w:multiLevelType w:val="hybridMultilevel"/>
    <w:tmpl w:val="AC38867A"/>
    <w:lvl w:ilvl="0" w:tplc="90384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5"/>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F4"/>
    <w:rsid w:val="00035AF2"/>
    <w:rsid w:val="000575EC"/>
    <w:rsid w:val="000E3D91"/>
    <w:rsid w:val="00100400"/>
    <w:rsid w:val="001C194F"/>
    <w:rsid w:val="001C40B0"/>
    <w:rsid w:val="00254174"/>
    <w:rsid w:val="0026395F"/>
    <w:rsid w:val="00277E6A"/>
    <w:rsid w:val="00301EBC"/>
    <w:rsid w:val="003E5E39"/>
    <w:rsid w:val="00415B68"/>
    <w:rsid w:val="00457869"/>
    <w:rsid w:val="004E6DEF"/>
    <w:rsid w:val="00530F0E"/>
    <w:rsid w:val="0053496A"/>
    <w:rsid w:val="005527FA"/>
    <w:rsid w:val="00571D49"/>
    <w:rsid w:val="005E12F6"/>
    <w:rsid w:val="005F54EA"/>
    <w:rsid w:val="00600890"/>
    <w:rsid w:val="006331EC"/>
    <w:rsid w:val="006943FD"/>
    <w:rsid w:val="007149FF"/>
    <w:rsid w:val="00714F1A"/>
    <w:rsid w:val="0072125B"/>
    <w:rsid w:val="00721FFD"/>
    <w:rsid w:val="007375B3"/>
    <w:rsid w:val="0075041A"/>
    <w:rsid w:val="007610AC"/>
    <w:rsid w:val="00773BDC"/>
    <w:rsid w:val="00822D83"/>
    <w:rsid w:val="008265F8"/>
    <w:rsid w:val="008934BE"/>
    <w:rsid w:val="008A3F72"/>
    <w:rsid w:val="008B0DB0"/>
    <w:rsid w:val="00904AF5"/>
    <w:rsid w:val="00905B57"/>
    <w:rsid w:val="009216C9"/>
    <w:rsid w:val="0097114F"/>
    <w:rsid w:val="0099761E"/>
    <w:rsid w:val="009B0470"/>
    <w:rsid w:val="00A15124"/>
    <w:rsid w:val="00A3364D"/>
    <w:rsid w:val="00A44229"/>
    <w:rsid w:val="00A62A3C"/>
    <w:rsid w:val="00A851F7"/>
    <w:rsid w:val="00AA5909"/>
    <w:rsid w:val="00AC18C2"/>
    <w:rsid w:val="00AC2FDB"/>
    <w:rsid w:val="00AF7021"/>
    <w:rsid w:val="00B04804"/>
    <w:rsid w:val="00B23C71"/>
    <w:rsid w:val="00B2642A"/>
    <w:rsid w:val="00B91AE7"/>
    <w:rsid w:val="00BD6D6D"/>
    <w:rsid w:val="00BE100D"/>
    <w:rsid w:val="00C111DC"/>
    <w:rsid w:val="00C24CBB"/>
    <w:rsid w:val="00C61147"/>
    <w:rsid w:val="00C61BF4"/>
    <w:rsid w:val="00CA6B5F"/>
    <w:rsid w:val="00D12D47"/>
    <w:rsid w:val="00D14574"/>
    <w:rsid w:val="00D256DA"/>
    <w:rsid w:val="00D317EC"/>
    <w:rsid w:val="00D51022"/>
    <w:rsid w:val="00D80587"/>
    <w:rsid w:val="00D87268"/>
    <w:rsid w:val="00DF6868"/>
    <w:rsid w:val="00E43CA5"/>
    <w:rsid w:val="00E71CAF"/>
    <w:rsid w:val="00E74EB8"/>
    <w:rsid w:val="00E92F24"/>
    <w:rsid w:val="00F0446A"/>
    <w:rsid w:val="00F9074E"/>
    <w:rsid w:val="00F91683"/>
    <w:rsid w:val="00FF7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3F33"/>
  <w15:chartTrackingRefBased/>
  <w15:docId w15:val="{6CD89399-F522-41B1-A7D6-FFCC0971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3</Pages>
  <Words>1218</Words>
  <Characters>6093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ramhaim03@gmail.com</dc:creator>
  <cp:keywords/>
  <dc:description/>
  <cp:lastModifiedBy>ramhaim03@gmail.com</cp:lastModifiedBy>
  <cp:revision>64</cp:revision>
  <dcterms:created xsi:type="dcterms:W3CDTF">2022-03-31T18:54:00Z</dcterms:created>
  <dcterms:modified xsi:type="dcterms:W3CDTF">2022-04-02T12:18:00Z</dcterms:modified>
</cp:coreProperties>
</file>