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BD93A33" wp14:paraId="519228F6" wp14:textId="23112C0C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BD93A33" w:rsidR="70A8246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5 packages you would be </w:t>
      </w:r>
      <w:r w:rsidRPr="5BD93A33" w:rsidR="2AB5FA4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interested in</w:t>
      </w:r>
      <w:r w:rsidRPr="5BD93A33" w:rsidR="70A8246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. </w:t>
      </w:r>
    </w:p>
    <w:p xmlns:wp14="http://schemas.microsoft.com/office/word/2010/wordml" w:rsidP="5BD93A33" wp14:paraId="2C078E63" wp14:textId="775D2EC3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BD93A33" w:rsidR="70A8246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Provi</w:t>
      </w:r>
      <w:r w:rsidRPr="5BD93A33" w:rsidR="70A8246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 a solid paragraph that describes what the package does and why you would be interested in using it.</w:t>
      </w:r>
    </w:p>
    <w:p w:rsidR="5BD93A33" w:rsidP="5BD93A33" w:rsidRDefault="5BD93A33" w14:paraId="29893072" w14:textId="42AF717F">
      <w:pPr>
        <w:pStyle w:val="Normal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5F0E915C" w:rsidP="5BD93A33" w:rsidRDefault="5F0E915C" w14:paraId="55255933" w14:textId="28D4ABBB">
      <w:pPr>
        <w:pStyle w:val="Heading2"/>
        <w:shd w:val="clear" w:color="auto" w:fill="FFFFFF" w:themeFill="background1"/>
        <w:spacing w:before="120" w:beforeAutospacing="off" w:after="240" w:afterAutospacing="off"/>
        <w:jc w:val="left"/>
        <w:rPr>
          <w:rFonts w:ascii="Montserrat" w:hAnsi="Montserrat" w:eastAsia="Montserrat" w:cs="Montserrat"/>
          <w:i w:val="0"/>
          <w:iCs w:val="0"/>
          <w:caps w:val="0"/>
          <w:smallCaps w:val="0"/>
          <w:noProof w:val="0"/>
          <w:color w:val="010101"/>
          <w:sz w:val="22"/>
          <w:szCs w:val="22"/>
          <w:lang w:val="en-US"/>
        </w:rPr>
      </w:pPr>
      <w:r w:rsidRPr="5BD93A33" w:rsidR="5F0E915C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010101"/>
          <w:sz w:val="22"/>
          <w:szCs w:val="22"/>
          <w:u w:val="single"/>
          <w:lang w:val="en-US"/>
        </w:rPr>
        <w:t>Matplotlib</w:t>
      </w:r>
      <w:r w:rsidRPr="5BD93A33" w:rsidR="5F0E915C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010101"/>
          <w:sz w:val="22"/>
          <w:szCs w:val="22"/>
          <w:lang w:val="en-US"/>
        </w:rPr>
        <w:t>:</w:t>
      </w:r>
    </w:p>
    <w:p w:rsidR="5F0E915C" w:rsidP="5BD93A33" w:rsidRDefault="5F0E915C" w14:paraId="4A15CB98" w14:textId="14ACDD37">
      <w:pPr>
        <w:pStyle w:val="Normal"/>
        <w:rPr>
          <w:noProof w:val="0"/>
          <w:sz w:val="22"/>
          <w:szCs w:val="22"/>
          <w:lang w:val="en-US"/>
        </w:rPr>
      </w:pPr>
      <w:r w:rsidRPr="5BD93A33" w:rsidR="5F0E915C">
        <w:rPr>
          <w:noProof w:val="0"/>
          <w:sz w:val="22"/>
          <w:szCs w:val="22"/>
          <w:lang w:val="en-US"/>
        </w:rPr>
        <w:t xml:space="preserve">Matplotlib is a </w:t>
      </w:r>
      <w:r w:rsidRPr="5BD93A33" w:rsidR="59CB8260">
        <w:rPr>
          <w:noProof w:val="0"/>
          <w:sz w:val="22"/>
          <w:szCs w:val="22"/>
          <w:lang w:val="en-US"/>
        </w:rPr>
        <w:t>P</w:t>
      </w:r>
      <w:r w:rsidRPr="5BD93A33" w:rsidR="5F0E915C">
        <w:rPr>
          <w:noProof w:val="0"/>
          <w:sz w:val="22"/>
          <w:szCs w:val="22"/>
          <w:lang w:val="en-US"/>
        </w:rPr>
        <w:t xml:space="preserve">ython package that is </w:t>
      </w:r>
      <w:r w:rsidRPr="5BD93A33" w:rsidR="5F0E915C">
        <w:rPr>
          <w:noProof w:val="0"/>
          <w:sz w:val="22"/>
          <w:szCs w:val="22"/>
          <w:lang w:val="en-US"/>
        </w:rPr>
        <w:t>mainly used</w:t>
      </w:r>
      <w:r w:rsidRPr="5BD93A33" w:rsidR="5F0E915C">
        <w:rPr>
          <w:noProof w:val="0"/>
          <w:sz w:val="22"/>
          <w:szCs w:val="22"/>
          <w:lang w:val="en-US"/>
        </w:rPr>
        <w:t xml:space="preserve"> </w:t>
      </w:r>
      <w:r w:rsidRPr="5BD93A33" w:rsidR="5A9453F5">
        <w:rPr>
          <w:noProof w:val="0"/>
          <w:sz w:val="22"/>
          <w:szCs w:val="22"/>
          <w:lang w:val="en-US"/>
        </w:rPr>
        <w:t xml:space="preserve">to </w:t>
      </w:r>
      <w:r w:rsidRPr="5BD93A33" w:rsidR="4C9B832D">
        <w:rPr>
          <w:noProof w:val="0"/>
          <w:sz w:val="22"/>
          <w:szCs w:val="22"/>
          <w:lang w:val="en-US"/>
        </w:rPr>
        <w:t>cre</w:t>
      </w:r>
      <w:r w:rsidRPr="5BD93A33" w:rsidR="5084C743">
        <w:rPr>
          <w:noProof w:val="0"/>
          <w:sz w:val="22"/>
          <w:szCs w:val="22"/>
          <w:lang w:val="en-US"/>
        </w:rPr>
        <w:t xml:space="preserve">ate </w:t>
      </w:r>
      <w:r w:rsidRPr="5BD93A33" w:rsidR="4C9B832D">
        <w:rPr>
          <w:noProof w:val="0"/>
          <w:sz w:val="22"/>
          <w:szCs w:val="22"/>
          <w:lang w:val="en-US"/>
        </w:rPr>
        <w:t>interactive, static, and animated visualizations.</w:t>
      </w:r>
      <w:r w:rsidRPr="5BD93A33" w:rsidR="0CEC47FC">
        <w:rPr>
          <w:noProof w:val="0"/>
          <w:sz w:val="22"/>
          <w:szCs w:val="22"/>
          <w:lang w:val="en-US"/>
        </w:rPr>
        <w:t xml:space="preserve"> </w:t>
      </w:r>
      <w:r w:rsidRPr="5BD93A33" w:rsidR="4C0C2A0D">
        <w:rPr>
          <w:noProof w:val="0"/>
          <w:sz w:val="22"/>
          <w:szCs w:val="22"/>
          <w:lang w:val="en-US"/>
        </w:rPr>
        <w:t xml:space="preserve">It is popularly </w:t>
      </w:r>
      <w:r w:rsidRPr="5BD93A33" w:rsidR="4C5469C4">
        <w:rPr>
          <w:noProof w:val="0"/>
          <w:sz w:val="22"/>
          <w:szCs w:val="22"/>
          <w:lang w:val="en-US"/>
        </w:rPr>
        <w:t>used</w:t>
      </w:r>
      <w:r w:rsidRPr="5BD93A33" w:rsidR="4C0C2A0D">
        <w:rPr>
          <w:noProof w:val="0"/>
          <w:sz w:val="22"/>
          <w:szCs w:val="22"/>
          <w:lang w:val="en-US"/>
        </w:rPr>
        <w:t xml:space="preserve"> in the data visualization library within Python.</w:t>
      </w:r>
      <w:r w:rsidRPr="5BD93A33" w:rsidR="4C0C2A0D">
        <w:rPr>
          <w:noProof w:val="0"/>
          <w:sz w:val="22"/>
          <w:szCs w:val="22"/>
          <w:lang w:val="en-US"/>
        </w:rPr>
        <w:t xml:space="preserve"> </w:t>
      </w:r>
      <w:r w:rsidRPr="5BD93A33" w:rsidR="10F00953">
        <w:rPr>
          <w:noProof w:val="0"/>
          <w:sz w:val="22"/>
          <w:szCs w:val="22"/>
          <w:lang w:val="en-US"/>
        </w:rPr>
        <w:t xml:space="preserve">More specifically, it </w:t>
      </w:r>
      <w:r w:rsidRPr="5BD93A33" w:rsidR="7395DFB6">
        <w:rPr>
          <w:noProof w:val="0"/>
          <w:sz w:val="22"/>
          <w:szCs w:val="22"/>
          <w:lang w:val="en-US"/>
        </w:rPr>
        <w:t>allows developers to make plots, bar charts</w:t>
      </w:r>
      <w:r w:rsidRPr="5BD93A33" w:rsidR="2C003362">
        <w:rPr>
          <w:noProof w:val="0"/>
          <w:sz w:val="22"/>
          <w:szCs w:val="22"/>
          <w:lang w:val="en-US"/>
        </w:rPr>
        <w:t>, histograms, and more.</w:t>
      </w:r>
      <w:r w:rsidRPr="5BD93A33" w:rsidR="5A59608B">
        <w:rPr>
          <w:noProof w:val="0"/>
          <w:sz w:val="22"/>
          <w:szCs w:val="22"/>
          <w:lang w:val="en-US"/>
        </w:rPr>
        <w:t xml:space="preserve"> </w:t>
      </w:r>
      <w:r w:rsidRPr="5BD93A33" w:rsidR="79A844EA">
        <w:rPr>
          <w:noProof w:val="0"/>
          <w:sz w:val="22"/>
          <w:szCs w:val="22"/>
          <w:lang w:val="en-US"/>
        </w:rPr>
        <w:t>I would be interested in using this package for things like math-based programming/classes</w:t>
      </w:r>
      <w:r w:rsidRPr="5BD93A33" w:rsidR="0A8D313D">
        <w:rPr>
          <w:noProof w:val="0"/>
          <w:sz w:val="22"/>
          <w:szCs w:val="22"/>
          <w:lang w:val="en-US"/>
        </w:rPr>
        <w:t xml:space="preserve"> based on how </w:t>
      </w:r>
      <w:r w:rsidRPr="5BD93A33" w:rsidR="273FD357">
        <w:rPr>
          <w:noProof w:val="0"/>
          <w:sz w:val="22"/>
          <w:szCs w:val="22"/>
          <w:lang w:val="en-US"/>
        </w:rPr>
        <w:t xml:space="preserve">convenient it would be to make a visual from big groups of data. </w:t>
      </w:r>
    </w:p>
    <w:p w:rsidR="7F330916" w:rsidP="5BD93A33" w:rsidRDefault="7F330916" w14:paraId="06F42AB7" w14:textId="3EFBD02F">
      <w:pPr>
        <w:pStyle w:val="Heading2"/>
        <w:shd w:val="clear" w:color="auto" w:fill="FFFFFF" w:themeFill="background1"/>
        <w:spacing w:before="120" w:beforeAutospacing="off" w:after="240" w:afterAutospacing="off"/>
        <w:jc w:val="left"/>
        <w:rPr>
          <w:rFonts w:ascii="Montserrat" w:hAnsi="Montserrat" w:eastAsia="Montserrat" w:cs="Montserrat"/>
          <w:i w:val="0"/>
          <w:iCs w:val="0"/>
          <w:caps w:val="0"/>
          <w:smallCaps w:val="0"/>
          <w:noProof w:val="0"/>
          <w:color w:val="010101"/>
          <w:sz w:val="22"/>
          <w:szCs w:val="22"/>
          <w:lang w:val="en-US"/>
        </w:rPr>
      </w:pPr>
      <w:r w:rsidRPr="5BD93A33" w:rsidR="7F330916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010101"/>
          <w:sz w:val="22"/>
          <w:szCs w:val="22"/>
          <w:u w:val="single"/>
          <w:lang w:val="en-US"/>
        </w:rPr>
        <w:t>Keras</w:t>
      </w:r>
      <w:r w:rsidRPr="5BD93A33" w:rsidR="5E460342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010101"/>
          <w:sz w:val="22"/>
          <w:szCs w:val="22"/>
          <w:lang w:val="en-US"/>
        </w:rPr>
        <w:t>:</w:t>
      </w:r>
    </w:p>
    <w:p w:rsidR="4C31BE47" w:rsidP="5BD93A33" w:rsidRDefault="4C31BE47" w14:paraId="62AF5063" w14:textId="6CFE55A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2"/>
          <w:szCs w:val="22"/>
          <w:lang w:val="en-US"/>
        </w:rPr>
      </w:pPr>
      <w:r w:rsidRPr="5BD93A33" w:rsidR="4C31BE47">
        <w:rPr>
          <w:noProof w:val="0"/>
          <w:sz w:val="22"/>
          <w:szCs w:val="22"/>
          <w:lang w:val="en-US"/>
        </w:rPr>
        <w:t>Keras</w:t>
      </w:r>
      <w:r w:rsidRPr="5BD93A33" w:rsidR="4C31BE47">
        <w:rPr>
          <w:noProof w:val="0"/>
          <w:sz w:val="22"/>
          <w:szCs w:val="22"/>
          <w:lang w:val="en-US"/>
        </w:rPr>
        <w:t xml:space="preserve"> fal</w:t>
      </w:r>
      <w:r w:rsidRPr="5BD93A33" w:rsidR="6416FB22">
        <w:rPr>
          <w:noProof w:val="0"/>
          <w:sz w:val="22"/>
          <w:szCs w:val="22"/>
          <w:lang w:val="en-US"/>
        </w:rPr>
        <w:t xml:space="preserve">ls under the deep learning API and can be used for advanced searches, fast prototyping, and </w:t>
      </w:r>
      <w:r w:rsidRPr="5BD93A33" w:rsidR="12E8533A">
        <w:rPr>
          <w:noProof w:val="0"/>
          <w:sz w:val="22"/>
          <w:szCs w:val="22"/>
          <w:lang w:val="en-US"/>
        </w:rPr>
        <w:t xml:space="preserve">production. </w:t>
      </w:r>
      <w:r w:rsidRPr="5BD93A33" w:rsidR="32F3CDF5">
        <w:rPr>
          <w:noProof w:val="0"/>
          <w:sz w:val="22"/>
          <w:szCs w:val="22"/>
          <w:lang w:val="en-US"/>
        </w:rPr>
        <w:t>It's</w:t>
      </w:r>
      <w:r w:rsidRPr="5BD93A33" w:rsidR="32F3CDF5">
        <w:rPr>
          <w:noProof w:val="0"/>
          <w:sz w:val="22"/>
          <w:szCs w:val="22"/>
          <w:lang w:val="en-US"/>
        </w:rPr>
        <w:t xml:space="preserve"> </w:t>
      </w:r>
      <w:r w:rsidRPr="5BD93A33" w:rsidR="32F3CDF5">
        <w:rPr>
          <w:noProof w:val="0"/>
          <w:sz w:val="22"/>
          <w:szCs w:val="22"/>
          <w:lang w:val="en-US"/>
        </w:rPr>
        <w:t>mainly used</w:t>
      </w:r>
      <w:r w:rsidRPr="5BD93A33" w:rsidR="32F3CDF5">
        <w:rPr>
          <w:noProof w:val="0"/>
          <w:sz w:val="22"/>
          <w:szCs w:val="22"/>
          <w:lang w:val="en-US"/>
        </w:rPr>
        <w:t xml:space="preserve"> for things like machine learning and AI.</w:t>
      </w:r>
      <w:r w:rsidRPr="5BD93A33" w:rsidR="617216EB">
        <w:rPr>
          <w:noProof w:val="0"/>
          <w:sz w:val="22"/>
          <w:szCs w:val="22"/>
          <w:lang w:val="en-US"/>
        </w:rPr>
        <w:t xml:space="preserve"> </w:t>
      </w:r>
      <w:r w:rsidRPr="5BD93A33" w:rsidR="617216EB">
        <w:rPr>
          <w:noProof w:val="0"/>
          <w:sz w:val="22"/>
          <w:szCs w:val="22"/>
          <w:lang w:val="en-US"/>
        </w:rPr>
        <w:t>I’d</w:t>
      </w:r>
      <w:r w:rsidRPr="5BD93A33" w:rsidR="617216EB">
        <w:rPr>
          <w:noProof w:val="0"/>
          <w:sz w:val="22"/>
          <w:szCs w:val="22"/>
          <w:lang w:val="en-US"/>
        </w:rPr>
        <w:t xml:space="preserve"> be interested in using this package to mess around with the AI </w:t>
      </w:r>
      <w:r w:rsidRPr="5BD93A33" w:rsidR="666AFE07">
        <w:rPr>
          <w:noProof w:val="0"/>
          <w:sz w:val="22"/>
          <w:szCs w:val="22"/>
          <w:lang w:val="en-US"/>
        </w:rPr>
        <w:t>part</w:t>
      </w:r>
      <w:r w:rsidRPr="5BD93A33" w:rsidR="617216EB">
        <w:rPr>
          <w:noProof w:val="0"/>
          <w:sz w:val="22"/>
          <w:szCs w:val="22"/>
          <w:lang w:val="en-US"/>
        </w:rPr>
        <w:t xml:space="preserve"> of it. </w:t>
      </w:r>
      <w:r w:rsidRPr="5BD93A33" w:rsidR="617216EB">
        <w:rPr>
          <w:noProof w:val="0"/>
          <w:sz w:val="22"/>
          <w:szCs w:val="22"/>
          <w:lang w:val="en-US"/>
        </w:rPr>
        <w:t xml:space="preserve">The use of AI is increasing in today’s </w:t>
      </w:r>
      <w:r w:rsidRPr="5BD93A33" w:rsidR="2FC5E5E5">
        <w:rPr>
          <w:noProof w:val="0"/>
          <w:sz w:val="22"/>
          <w:szCs w:val="22"/>
          <w:lang w:val="en-US"/>
        </w:rPr>
        <w:t xml:space="preserve">world, and knowing how to </w:t>
      </w:r>
      <w:bookmarkStart w:name="_Int_YMTinqA9" w:id="1461946454"/>
      <w:r w:rsidRPr="5BD93A33" w:rsidR="2FC5E5E5">
        <w:rPr>
          <w:noProof w:val="0"/>
          <w:sz w:val="22"/>
          <w:szCs w:val="22"/>
          <w:lang w:val="en-US"/>
        </w:rPr>
        <w:t>u</w:t>
      </w:r>
      <w:r w:rsidRPr="5BD93A33" w:rsidR="2FC5E5E5">
        <w:rPr>
          <w:noProof w:val="0"/>
          <w:sz w:val="22"/>
          <w:szCs w:val="22"/>
          <w:lang w:val="en-US"/>
        </w:rPr>
        <w:t>tilize</w:t>
      </w:r>
      <w:bookmarkEnd w:id="1461946454"/>
      <w:r w:rsidRPr="5BD93A33" w:rsidR="2FC5E5E5">
        <w:rPr>
          <w:noProof w:val="0"/>
          <w:sz w:val="22"/>
          <w:szCs w:val="22"/>
          <w:lang w:val="en-US"/>
        </w:rPr>
        <w:t xml:space="preserve"> </w:t>
      </w:r>
      <w:r w:rsidRPr="5BD93A33" w:rsidR="2FC5E5E5">
        <w:rPr>
          <w:noProof w:val="0"/>
          <w:sz w:val="22"/>
          <w:szCs w:val="22"/>
          <w:lang w:val="en-US"/>
        </w:rPr>
        <w:t>this package would be beneficial.</w:t>
      </w:r>
      <w:r w:rsidRPr="5BD93A33" w:rsidR="2FC5E5E5">
        <w:rPr>
          <w:noProof w:val="0"/>
          <w:sz w:val="22"/>
          <w:szCs w:val="22"/>
          <w:lang w:val="en-US"/>
        </w:rPr>
        <w:t xml:space="preserve"> </w:t>
      </w:r>
    </w:p>
    <w:p w:rsidR="53C5CF4D" w:rsidP="5BD93A33" w:rsidRDefault="53C5CF4D" w14:paraId="3A2261DE" w14:textId="770C537D">
      <w:pPr>
        <w:pStyle w:val="Heading2"/>
        <w:shd w:val="clear" w:color="auto" w:fill="FFFFFF" w:themeFill="background1"/>
        <w:spacing w:before="120" w:beforeAutospacing="off" w:after="240" w:afterAutospacing="off"/>
        <w:jc w:val="left"/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010101"/>
          <w:sz w:val="22"/>
          <w:szCs w:val="22"/>
          <w:lang w:val="en-US"/>
        </w:rPr>
      </w:pPr>
      <w:r w:rsidRPr="5BD93A33" w:rsidR="53C5CF4D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010101"/>
          <w:sz w:val="22"/>
          <w:szCs w:val="22"/>
          <w:u w:val="single"/>
          <w:lang w:val="en-US"/>
        </w:rPr>
        <w:t>Emoji</w:t>
      </w:r>
      <w:r w:rsidRPr="5BD93A33" w:rsidR="53C5CF4D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010101"/>
          <w:sz w:val="22"/>
          <w:szCs w:val="22"/>
          <w:lang w:val="en-US"/>
        </w:rPr>
        <w:t>:</w:t>
      </w:r>
    </w:p>
    <w:p w:rsidR="75DA42AA" w:rsidP="5BD93A33" w:rsidRDefault="75DA42AA" w14:paraId="219233CA" w14:textId="2860239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2"/>
          <w:szCs w:val="22"/>
          <w:lang w:val="en-US"/>
        </w:rPr>
      </w:pPr>
      <w:r w:rsidRPr="5BD93A33" w:rsidR="75DA42AA">
        <w:rPr>
          <w:noProof w:val="0"/>
          <w:sz w:val="22"/>
          <w:szCs w:val="22"/>
          <w:lang w:val="en-US"/>
        </w:rPr>
        <w:t xml:space="preserve">This is an emoticon package available in </w:t>
      </w:r>
      <w:r w:rsidRPr="5BD93A33" w:rsidR="56B84661">
        <w:rPr>
          <w:noProof w:val="0"/>
          <w:sz w:val="22"/>
          <w:szCs w:val="22"/>
          <w:lang w:val="en-US"/>
        </w:rPr>
        <w:t>P</w:t>
      </w:r>
      <w:r w:rsidRPr="5BD93A33" w:rsidR="75DA42AA">
        <w:rPr>
          <w:noProof w:val="0"/>
          <w:sz w:val="22"/>
          <w:szCs w:val="22"/>
          <w:lang w:val="en-US"/>
        </w:rPr>
        <w:t>ython</w:t>
      </w:r>
      <w:r w:rsidRPr="5BD93A33" w:rsidR="0EE66C7D">
        <w:rPr>
          <w:noProof w:val="0"/>
          <w:sz w:val="22"/>
          <w:szCs w:val="22"/>
          <w:lang w:val="en-US"/>
        </w:rPr>
        <w:t xml:space="preserve"> and</w:t>
      </w:r>
      <w:r w:rsidRPr="5BD93A33" w:rsidR="4EBD469E">
        <w:rPr>
          <w:noProof w:val="0"/>
          <w:sz w:val="22"/>
          <w:szCs w:val="22"/>
          <w:lang w:val="en-US"/>
        </w:rPr>
        <w:t xml:space="preserve"> </w:t>
      </w:r>
      <w:r w:rsidRPr="5BD93A33" w:rsidR="4EBD469E">
        <w:rPr>
          <w:noProof w:val="0"/>
          <w:sz w:val="22"/>
          <w:szCs w:val="22"/>
          <w:lang w:val="en-US"/>
        </w:rPr>
        <w:t>essentially takes</w:t>
      </w:r>
      <w:r w:rsidRPr="5BD93A33" w:rsidR="4EBD469E">
        <w:rPr>
          <w:noProof w:val="0"/>
          <w:sz w:val="22"/>
          <w:szCs w:val="22"/>
          <w:lang w:val="en-US"/>
        </w:rPr>
        <w:t xml:space="preserve"> the coding and turns it into an emoji. </w:t>
      </w:r>
      <w:r w:rsidRPr="5BD93A33" w:rsidR="55E5A4F8">
        <w:rPr>
          <w:noProof w:val="0"/>
          <w:sz w:val="22"/>
          <w:szCs w:val="22"/>
          <w:lang w:val="en-US"/>
        </w:rPr>
        <w:t xml:space="preserve">Emojis are </w:t>
      </w:r>
      <w:r w:rsidRPr="5BD93A33" w:rsidR="66FE79E1">
        <w:rPr>
          <w:noProof w:val="0"/>
          <w:sz w:val="22"/>
          <w:szCs w:val="22"/>
          <w:lang w:val="en-US"/>
        </w:rPr>
        <w:t xml:space="preserve">commonly used </w:t>
      </w:r>
      <w:r w:rsidRPr="5BD93A33" w:rsidR="55E5A4F8">
        <w:rPr>
          <w:noProof w:val="0"/>
          <w:sz w:val="22"/>
          <w:szCs w:val="22"/>
          <w:lang w:val="en-US"/>
        </w:rPr>
        <w:t xml:space="preserve">on everyone’s phone </w:t>
      </w:r>
      <w:r w:rsidRPr="5BD93A33" w:rsidR="0917044B">
        <w:rPr>
          <w:noProof w:val="0"/>
          <w:sz w:val="22"/>
          <w:szCs w:val="22"/>
          <w:lang w:val="en-US"/>
        </w:rPr>
        <w:t>every day. W</w:t>
      </w:r>
      <w:r w:rsidRPr="5BD93A33" w:rsidR="55E5A4F8">
        <w:rPr>
          <w:noProof w:val="0"/>
          <w:sz w:val="22"/>
          <w:szCs w:val="22"/>
          <w:lang w:val="en-US"/>
        </w:rPr>
        <w:t xml:space="preserve">hether </w:t>
      </w:r>
      <w:r w:rsidRPr="5BD93A33" w:rsidR="55E5A4F8">
        <w:rPr>
          <w:noProof w:val="0"/>
          <w:sz w:val="22"/>
          <w:szCs w:val="22"/>
          <w:lang w:val="en-US"/>
        </w:rPr>
        <w:t>it's</w:t>
      </w:r>
      <w:r w:rsidRPr="5BD93A33" w:rsidR="55E5A4F8">
        <w:rPr>
          <w:noProof w:val="0"/>
          <w:sz w:val="22"/>
          <w:szCs w:val="22"/>
          <w:lang w:val="en-US"/>
        </w:rPr>
        <w:t xml:space="preserve"> texting a friend or used to describe </w:t>
      </w:r>
      <w:r w:rsidRPr="5BD93A33" w:rsidR="2BD47717">
        <w:rPr>
          <w:noProof w:val="0"/>
          <w:sz w:val="22"/>
          <w:szCs w:val="22"/>
          <w:lang w:val="en-US"/>
        </w:rPr>
        <w:t xml:space="preserve">something, emojis can play </w:t>
      </w:r>
      <w:r w:rsidRPr="5BD93A33" w:rsidR="2BD47717">
        <w:rPr>
          <w:noProof w:val="0"/>
          <w:sz w:val="22"/>
          <w:szCs w:val="22"/>
          <w:lang w:val="en-US"/>
        </w:rPr>
        <w:t>a big</w:t>
      </w:r>
      <w:r w:rsidRPr="5BD93A33" w:rsidR="2BD47717">
        <w:rPr>
          <w:noProof w:val="0"/>
          <w:sz w:val="22"/>
          <w:szCs w:val="22"/>
          <w:lang w:val="en-US"/>
        </w:rPr>
        <w:t xml:space="preserve"> part in expression over text</w:t>
      </w:r>
      <w:r w:rsidRPr="5BD93A33" w:rsidR="55E5A4F8">
        <w:rPr>
          <w:noProof w:val="0"/>
          <w:sz w:val="22"/>
          <w:szCs w:val="22"/>
          <w:lang w:val="en-US"/>
        </w:rPr>
        <w:t xml:space="preserve">. </w:t>
      </w:r>
      <w:r w:rsidRPr="5BD93A33" w:rsidR="4B1ABF4C">
        <w:rPr>
          <w:noProof w:val="0"/>
          <w:sz w:val="22"/>
          <w:szCs w:val="22"/>
          <w:lang w:val="en-US"/>
        </w:rPr>
        <w:t xml:space="preserve">I often use emojis when </w:t>
      </w:r>
      <w:r w:rsidRPr="5BD93A33" w:rsidR="4B1ABF4C">
        <w:rPr>
          <w:noProof w:val="0"/>
          <w:sz w:val="22"/>
          <w:szCs w:val="22"/>
          <w:lang w:val="en-US"/>
        </w:rPr>
        <w:t>I'm</w:t>
      </w:r>
      <w:r w:rsidRPr="5BD93A33" w:rsidR="4B1ABF4C">
        <w:rPr>
          <w:noProof w:val="0"/>
          <w:sz w:val="22"/>
          <w:szCs w:val="22"/>
          <w:lang w:val="en-US"/>
        </w:rPr>
        <w:t xml:space="preserve"> on my phon</w:t>
      </w:r>
      <w:r w:rsidRPr="5BD93A33" w:rsidR="135BA313">
        <w:rPr>
          <w:noProof w:val="0"/>
          <w:sz w:val="22"/>
          <w:szCs w:val="22"/>
          <w:lang w:val="en-US"/>
        </w:rPr>
        <w:t xml:space="preserve">e and could see myself </w:t>
      </w:r>
      <w:r w:rsidRPr="5BD93A33" w:rsidR="4B1ABF4C">
        <w:rPr>
          <w:noProof w:val="0"/>
          <w:sz w:val="22"/>
          <w:szCs w:val="22"/>
          <w:lang w:val="en-US"/>
        </w:rPr>
        <w:t>implement</w:t>
      </w:r>
      <w:r w:rsidRPr="5BD93A33" w:rsidR="32E4B15A">
        <w:rPr>
          <w:noProof w:val="0"/>
          <w:sz w:val="22"/>
          <w:szCs w:val="22"/>
          <w:lang w:val="en-US"/>
        </w:rPr>
        <w:t>ing</w:t>
      </w:r>
      <w:r w:rsidRPr="5BD93A33" w:rsidR="4B1ABF4C">
        <w:rPr>
          <w:noProof w:val="0"/>
          <w:sz w:val="22"/>
          <w:szCs w:val="22"/>
          <w:lang w:val="en-US"/>
        </w:rPr>
        <w:t xml:space="preserve"> this into </w:t>
      </w:r>
      <w:r w:rsidRPr="5BD93A33" w:rsidR="0AB60A2B">
        <w:rPr>
          <w:noProof w:val="0"/>
          <w:sz w:val="22"/>
          <w:szCs w:val="22"/>
          <w:lang w:val="en-US"/>
        </w:rPr>
        <w:t>my coding work in the future.</w:t>
      </w:r>
      <w:r w:rsidRPr="5BD93A33" w:rsidR="0AB60A2B">
        <w:rPr>
          <w:noProof w:val="0"/>
          <w:sz w:val="22"/>
          <w:szCs w:val="22"/>
          <w:lang w:val="en-US"/>
        </w:rPr>
        <w:t xml:space="preserve"> </w:t>
      </w:r>
    </w:p>
    <w:p w:rsidR="70C53378" w:rsidP="5BD93A33" w:rsidRDefault="70C53378" w14:paraId="583CE567" w14:textId="5CB1EA1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2"/>
          <w:szCs w:val="22"/>
          <w:lang w:val="en-US"/>
        </w:rPr>
      </w:pPr>
      <w:r w:rsidRPr="5BD93A33" w:rsidR="70C53378">
        <w:rPr>
          <w:rFonts w:ascii="Montserrat" w:hAnsi="Montserrat" w:eastAsia="Montserrat" w:cs="Montserrat"/>
          <w:b w:val="1"/>
          <w:bCs w:val="1"/>
          <w:noProof w:val="0"/>
          <w:sz w:val="22"/>
          <w:szCs w:val="22"/>
          <w:u w:val="single"/>
          <w:lang w:val="en-US"/>
        </w:rPr>
        <w:t>Pillow</w:t>
      </w:r>
      <w:r w:rsidRPr="5BD93A33" w:rsidR="70C53378">
        <w:rPr>
          <w:b w:val="1"/>
          <w:bCs w:val="1"/>
          <w:noProof w:val="0"/>
          <w:sz w:val="22"/>
          <w:szCs w:val="22"/>
          <w:lang w:val="en-US"/>
        </w:rPr>
        <w:t>:</w:t>
      </w:r>
    </w:p>
    <w:p w:rsidR="70C53378" w:rsidP="5BD93A33" w:rsidRDefault="70C53378" w14:paraId="3641184A" w14:textId="6BC972E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5BD93A33" w:rsidR="70C53378">
        <w:rPr>
          <w:b w:val="0"/>
          <w:bCs w:val="0"/>
          <w:noProof w:val="0"/>
          <w:sz w:val="22"/>
          <w:szCs w:val="22"/>
          <w:lang w:val="en-US"/>
        </w:rPr>
        <w:t xml:space="preserve">Pillow is a </w:t>
      </w:r>
      <w:r w:rsidRPr="5BD93A33" w:rsidR="7293B7D1">
        <w:rPr>
          <w:b w:val="0"/>
          <w:bCs w:val="0"/>
          <w:noProof w:val="0"/>
          <w:sz w:val="22"/>
          <w:szCs w:val="22"/>
          <w:lang w:val="en-US"/>
        </w:rPr>
        <w:t>P</w:t>
      </w:r>
      <w:r w:rsidRPr="5BD93A33" w:rsidR="70C53378">
        <w:rPr>
          <w:b w:val="0"/>
          <w:bCs w:val="0"/>
          <w:noProof w:val="0"/>
          <w:sz w:val="22"/>
          <w:szCs w:val="22"/>
          <w:lang w:val="en-US"/>
        </w:rPr>
        <w:t>ython package that is designed for image processing. This package can be used for things like</w:t>
      </w:r>
      <w:r w:rsidRPr="5BD93A33" w:rsidR="4C415536">
        <w:rPr>
          <w:b w:val="0"/>
          <w:bCs w:val="0"/>
          <w:noProof w:val="0"/>
          <w:sz w:val="22"/>
          <w:szCs w:val="22"/>
          <w:lang w:val="en-US"/>
        </w:rPr>
        <w:t xml:space="preserve"> opening, manipulating, and saving many different </w:t>
      </w:r>
      <w:bookmarkStart w:name="_Int_Z0r87zUx" w:id="1778199372"/>
      <w:r w:rsidRPr="5BD93A33" w:rsidR="5B190F1F">
        <w:rPr>
          <w:b w:val="0"/>
          <w:bCs w:val="0"/>
          <w:noProof w:val="0"/>
          <w:sz w:val="22"/>
          <w:szCs w:val="22"/>
          <w:lang w:val="en-US"/>
        </w:rPr>
        <w:t>image</w:t>
      </w:r>
      <w:bookmarkEnd w:id="1778199372"/>
      <w:r w:rsidRPr="5BD93A33" w:rsidR="4C415536">
        <w:rPr>
          <w:b w:val="0"/>
          <w:bCs w:val="0"/>
          <w:noProof w:val="0"/>
          <w:sz w:val="22"/>
          <w:szCs w:val="22"/>
          <w:lang w:val="en-US"/>
        </w:rPr>
        <w:t xml:space="preserve"> file </w:t>
      </w:r>
      <w:r w:rsidRPr="5BD93A33" w:rsidR="0BE2B359">
        <w:rPr>
          <w:b w:val="0"/>
          <w:bCs w:val="0"/>
          <w:noProof w:val="0"/>
          <w:sz w:val="22"/>
          <w:szCs w:val="22"/>
          <w:lang w:val="en-US"/>
        </w:rPr>
        <w:t>formats. I</w:t>
      </w:r>
      <w:r w:rsidRPr="5BD93A33" w:rsidR="0BE2B359">
        <w:rPr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BD93A33" w:rsidR="3287E272">
        <w:rPr>
          <w:b w:val="0"/>
          <w:bCs w:val="0"/>
          <w:noProof w:val="0"/>
          <w:sz w:val="22"/>
          <w:szCs w:val="22"/>
          <w:lang w:val="en-US"/>
        </w:rPr>
        <w:t>do a lot of work photo and video editing work and have played around with saving the final product in differe</w:t>
      </w:r>
      <w:r w:rsidRPr="5BD93A33" w:rsidR="385721AD">
        <w:rPr>
          <w:b w:val="0"/>
          <w:bCs w:val="0"/>
          <w:noProof w:val="0"/>
          <w:sz w:val="22"/>
          <w:szCs w:val="22"/>
          <w:lang w:val="en-US"/>
        </w:rPr>
        <w:t xml:space="preserve">nt formats. This package </w:t>
      </w:r>
      <w:r w:rsidRPr="5BD93A33" w:rsidR="6B0D02F2">
        <w:rPr>
          <w:b w:val="0"/>
          <w:bCs w:val="0"/>
          <w:noProof w:val="0"/>
          <w:sz w:val="22"/>
          <w:szCs w:val="22"/>
          <w:lang w:val="en-US"/>
        </w:rPr>
        <w:t xml:space="preserve">is ideal </w:t>
      </w:r>
      <w:r w:rsidRPr="5BD93A33" w:rsidR="385721AD">
        <w:rPr>
          <w:b w:val="0"/>
          <w:bCs w:val="0"/>
          <w:noProof w:val="0"/>
          <w:sz w:val="22"/>
          <w:szCs w:val="22"/>
          <w:lang w:val="en-US"/>
        </w:rPr>
        <w:t xml:space="preserve">for people </w:t>
      </w:r>
      <w:r w:rsidRPr="5BD93A33" w:rsidR="01D601DB">
        <w:rPr>
          <w:b w:val="0"/>
          <w:bCs w:val="0"/>
          <w:noProof w:val="0"/>
          <w:sz w:val="22"/>
          <w:szCs w:val="22"/>
          <w:lang w:val="en-US"/>
        </w:rPr>
        <w:t xml:space="preserve">who </w:t>
      </w:r>
      <w:r w:rsidRPr="5BD93A33" w:rsidR="385721AD">
        <w:rPr>
          <w:b w:val="0"/>
          <w:bCs w:val="0"/>
          <w:noProof w:val="0"/>
          <w:sz w:val="22"/>
          <w:szCs w:val="22"/>
          <w:lang w:val="en-US"/>
        </w:rPr>
        <w:t xml:space="preserve">do a lot of </w:t>
      </w:r>
      <w:bookmarkStart w:name="_Int_fGzn2mx4" w:id="1762564861"/>
      <w:r w:rsidRPr="5BD93A33" w:rsidR="70516B8D">
        <w:rPr>
          <w:b w:val="0"/>
          <w:bCs w:val="0"/>
          <w:noProof w:val="0"/>
          <w:sz w:val="22"/>
          <w:szCs w:val="22"/>
          <w:lang w:val="en-US"/>
        </w:rPr>
        <w:t>photo</w:t>
      </w:r>
      <w:bookmarkEnd w:id="1762564861"/>
      <w:r w:rsidRPr="5BD93A33" w:rsidR="70516B8D">
        <w:rPr>
          <w:b w:val="0"/>
          <w:bCs w:val="0"/>
          <w:noProof w:val="0"/>
          <w:sz w:val="22"/>
          <w:szCs w:val="22"/>
          <w:lang w:val="en-US"/>
        </w:rPr>
        <w:t xml:space="preserve">, video, digital media </w:t>
      </w:r>
      <w:r w:rsidRPr="5BD93A33" w:rsidR="37786E54">
        <w:rPr>
          <w:b w:val="0"/>
          <w:bCs w:val="0"/>
          <w:noProof w:val="0"/>
          <w:sz w:val="22"/>
          <w:szCs w:val="22"/>
          <w:lang w:val="en-US"/>
        </w:rPr>
        <w:t>work,</w:t>
      </w:r>
      <w:r w:rsidRPr="5BD93A33" w:rsidR="70516B8D">
        <w:rPr>
          <w:b w:val="0"/>
          <w:bCs w:val="0"/>
          <w:noProof w:val="0"/>
          <w:sz w:val="22"/>
          <w:szCs w:val="22"/>
          <w:lang w:val="en-US"/>
        </w:rPr>
        <w:t xml:space="preserve"> etc.</w:t>
      </w:r>
    </w:p>
    <w:p w:rsidR="2B1A3A2A" w:rsidP="5BD93A33" w:rsidRDefault="2B1A3A2A" w14:paraId="1043C1F2" w14:textId="46B213E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Montserrat" w:hAnsi="Montserrat" w:eastAsia="Montserrat" w:cs="Montserrat"/>
          <w:b w:val="1"/>
          <w:bCs w:val="1"/>
          <w:noProof w:val="0"/>
          <w:sz w:val="22"/>
          <w:szCs w:val="22"/>
          <w:u w:val="single"/>
          <w:lang w:val="en-US"/>
        </w:rPr>
      </w:pPr>
      <w:r w:rsidRPr="5BD93A33" w:rsidR="2B1A3A2A">
        <w:rPr>
          <w:rFonts w:ascii="Montserrat" w:hAnsi="Montserrat" w:eastAsia="Montserrat" w:cs="Montserrat"/>
          <w:b w:val="1"/>
          <w:bCs w:val="1"/>
          <w:noProof w:val="0"/>
          <w:sz w:val="22"/>
          <w:szCs w:val="22"/>
          <w:u w:val="single"/>
          <w:lang w:val="en-US"/>
        </w:rPr>
        <w:t>Pygame</w:t>
      </w:r>
      <w:r w:rsidRPr="5BD93A33" w:rsidR="2B1A3A2A">
        <w:rPr>
          <w:rFonts w:ascii="Montserrat" w:hAnsi="Montserrat" w:eastAsia="Montserrat" w:cs="Montserrat"/>
          <w:b w:val="1"/>
          <w:bCs w:val="1"/>
          <w:noProof w:val="0"/>
          <w:sz w:val="22"/>
          <w:szCs w:val="22"/>
          <w:u w:val="single"/>
          <w:lang w:val="en-US"/>
        </w:rPr>
        <w:t>:</w:t>
      </w:r>
    </w:p>
    <w:p w:rsidR="2B1A3A2A" w:rsidP="5BD93A33" w:rsidRDefault="2B1A3A2A" w14:paraId="423DDDA4" w14:textId="40D972F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en-US"/>
        </w:rPr>
      </w:pPr>
      <w:r w:rsidRPr="5BD93A33" w:rsidR="2B1A3A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en-US"/>
        </w:rPr>
        <w:t>Pygame</w:t>
      </w:r>
      <w:r w:rsidRPr="5BD93A33" w:rsidR="2B1A3A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en-US"/>
        </w:rPr>
        <w:t xml:space="preserve"> is designed to create 2D games </w:t>
      </w:r>
      <w:r w:rsidRPr="5BD93A33" w:rsidR="51DEB40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en-US"/>
        </w:rPr>
        <w:t xml:space="preserve">allowing users to </w:t>
      </w:r>
      <w:r w:rsidRPr="5BD93A33" w:rsidR="03E8F2B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en-US"/>
        </w:rPr>
        <w:t xml:space="preserve">create video games and </w:t>
      </w:r>
      <w:r w:rsidRPr="5BD93A33" w:rsidR="51DEB40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en-US"/>
        </w:rPr>
        <w:t xml:space="preserve">use features like audio and graphics. </w:t>
      </w:r>
      <w:r w:rsidRPr="5BD93A33" w:rsidR="70A9B73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en-US"/>
        </w:rPr>
        <w:t xml:space="preserve">I would be interested in using this to see where my creativity leads. </w:t>
      </w:r>
      <w:r w:rsidRPr="5BD93A33" w:rsidR="70A9B73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en-US"/>
        </w:rPr>
        <w:t>I’ve</w:t>
      </w:r>
      <w:r w:rsidRPr="5BD93A33" w:rsidR="70A9B73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en-US"/>
        </w:rPr>
        <w:t xml:space="preserve"> never thought of developing </w:t>
      </w:r>
      <w:r w:rsidRPr="5BD93A33" w:rsidR="21556CE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en-US"/>
        </w:rPr>
        <w:t>games,</w:t>
      </w:r>
      <w:r w:rsidRPr="5BD93A33" w:rsidR="70A9B73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en-US"/>
        </w:rPr>
        <w:t xml:space="preserve"> but </w:t>
      </w:r>
      <w:r w:rsidRPr="5BD93A33" w:rsidR="3DCD8F8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en-US"/>
        </w:rPr>
        <w:t>Pygame</w:t>
      </w:r>
      <w:r w:rsidRPr="5BD93A33" w:rsidR="3DCD8F8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en-US"/>
        </w:rPr>
        <w:t xml:space="preserve"> would be </w:t>
      </w:r>
      <w:r w:rsidRPr="5BD93A33" w:rsidR="5BC9FC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en-US"/>
        </w:rPr>
        <w:t>an effective way</w:t>
      </w:r>
      <w:r w:rsidRPr="5BD93A33" w:rsidR="5BC9FC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en-US"/>
        </w:rPr>
        <w:t xml:space="preserve"> to practice coding skills and have fun while doing it. </w:t>
      </w:r>
    </w:p>
    <w:p w:rsidR="5BD93A33" w:rsidP="5BD93A33" w:rsidRDefault="5BD93A33" w14:paraId="546348AE" w14:textId="52A5FF4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noProof w:val="0"/>
          <w:lang w:val="en-US"/>
        </w:rPr>
      </w:pPr>
    </w:p>
    <w:p w:rsidR="5BD93A33" w:rsidP="5BD93A33" w:rsidRDefault="5BD93A33" w14:paraId="5CF4FD34" w14:textId="1CF4A69B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N/534C6bUVzGXs" int2:id="XbzDeaLp">
      <int2:state int2:type="AugLoop_Text_Critique" int2:value="Rejected"/>
    </int2:textHash>
    <int2:textHash int2:hashCode="WQBbcbu4PHrLNs" int2:id="X3Uy6RsE">
      <int2:state int2:type="AugLoop_Text_Critique" int2:value="Rejected"/>
    </int2:textHash>
    <int2:textHash int2:hashCode="GjzmnMqmLP5ik7" int2:id="luBJFFgQ">
      <int2:state int2:type="AugLoop_Text_Critique" int2:value="Rejected"/>
    </int2:textHash>
    <int2:textHash int2:hashCode="x25UjjMGz+jJPj" int2:id="8aqM4Ywc">
      <int2:state int2:type="AugLoop_Text_Critique" int2:value="Rejected"/>
    </int2:textHash>
    <int2:bookmark int2:bookmarkName="_Int_YMTinqA9" int2:invalidationBookmarkName="" int2:hashCode="x77W14PIdcCS1J" int2:id="1mLME1hn">
      <int2:state int2:type="AugLoop_Text_Critique" int2:value="Rejected"/>
    </int2:bookmark>
    <int2:bookmark int2:bookmarkName="_Int_fGzn2mx4" int2:invalidationBookmarkName="" int2:hashCode="7rNdMxvdzd/bsK" int2:id="LPUkiIQP">
      <int2:state int2:type="AugLoop_Text_Critique" int2:value="Rejected"/>
    </int2:bookmark>
    <int2:bookmark int2:bookmarkName="_Int_Z0r87zUx" int2:invalidationBookmarkName="" int2:hashCode="DnYpJ5SIjU8fp1" int2:id="dlCAVVtT">
      <int2:state int2:type="AugLoop_Text_Critique" int2:value="Rejected"/>
    </int2:bookmark>
    <int2:entireDocument int2:id="U4Pst0jo">
      <int2:extLst>
        <oel:ext uri="E302BA01-7950-474C-9AD3-286E660C40A8">
          <int2:similaritySummary int2:version="1" int2:runId="1726929956039" int2:tilesCheckedInThisRun="9" int2:totalNumOfTiles="9" int2:similarityAnnotationCount="0" int2:numWords="301" int2:numFlaggedWords="0"/>
        </oel:ext>
      </int2:extLst>
    </int2:entireDocument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>
    <int2:onDemandWorkflow int2:type="SimilarityCheck" int2:paragraphVersions="2C078E63-3D69FD0B 29893072-42AF717F 55255933-28D4ABBB 31B18881-47C1A659 4A15CB98-71E18B0C 06F42AB7-3EFBD02F 62AF5063-6CFE55AE 3A2261DE-770C537D 219233CA-28602395 583CE567-5CB1EA18 3641184A-6BC972E5 546348AE-52A5FF45 5CF4FD34-1CF4A69B"/>
  </int2:onDemandWorkflow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E0FC61"/>
    <w:rsid w:val="00437003"/>
    <w:rsid w:val="0065DD73"/>
    <w:rsid w:val="01CE5172"/>
    <w:rsid w:val="01D601DB"/>
    <w:rsid w:val="037BEC52"/>
    <w:rsid w:val="03E8F2B0"/>
    <w:rsid w:val="047FE1A2"/>
    <w:rsid w:val="0514557A"/>
    <w:rsid w:val="06ECF7F0"/>
    <w:rsid w:val="07E625F6"/>
    <w:rsid w:val="086902C9"/>
    <w:rsid w:val="087CD3B8"/>
    <w:rsid w:val="08F0512C"/>
    <w:rsid w:val="0917044B"/>
    <w:rsid w:val="0A8D313D"/>
    <w:rsid w:val="0AB60A2B"/>
    <w:rsid w:val="0BE2B359"/>
    <w:rsid w:val="0C4BEFC4"/>
    <w:rsid w:val="0C917304"/>
    <w:rsid w:val="0CEC47FC"/>
    <w:rsid w:val="0D18BE63"/>
    <w:rsid w:val="0E58F703"/>
    <w:rsid w:val="0EE66C7D"/>
    <w:rsid w:val="0F914288"/>
    <w:rsid w:val="10315738"/>
    <w:rsid w:val="10F00953"/>
    <w:rsid w:val="12A88089"/>
    <w:rsid w:val="12E8533A"/>
    <w:rsid w:val="12F56209"/>
    <w:rsid w:val="135BA313"/>
    <w:rsid w:val="140BF4B9"/>
    <w:rsid w:val="14508FF6"/>
    <w:rsid w:val="1727BC88"/>
    <w:rsid w:val="178E5531"/>
    <w:rsid w:val="18B03AFE"/>
    <w:rsid w:val="1C530CD9"/>
    <w:rsid w:val="1D5B166D"/>
    <w:rsid w:val="20FF74A6"/>
    <w:rsid w:val="21556CE6"/>
    <w:rsid w:val="2165E66E"/>
    <w:rsid w:val="21865CB6"/>
    <w:rsid w:val="21BFC573"/>
    <w:rsid w:val="22A71964"/>
    <w:rsid w:val="239DF471"/>
    <w:rsid w:val="23A923B5"/>
    <w:rsid w:val="23DFD945"/>
    <w:rsid w:val="263F9FA6"/>
    <w:rsid w:val="273FD357"/>
    <w:rsid w:val="27D0F2E0"/>
    <w:rsid w:val="28BF00AF"/>
    <w:rsid w:val="2918D48D"/>
    <w:rsid w:val="2AB5FA4F"/>
    <w:rsid w:val="2AEF67C5"/>
    <w:rsid w:val="2AF6F895"/>
    <w:rsid w:val="2B1A3A2A"/>
    <w:rsid w:val="2BD47717"/>
    <w:rsid w:val="2BFC9A1B"/>
    <w:rsid w:val="2C003362"/>
    <w:rsid w:val="2C4B8015"/>
    <w:rsid w:val="2C5EF721"/>
    <w:rsid w:val="2D8DCC03"/>
    <w:rsid w:val="2E81BD76"/>
    <w:rsid w:val="2F00F7C6"/>
    <w:rsid w:val="2FC5E5E5"/>
    <w:rsid w:val="30E05288"/>
    <w:rsid w:val="3287E272"/>
    <w:rsid w:val="32E4B15A"/>
    <w:rsid w:val="32F3CDF5"/>
    <w:rsid w:val="35B03FA0"/>
    <w:rsid w:val="35C3B601"/>
    <w:rsid w:val="37786E54"/>
    <w:rsid w:val="37C47565"/>
    <w:rsid w:val="385721AD"/>
    <w:rsid w:val="3981E20C"/>
    <w:rsid w:val="3A24C6A5"/>
    <w:rsid w:val="3BC72FCC"/>
    <w:rsid w:val="3C6FBD02"/>
    <w:rsid w:val="3DCD8F88"/>
    <w:rsid w:val="3DEF1E2D"/>
    <w:rsid w:val="3E69C28C"/>
    <w:rsid w:val="4064DF79"/>
    <w:rsid w:val="407E43EC"/>
    <w:rsid w:val="42558AD2"/>
    <w:rsid w:val="440ED0EF"/>
    <w:rsid w:val="4706E109"/>
    <w:rsid w:val="483971FA"/>
    <w:rsid w:val="48E65C6C"/>
    <w:rsid w:val="497C4959"/>
    <w:rsid w:val="49DA9045"/>
    <w:rsid w:val="4A7E2482"/>
    <w:rsid w:val="4B1ABF4C"/>
    <w:rsid w:val="4C0C2A0D"/>
    <w:rsid w:val="4C31BE47"/>
    <w:rsid w:val="4C415536"/>
    <w:rsid w:val="4C5469C4"/>
    <w:rsid w:val="4C9B832D"/>
    <w:rsid w:val="4D66258F"/>
    <w:rsid w:val="4EBD469E"/>
    <w:rsid w:val="4F0B3BE6"/>
    <w:rsid w:val="5084C743"/>
    <w:rsid w:val="512A10AE"/>
    <w:rsid w:val="51527766"/>
    <w:rsid w:val="51DEB405"/>
    <w:rsid w:val="52B4DCD9"/>
    <w:rsid w:val="53C5CF4D"/>
    <w:rsid w:val="5479DA0A"/>
    <w:rsid w:val="54A0BFCD"/>
    <w:rsid w:val="554CAB2B"/>
    <w:rsid w:val="55E5A4F8"/>
    <w:rsid w:val="56B84661"/>
    <w:rsid w:val="56EE1BD0"/>
    <w:rsid w:val="5743FA49"/>
    <w:rsid w:val="595E4582"/>
    <w:rsid w:val="59CB8260"/>
    <w:rsid w:val="5A59608B"/>
    <w:rsid w:val="5A9453F5"/>
    <w:rsid w:val="5A9B318A"/>
    <w:rsid w:val="5B190F1F"/>
    <w:rsid w:val="5BB6C248"/>
    <w:rsid w:val="5BC9FC3E"/>
    <w:rsid w:val="5BD93A33"/>
    <w:rsid w:val="5DF8783D"/>
    <w:rsid w:val="5E460342"/>
    <w:rsid w:val="5E482B7E"/>
    <w:rsid w:val="5E9A742E"/>
    <w:rsid w:val="5F0E915C"/>
    <w:rsid w:val="617216EB"/>
    <w:rsid w:val="61D774C3"/>
    <w:rsid w:val="62BF3AE7"/>
    <w:rsid w:val="63D4AB38"/>
    <w:rsid w:val="6416FB22"/>
    <w:rsid w:val="6460D804"/>
    <w:rsid w:val="653A23BE"/>
    <w:rsid w:val="666AFE07"/>
    <w:rsid w:val="66FE79E1"/>
    <w:rsid w:val="6794E952"/>
    <w:rsid w:val="68B182F5"/>
    <w:rsid w:val="68BF4E37"/>
    <w:rsid w:val="6A1DD0D9"/>
    <w:rsid w:val="6A34D03B"/>
    <w:rsid w:val="6A630A51"/>
    <w:rsid w:val="6B0D02F2"/>
    <w:rsid w:val="6B3C4415"/>
    <w:rsid w:val="6C5A5306"/>
    <w:rsid w:val="6C75B6AB"/>
    <w:rsid w:val="6E1DC680"/>
    <w:rsid w:val="6E94553B"/>
    <w:rsid w:val="6F1CEAFA"/>
    <w:rsid w:val="70516B8D"/>
    <w:rsid w:val="70A82460"/>
    <w:rsid w:val="70A9B73C"/>
    <w:rsid w:val="70C53378"/>
    <w:rsid w:val="71DF6EB8"/>
    <w:rsid w:val="71F8DC24"/>
    <w:rsid w:val="7293B7D1"/>
    <w:rsid w:val="72AA93B4"/>
    <w:rsid w:val="72CE9FB7"/>
    <w:rsid w:val="72E0FC61"/>
    <w:rsid w:val="7395DFB6"/>
    <w:rsid w:val="75130F8A"/>
    <w:rsid w:val="75DA42AA"/>
    <w:rsid w:val="774CB77F"/>
    <w:rsid w:val="784B26B5"/>
    <w:rsid w:val="79A844EA"/>
    <w:rsid w:val="79ECCCE4"/>
    <w:rsid w:val="7A2CDEC0"/>
    <w:rsid w:val="7B5B7681"/>
    <w:rsid w:val="7BCE7074"/>
    <w:rsid w:val="7C976D0C"/>
    <w:rsid w:val="7CFA0555"/>
    <w:rsid w:val="7D984BF9"/>
    <w:rsid w:val="7F33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0FC61"/>
  <w15:chartTrackingRefBased/>
  <w15:docId w15:val="{E00F2753-6BAC-4D74-9129-606D92735D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abe593907f04b4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2024-09-18T20:50:13.8639468Z</dcterms:created>
  <dcterms:modified xsi:type="dcterms:W3CDTF">2024-09-21T15:23:48.0938065Z</dcterms:modified>
  <dc:creator>Hutapea674,Sharon</dc:creator>
  <lastModifiedBy>Hutapea674,Sharon</lastModifiedBy>
</coreProperties>
</file>