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 though I wasn’t there for session two, i went over the 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went over session one topics, like hardware, software, operating systems, binary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checked the memory of the 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over folders and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Messed around with the command prompts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the helloworld java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in mind: java is nothing more than a series of instructions, so the instructions you give are the ones the program will carry out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