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6B611824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proofErr w:type="spellStart"/>
      <w:proofErr w:type="gramStart"/>
      <w:r w:rsidR="000A4CEF">
        <w:t>Huiyun,Tsai</w:t>
      </w:r>
      <w:proofErr w:type="spellEnd"/>
      <w:proofErr w:type="gramEnd"/>
      <w:r w:rsidR="000A4CEF">
        <w:t>(Sharon)</w:t>
      </w:r>
    </w:p>
    <w:p w14:paraId="4905810F" w14:textId="4942481F" w:rsidR="00A960B8" w:rsidRDefault="00433120" w:rsidP="00A44124">
      <w:proofErr w:type="spellStart"/>
      <w:r>
        <w:t>Url</w:t>
      </w:r>
      <w:proofErr w:type="spellEnd"/>
      <w:r>
        <w:tab/>
      </w:r>
      <w:r w:rsidR="00F72B68">
        <w:softHyphen/>
      </w:r>
      <w:r w:rsidR="00F72B68">
        <w:softHyphen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 w:rsidR="001709BE">
        <w:tab/>
      </w:r>
      <w:proofErr w:type="gramStart"/>
      <w:r w:rsidR="001709BE">
        <w:tab/>
      </w:r>
      <w:r w:rsidR="00A12319">
        <w:t>:</w:t>
      </w:r>
      <w:proofErr w:type="spellStart"/>
      <w:r w:rsidR="00A12319" w:rsidRPr="00A12319">
        <w:t>jobeasyie.netlify.app</w:t>
      </w:r>
      <w:proofErr w:type="spellEnd"/>
      <w:proofErr w:type="gramEnd"/>
      <w:r w:rsidR="00A12319" w:rsidRPr="00A12319">
        <w:t xml:space="preserve"> </w:t>
      </w:r>
    </w:p>
    <w:p w14:paraId="6A37C7B3" w14:textId="06E80263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proofErr w:type="gramStart"/>
      <w:r>
        <w:t>Yes</w:t>
      </w:r>
      <w:proofErr w:type="gramEnd"/>
      <w:r>
        <w:t xml:space="preserve">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1140"/>
        <w:gridCol w:w="3118"/>
        <w:gridCol w:w="3087"/>
        <w:gridCol w:w="2016"/>
        <w:gridCol w:w="1978"/>
        <w:gridCol w:w="2611"/>
      </w:tblGrid>
      <w:tr w:rsidR="002F2A6D" w14:paraId="3EDF424E" w14:textId="77777777" w:rsidTr="002F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3189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8" w:type="dxa"/>
          </w:tcPr>
          <w:p w14:paraId="70952FE0" w14:textId="70BACD96" w:rsidR="006E3836" w:rsidRPr="00A44124" w:rsidRDefault="00F72B68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softHyphen/>
            </w:r>
            <w:r>
              <w:rPr>
                <w:i/>
                <w:iCs/>
              </w:rPr>
              <w:softHyphen/>
            </w:r>
            <w:r w:rsidR="006E3836"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1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2F2A6D" w14:paraId="159F62ED" w14:textId="77777777" w:rsidTr="002F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5FF8EF8" w14:textId="77777777" w:rsidR="006E3836" w:rsidRPr="005E32F6" w:rsidRDefault="006E3836" w:rsidP="00613725">
            <w:pPr>
              <w:jc w:val="center"/>
              <w:rPr>
                <w:sz w:val="18"/>
                <w:szCs w:val="18"/>
              </w:rPr>
            </w:pPr>
            <w:r w:rsidRPr="005E32F6">
              <w:rPr>
                <w:sz w:val="18"/>
                <w:szCs w:val="18"/>
              </w:rPr>
              <w:t>Baseline</w:t>
            </w:r>
          </w:p>
        </w:tc>
        <w:tc>
          <w:tcPr>
            <w:tcW w:w="3189" w:type="dxa"/>
            <w:vAlign w:val="center"/>
          </w:tcPr>
          <w:p w14:paraId="01312F1A" w14:textId="7E78CA4E" w:rsidR="00BC1A45" w:rsidRPr="00BC1A45" w:rsidRDefault="005E32F6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C1A45" w:rsidRPr="00BC1A45">
              <w:rPr>
                <w:sz w:val="20"/>
                <w:szCs w:val="20"/>
              </w:rPr>
              <w:t xml:space="preserve">9 </w:t>
            </w:r>
            <w:r w:rsidR="000A4CEF" w:rsidRPr="00BC1A45">
              <w:rPr>
                <w:sz w:val="20"/>
                <w:szCs w:val="20"/>
              </w:rPr>
              <w:t>pages</w:t>
            </w:r>
          </w:p>
          <w:p w14:paraId="1E7D35B6" w14:textId="6CC03726" w:rsidR="00F430B5" w:rsidRDefault="005E32F6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</w:t>
            </w:r>
            <w:r w:rsidR="00F430B5">
              <w:rPr>
                <w:sz w:val="20"/>
                <w:szCs w:val="20"/>
              </w:rPr>
              <w:t>entry to index</w:t>
            </w:r>
          </w:p>
          <w:p w14:paraId="3B5B98F4" w14:textId="08476033" w:rsidR="00F430B5" w:rsidRPr="00BC1A45" w:rsidRDefault="00F430B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home, service, job, team, review, contact, privacy and terms</w:t>
            </w:r>
          </w:p>
          <w:p w14:paraId="4B7215AD" w14:textId="5E5C4110" w:rsidR="00BC1A45" w:rsidRPr="00BC1A45" w:rsidRDefault="00BC1A4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D160131" w14:textId="581C53C5" w:rsidR="006E3836" w:rsidRPr="00BC1A45" w:rsidRDefault="00231DC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paged with enter page with navigation to each page of different contents from service to contact.</w:t>
            </w:r>
          </w:p>
        </w:tc>
        <w:tc>
          <w:tcPr>
            <w:tcW w:w="2071" w:type="dxa"/>
            <w:vAlign w:val="center"/>
          </w:tcPr>
          <w:p w14:paraId="52B5F365" w14:textId="09FA9632" w:rsidR="000A4CEF" w:rsidRPr="00BC1A45" w:rsidRDefault="00341F79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Concise with base, </w:t>
            </w:r>
            <w:proofErr w:type="gramStart"/>
            <w:r>
              <w:rPr>
                <w:sz w:val="20"/>
                <w:szCs w:val="20"/>
              </w:rPr>
              <w:t>grid ,</w:t>
            </w:r>
            <w:proofErr w:type="gramEnd"/>
            <w:r>
              <w:rPr>
                <w:sz w:val="20"/>
                <w:szCs w:val="20"/>
              </w:rPr>
              <w:t xml:space="preserve"> navigation and </w:t>
            </w:r>
            <w:proofErr w:type="spellStart"/>
            <w:r>
              <w:rPr>
                <w:sz w:val="20"/>
                <w:szCs w:val="20"/>
              </w:rPr>
              <w:t>img</w:t>
            </w:r>
            <w:proofErr w:type="spellEnd"/>
            <w:r>
              <w:rPr>
                <w:sz w:val="20"/>
                <w:szCs w:val="20"/>
              </w:rPr>
              <w:t xml:space="preserve"> stylesheet, import to home makes it efficient</w:t>
            </w:r>
          </w:p>
        </w:tc>
        <w:tc>
          <w:tcPr>
            <w:tcW w:w="1978" w:type="dxa"/>
          </w:tcPr>
          <w:p w14:paraId="02AF76F1" w14:textId="77777777" w:rsidR="002F2A6D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74E86C" w14:textId="77777777" w:rsidR="002F2A6D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ADB85B" w14:textId="2072B420" w:rsidR="006E3836" w:rsidRPr="00BC1A45" w:rsidRDefault="00263529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readme on the 2</w:t>
            </w:r>
            <w:r w:rsidRPr="0026352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718" w:type="dxa"/>
            <w:vAlign w:val="center"/>
          </w:tcPr>
          <w:p w14:paraId="030632BF" w14:textId="4FD1FA3B" w:rsidR="00064605" w:rsidRDefault="0006460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colour is white background, black or </w:t>
            </w:r>
            <w:proofErr w:type="spellStart"/>
            <w:r>
              <w:rPr>
                <w:sz w:val="20"/>
                <w:szCs w:val="20"/>
              </w:rPr>
              <w:t>gray</w:t>
            </w:r>
            <w:proofErr w:type="spellEnd"/>
            <w:r>
              <w:rPr>
                <w:sz w:val="20"/>
                <w:szCs w:val="20"/>
              </w:rPr>
              <w:t xml:space="preserve"> font colour.</w:t>
            </w:r>
          </w:p>
          <w:p w14:paraId="7AB9274A" w14:textId="45798A3E" w:rsidR="00064605" w:rsidRDefault="0006460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tabs are dark blue showing white or red when hoover.</w:t>
            </w:r>
          </w:p>
          <w:p w14:paraId="2F74243F" w14:textId="1EBBB3FE" w:rsidR="00064605" w:rsidRPr="00BC1A45" w:rsidRDefault="0006460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="00F430B5">
              <w:rPr>
                <w:sz w:val="20"/>
                <w:szCs w:val="20"/>
              </w:rPr>
              <w:t>types</w:t>
            </w:r>
            <w:r>
              <w:rPr>
                <w:sz w:val="20"/>
                <w:szCs w:val="20"/>
              </w:rPr>
              <w:t xml:space="preserve"> of </w:t>
            </w:r>
            <w:proofErr w:type="gramStart"/>
            <w:r>
              <w:rPr>
                <w:sz w:val="20"/>
                <w:szCs w:val="20"/>
              </w:rPr>
              <w:t>font</w:t>
            </w:r>
            <w:proofErr w:type="gramEnd"/>
            <w:r>
              <w:rPr>
                <w:sz w:val="20"/>
                <w:szCs w:val="20"/>
              </w:rPr>
              <w:t xml:space="preserve"> used </w:t>
            </w:r>
            <w:r w:rsidR="002F2A6D">
              <w:rPr>
                <w:sz w:val="20"/>
                <w:szCs w:val="20"/>
              </w:rPr>
              <w:t>on</w:t>
            </w:r>
            <w:r>
              <w:rPr>
                <w:sz w:val="20"/>
                <w:szCs w:val="20"/>
              </w:rPr>
              <w:t xml:space="preserve"> title, article, navigation and reviews</w:t>
            </w:r>
          </w:p>
        </w:tc>
      </w:tr>
      <w:tr w:rsidR="002F2A6D" w14:paraId="16895B55" w14:textId="77777777" w:rsidTr="002F2A6D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A2D001" w14:textId="77777777" w:rsidR="006E3836" w:rsidRPr="005E32F6" w:rsidRDefault="006E3836" w:rsidP="00613725">
            <w:pPr>
              <w:jc w:val="center"/>
              <w:rPr>
                <w:sz w:val="18"/>
                <w:szCs w:val="18"/>
              </w:rPr>
            </w:pPr>
            <w:r w:rsidRPr="005E32F6">
              <w:rPr>
                <w:sz w:val="18"/>
                <w:szCs w:val="18"/>
              </w:rPr>
              <w:t>Good</w:t>
            </w:r>
          </w:p>
        </w:tc>
        <w:tc>
          <w:tcPr>
            <w:tcW w:w="3189" w:type="dxa"/>
            <w:vAlign w:val="center"/>
          </w:tcPr>
          <w:p w14:paraId="4A9BE965" w14:textId="21BCEA73" w:rsidR="006E3836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with big background image.</w:t>
            </w:r>
          </w:p>
          <w:p w14:paraId="4BC7D13C" w14:textId="1B2AD9F2" w:rsidR="00F430B5" w:rsidRPr="00BC1A45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 in the title and the headline.</w:t>
            </w:r>
          </w:p>
          <w:p w14:paraId="21BCAD0D" w14:textId="46E1941B" w:rsidR="000A4CEF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Few social media icons on the footer.</w:t>
            </w:r>
          </w:p>
          <w:p w14:paraId="41FBF064" w14:textId="77777777" w:rsidR="00F430B5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in the contact and few profile picture</w:t>
            </w:r>
            <w:r w:rsidR="005E32F6">
              <w:rPr>
                <w:sz w:val="20"/>
                <w:szCs w:val="20"/>
              </w:rPr>
              <w:t>.</w:t>
            </w:r>
          </w:p>
          <w:p w14:paraId="5E41E1F6" w14:textId="03824FB6" w:rsidR="005E32F6" w:rsidRPr="00BC1A45" w:rsidRDefault="005E32F6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folder is named by the type of file and title in the file name</w:t>
            </w:r>
          </w:p>
        </w:tc>
        <w:tc>
          <w:tcPr>
            <w:tcW w:w="3148" w:type="dxa"/>
            <w:vAlign w:val="center"/>
          </w:tcPr>
          <w:p w14:paraId="24BB5FDD" w14:textId="428143A5" w:rsidR="006E3836" w:rsidRPr="00BC1A45" w:rsidRDefault="00231DC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Indentation on each page and multiple division, classed and id used</w:t>
            </w:r>
          </w:p>
        </w:tc>
        <w:tc>
          <w:tcPr>
            <w:tcW w:w="2071" w:type="dxa"/>
            <w:vAlign w:val="center"/>
          </w:tcPr>
          <w:p w14:paraId="07A357EB" w14:textId="77777777" w:rsidR="00091F70" w:rsidRPr="00BC1A45" w:rsidRDefault="00091F70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1A45">
              <w:rPr>
                <w:sz w:val="20"/>
                <w:szCs w:val="20"/>
              </w:rPr>
              <w:t>5 stylesheets</w:t>
            </w:r>
          </w:p>
          <w:p w14:paraId="583801D0" w14:textId="207075BD" w:rsidR="006E3836" w:rsidRPr="00BC1A45" w:rsidRDefault="00091F70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BC1A45">
              <w:rPr>
                <w:sz w:val="20"/>
                <w:szCs w:val="20"/>
              </w:rPr>
              <w:t>Home;nav</w:t>
            </w:r>
            <w:proofErr w:type="spellEnd"/>
            <w:proofErr w:type="gramEnd"/>
            <w:r w:rsidRPr="00BC1A45">
              <w:rPr>
                <w:sz w:val="20"/>
                <w:szCs w:val="20"/>
              </w:rPr>
              <w:t xml:space="preserve">; </w:t>
            </w:r>
            <w:proofErr w:type="spellStart"/>
            <w:r w:rsidRPr="00BC1A45">
              <w:rPr>
                <w:sz w:val="20"/>
                <w:szCs w:val="20"/>
              </w:rPr>
              <w:t>grid;img;base</w:t>
            </w:r>
            <w:proofErr w:type="spellEnd"/>
          </w:p>
        </w:tc>
        <w:tc>
          <w:tcPr>
            <w:tcW w:w="1978" w:type="dxa"/>
          </w:tcPr>
          <w:p w14:paraId="0BA4E4D3" w14:textId="77777777" w:rsidR="002F2A6D" w:rsidRDefault="002F2A6D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78FA9D8" w14:textId="7F055BEF" w:rsidR="006E3836" w:rsidRPr="00BC1A45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Readme with source attribution included below</w:t>
            </w:r>
            <w:r w:rsidR="005E32F6">
              <w:rPr>
                <w:sz w:val="20"/>
                <w:szCs w:val="20"/>
              </w:rPr>
              <w:t xml:space="preserve"> Readme</w:t>
            </w:r>
          </w:p>
        </w:tc>
        <w:tc>
          <w:tcPr>
            <w:tcW w:w="2718" w:type="dxa"/>
            <w:vAlign w:val="center"/>
          </w:tcPr>
          <w:p w14:paraId="734C790B" w14:textId="7ABFD034" w:rsidR="00C54E5C" w:rsidRDefault="00C54E5C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page is </w:t>
            </w:r>
            <w:r w:rsidR="00F430B5">
              <w:rPr>
                <w:sz w:val="20"/>
                <w:szCs w:val="20"/>
              </w:rPr>
              <w:t>vibrant, home</w:t>
            </w:r>
            <w:r>
              <w:rPr>
                <w:sz w:val="20"/>
                <w:szCs w:val="20"/>
              </w:rPr>
              <w:t xml:space="preserve"> page is </w:t>
            </w:r>
            <w:r w:rsidR="002F2A6D">
              <w:rPr>
                <w:sz w:val="20"/>
                <w:szCs w:val="20"/>
              </w:rPr>
              <w:t>neutral.</w:t>
            </w:r>
          </w:p>
          <w:p w14:paraId="63201726" w14:textId="00B66270" w:rsidR="006E3836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Service, team, review</w:t>
            </w:r>
            <w:r w:rsidR="00C54E5C">
              <w:rPr>
                <w:sz w:val="20"/>
                <w:szCs w:val="20"/>
              </w:rPr>
              <w:t xml:space="preserve"> and legal page are </w:t>
            </w:r>
            <w:r w:rsidR="002F2A6D">
              <w:rPr>
                <w:sz w:val="20"/>
                <w:szCs w:val="20"/>
              </w:rPr>
              <w:t>formal.</w:t>
            </w:r>
          </w:p>
          <w:p w14:paraId="3D73978A" w14:textId="65F333F9" w:rsidR="00C54E5C" w:rsidRPr="00BC1A45" w:rsidRDefault="00C54E5C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page is friendly and warm.</w:t>
            </w:r>
          </w:p>
        </w:tc>
      </w:tr>
      <w:tr w:rsidR="002F2A6D" w14:paraId="645925FA" w14:textId="77777777" w:rsidTr="002F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818952" w14:textId="77777777" w:rsidR="006E3836" w:rsidRPr="005E32F6" w:rsidRDefault="006E3836" w:rsidP="00613725">
            <w:pPr>
              <w:jc w:val="center"/>
              <w:rPr>
                <w:sz w:val="18"/>
                <w:szCs w:val="18"/>
              </w:rPr>
            </w:pPr>
            <w:r w:rsidRPr="005E32F6">
              <w:rPr>
                <w:sz w:val="18"/>
                <w:szCs w:val="18"/>
              </w:rPr>
              <w:t>Excellent</w:t>
            </w:r>
          </w:p>
        </w:tc>
        <w:tc>
          <w:tcPr>
            <w:tcW w:w="3189" w:type="dxa"/>
            <w:vAlign w:val="center"/>
          </w:tcPr>
          <w:p w14:paraId="242670AC" w14:textId="0DCD63D3" w:rsidR="00091F70" w:rsidRPr="00BC1A45" w:rsidRDefault="00091F70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1A45">
              <w:rPr>
                <w:sz w:val="20"/>
                <w:szCs w:val="20"/>
              </w:rPr>
              <w:t xml:space="preserve">2 media embed </w:t>
            </w:r>
            <w:r w:rsidR="00585AC8" w:rsidRPr="00BC1A45">
              <w:rPr>
                <w:sz w:val="20"/>
                <w:szCs w:val="20"/>
              </w:rPr>
              <w:t>types.</w:t>
            </w:r>
          </w:p>
          <w:p w14:paraId="19065DB7" w14:textId="6B3C7FE8" w:rsidR="006E3836" w:rsidRPr="00BC1A45" w:rsidRDefault="000A4CEF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1A45">
              <w:rPr>
                <w:sz w:val="20"/>
                <w:szCs w:val="20"/>
              </w:rPr>
              <w:t xml:space="preserve">1.Youtube video on </w:t>
            </w:r>
            <w:r w:rsidR="00585AC8">
              <w:rPr>
                <w:sz w:val="20"/>
                <w:szCs w:val="20"/>
              </w:rPr>
              <w:t xml:space="preserve">right </w:t>
            </w:r>
            <w:r w:rsidRPr="00BC1A45">
              <w:rPr>
                <w:sz w:val="20"/>
                <w:szCs w:val="20"/>
              </w:rPr>
              <w:t>services page</w:t>
            </w:r>
          </w:p>
          <w:p w14:paraId="0B01BDC9" w14:textId="55139B0B" w:rsidR="000A4CEF" w:rsidRPr="00BC1A45" w:rsidRDefault="000A4CEF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1A45">
              <w:rPr>
                <w:sz w:val="20"/>
                <w:szCs w:val="20"/>
              </w:rPr>
              <w:t>2.</w:t>
            </w:r>
            <w:r w:rsidR="00A12319">
              <w:rPr>
                <w:sz w:val="20"/>
                <w:szCs w:val="20"/>
              </w:rPr>
              <w:t xml:space="preserve"> </w:t>
            </w:r>
            <w:r w:rsidRPr="00BC1A45">
              <w:rPr>
                <w:sz w:val="20"/>
                <w:szCs w:val="20"/>
              </w:rPr>
              <w:t xml:space="preserve">Audio on </w:t>
            </w:r>
            <w:r w:rsidR="00F430B5" w:rsidRPr="00BC1A45">
              <w:rPr>
                <w:sz w:val="20"/>
                <w:szCs w:val="20"/>
              </w:rPr>
              <w:t xml:space="preserve">the </w:t>
            </w:r>
            <w:r w:rsidR="00F430B5">
              <w:rPr>
                <w:sz w:val="20"/>
                <w:szCs w:val="20"/>
              </w:rPr>
              <w:t>footer</w:t>
            </w:r>
          </w:p>
        </w:tc>
        <w:tc>
          <w:tcPr>
            <w:tcW w:w="3148" w:type="dxa"/>
            <w:vAlign w:val="center"/>
          </w:tcPr>
          <w:p w14:paraId="18C08A76" w14:textId="050A55CA" w:rsidR="002F2A6D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navigation button directs to the specific topic 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</w:p>
          <w:p w14:paraId="342FA08F" w14:textId="62A96CD1" w:rsidR="006E3836" w:rsidRPr="00BC1A45" w:rsidRDefault="00BC1A4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C1A45">
              <w:rPr>
                <w:sz w:val="20"/>
                <w:szCs w:val="20"/>
              </w:rPr>
              <w:t xml:space="preserve">From index page, </w:t>
            </w:r>
            <w:r w:rsidRPr="00BC1A45">
              <w:rPr>
                <w:sz w:val="20"/>
                <w:szCs w:val="20"/>
                <w:u w:val="single"/>
              </w:rPr>
              <w:t>click more</w:t>
            </w:r>
            <w:r w:rsidRPr="00BC1A45">
              <w:rPr>
                <w:sz w:val="20"/>
                <w:szCs w:val="20"/>
              </w:rPr>
              <w:t xml:space="preserve"> to bring to job page</w:t>
            </w:r>
            <w:r>
              <w:rPr>
                <w:sz w:val="20"/>
                <w:szCs w:val="20"/>
              </w:rPr>
              <w:t>.</w:t>
            </w:r>
          </w:p>
          <w:p w14:paraId="7DE8B2DF" w14:textId="6E5D25D3" w:rsidR="00BC1A45" w:rsidRPr="00BC1A45" w:rsidRDefault="00BC1A4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BC1A45">
              <w:rPr>
                <w:sz w:val="20"/>
                <w:szCs w:val="20"/>
              </w:rPr>
              <w:t xml:space="preserve">Whenever click the </w:t>
            </w:r>
            <w:r w:rsidRPr="00BC1A45">
              <w:rPr>
                <w:sz w:val="20"/>
                <w:szCs w:val="20"/>
                <w:u w:val="single"/>
              </w:rPr>
              <w:t>headline</w:t>
            </w:r>
            <w:r w:rsidRPr="00BC1A45">
              <w:rPr>
                <w:sz w:val="20"/>
                <w:szCs w:val="20"/>
              </w:rPr>
              <w:t xml:space="preserve"> back to the index main page</w:t>
            </w:r>
            <w:r>
              <w:rPr>
                <w:sz w:val="20"/>
                <w:szCs w:val="20"/>
              </w:rPr>
              <w:t>.</w:t>
            </w:r>
          </w:p>
          <w:p w14:paraId="5CDA7B58" w14:textId="69EB5AE1" w:rsidR="00BC1A45" w:rsidRPr="00BC1A45" w:rsidRDefault="00BC1A45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4.On contact page, link to </w:t>
            </w:r>
            <w:r w:rsidRPr="00BC1A45">
              <w:rPr>
                <w:sz w:val="20"/>
                <w:szCs w:val="20"/>
                <w:u w:val="single"/>
              </w:rPr>
              <w:t xml:space="preserve">meet our </w:t>
            </w:r>
            <w:proofErr w:type="spellStart"/>
            <w:proofErr w:type="gramStart"/>
            <w:r w:rsidRPr="00BC1A45">
              <w:rPr>
                <w:sz w:val="20"/>
                <w:szCs w:val="20"/>
                <w:u w:val="single"/>
              </w:rPr>
              <w:t>team</w:t>
            </w:r>
            <w:r>
              <w:rPr>
                <w:sz w:val="20"/>
                <w:szCs w:val="20"/>
                <w:u w:val="single"/>
              </w:rPr>
              <w:t>;</w:t>
            </w:r>
            <w:r>
              <w:rPr>
                <w:sz w:val="20"/>
                <w:szCs w:val="20"/>
              </w:rPr>
              <w:t>link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Pr="00BC1A45">
              <w:rPr>
                <w:sz w:val="20"/>
                <w:szCs w:val="20"/>
                <w:u w:val="single"/>
              </w:rPr>
              <w:t>the address</w:t>
            </w:r>
            <w:r>
              <w:rPr>
                <w:sz w:val="20"/>
                <w:szCs w:val="20"/>
              </w:rPr>
              <w:t xml:space="preserve"> to google maps</w:t>
            </w:r>
          </w:p>
        </w:tc>
        <w:tc>
          <w:tcPr>
            <w:tcW w:w="2071" w:type="dxa"/>
            <w:vAlign w:val="center"/>
          </w:tcPr>
          <w:p w14:paraId="0F7C7367" w14:textId="2286C523" w:rsidR="002F2A6D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site contacts 3 grids styles, one with side bar for homepage others without.</w:t>
            </w:r>
          </w:p>
          <w:p w14:paraId="4CC072CF" w14:textId="3C7FA94C" w:rsidR="002F2A6D" w:rsidRPr="00BC1A45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Flexbox for team, review and service page.</w:t>
            </w:r>
          </w:p>
        </w:tc>
        <w:tc>
          <w:tcPr>
            <w:tcW w:w="1978" w:type="dxa"/>
          </w:tcPr>
          <w:p w14:paraId="3F38B203" w14:textId="77777777" w:rsidR="002F2A6D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4D707C4" w14:textId="1870ECCA" w:rsidR="006E3836" w:rsidRPr="00BC1A45" w:rsidRDefault="002F2A6D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Layout is</w:t>
            </w:r>
            <w:r w:rsidR="00F430B5">
              <w:rPr>
                <w:sz w:val="20"/>
                <w:szCs w:val="20"/>
              </w:rPr>
              <w:t xml:space="preserve"> used for every page</w:t>
            </w:r>
          </w:p>
        </w:tc>
        <w:tc>
          <w:tcPr>
            <w:tcW w:w="2718" w:type="dxa"/>
            <w:vAlign w:val="center"/>
          </w:tcPr>
          <w:p w14:paraId="2851C757" w14:textId="261DE467" w:rsidR="006E3836" w:rsidRPr="00BC1A45" w:rsidRDefault="00CC232B" w:rsidP="002F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consistent design</w:t>
            </w:r>
            <w:r w:rsidR="002F2A6D">
              <w:rPr>
                <w:sz w:val="20"/>
                <w:szCs w:val="20"/>
              </w:rPr>
              <w:t>.</w:t>
            </w:r>
          </w:p>
        </w:tc>
      </w:tr>
      <w:tr w:rsidR="002F2A6D" w14:paraId="039E70C6" w14:textId="77777777" w:rsidTr="002F2A6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12CBB3" w14:textId="77777777" w:rsidR="006E3836" w:rsidRPr="005E32F6" w:rsidRDefault="006E3836" w:rsidP="00613725">
            <w:pPr>
              <w:jc w:val="center"/>
              <w:rPr>
                <w:sz w:val="18"/>
                <w:szCs w:val="18"/>
              </w:rPr>
            </w:pPr>
            <w:r w:rsidRPr="005E32F6">
              <w:rPr>
                <w:sz w:val="18"/>
                <w:szCs w:val="18"/>
              </w:rPr>
              <w:t>Outstanding</w:t>
            </w:r>
          </w:p>
        </w:tc>
        <w:tc>
          <w:tcPr>
            <w:tcW w:w="3189" w:type="dxa"/>
            <w:vAlign w:val="center"/>
          </w:tcPr>
          <w:p w14:paraId="2B1D70BD" w14:textId="3E7AFB9F" w:rsidR="006E3836" w:rsidRPr="00BC1A45" w:rsidRDefault="005E32F6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I have it d</w:t>
            </w:r>
            <w:r w:rsidR="000A4CEF" w:rsidRPr="00BC1A45">
              <w:rPr>
                <w:bCs/>
                <w:i/>
                <w:iCs/>
                <w:sz w:val="20"/>
                <w:szCs w:val="20"/>
              </w:rPr>
              <w:t>eployed</w:t>
            </w:r>
            <w:r w:rsidR="00A12319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920479">
              <w:rPr>
                <w:bCs/>
                <w:i/>
                <w:iCs/>
                <w:sz w:val="20"/>
                <w:szCs w:val="20"/>
              </w:rPr>
              <w:t xml:space="preserve">to </w:t>
            </w:r>
            <w:proofErr w:type="gramStart"/>
            <w:r w:rsidR="00920479">
              <w:t>url</w:t>
            </w:r>
            <w:r>
              <w:t>:</w:t>
            </w:r>
            <w:r w:rsidR="00A12319" w:rsidRPr="00A12319">
              <w:rPr>
                <w:bCs/>
                <w:i/>
                <w:iCs/>
                <w:sz w:val="20"/>
                <w:szCs w:val="20"/>
              </w:rPr>
              <w:t>jobeasyie.netlify.app</w:t>
            </w:r>
            <w:proofErr w:type="gramEnd"/>
          </w:p>
        </w:tc>
        <w:tc>
          <w:tcPr>
            <w:tcW w:w="3148" w:type="dxa"/>
            <w:vAlign w:val="center"/>
          </w:tcPr>
          <w:p w14:paraId="237ACCEB" w14:textId="7D0B443D" w:rsidR="006E3836" w:rsidRPr="00BC1A45" w:rsidRDefault="00BC1A4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BC1A45">
              <w:rPr>
                <w:bCs/>
                <w:i/>
                <w:iCs/>
                <w:sz w:val="20"/>
                <w:szCs w:val="20"/>
              </w:rPr>
              <w:t xml:space="preserve">Using </w:t>
            </w:r>
            <w:proofErr w:type="spellStart"/>
            <w:proofErr w:type="gramStart"/>
            <w:r w:rsidRPr="00BC1A45">
              <w:rPr>
                <w:bCs/>
                <w:i/>
                <w:iCs/>
                <w:sz w:val="20"/>
                <w:szCs w:val="20"/>
              </w:rPr>
              <w:t>header;nav</w:t>
            </w:r>
            <w:proofErr w:type="gramEnd"/>
            <w:r w:rsidRPr="00BC1A45">
              <w:rPr>
                <w:bCs/>
                <w:i/>
                <w:iCs/>
                <w:sz w:val="20"/>
                <w:szCs w:val="20"/>
              </w:rPr>
              <w:t>;section;footer</w:t>
            </w:r>
            <w:proofErr w:type="spellEnd"/>
            <w:r w:rsidR="002F2A6D">
              <w:rPr>
                <w:bCs/>
                <w:i/>
                <w:iCs/>
                <w:sz w:val="20"/>
                <w:szCs w:val="20"/>
              </w:rPr>
              <w:t xml:space="preserve"> semantic elements</w:t>
            </w:r>
            <w:r w:rsidRPr="00BC1A45">
              <w:rPr>
                <w:bCs/>
                <w:i/>
                <w:iCs/>
                <w:sz w:val="20"/>
                <w:szCs w:val="20"/>
              </w:rPr>
              <w:t xml:space="preserve"> on each page</w:t>
            </w:r>
          </w:p>
        </w:tc>
        <w:tc>
          <w:tcPr>
            <w:tcW w:w="2071" w:type="dxa"/>
            <w:vAlign w:val="center"/>
          </w:tcPr>
          <w:p w14:paraId="39140713" w14:textId="45BC5B9F" w:rsidR="006E3836" w:rsidRPr="00BC1A45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BC1A45">
              <w:rPr>
                <w:bCs/>
                <w:i/>
                <w:iCs/>
                <w:sz w:val="20"/>
                <w:szCs w:val="20"/>
              </w:rPr>
              <w:t>F</w:t>
            </w:r>
            <w:r w:rsidR="00091F70" w:rsidRPr="00BC1A45">
              <w:rPr>
                <w:bCs/>
                <w:i/>
                <w:iCs/>
                <w:sz w:val="20"/>
                <w:szCs w:val="20"/>
              </w:rPr>
              <w:t>lexbox</w:t>
            </w:r>
            <w:r w:rsidR="002F2A6D">
              <w:rPr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2F2A6D">
              <w:rPr>
                <w:bCs/>
                <w:i/>
                <w:iCs/>
                <w:sz w:val="20"/>
                <w:szCs w:val="20"/>
              </w:rPr>
              <w:t xml:space="preserve">used </w:t>
            </w:r>
            <w:r>
              <w:rPr>
                <w:bCs/>
                <w:i/>
                <w:iCs/>
                <w:sz w:val="20"/>
                <w:szCs w:val="20"/>
              </w:rPr>
              <w:t xml:space="preserve"> for</w:t>
            </w:r>
            <w:proofErr w:type="gramEnd"/>
            <w:r>
              <w:rPr>
                <w:bCs/>
                <w:i/>
                <w:iCs/>
                <w:sz w:val="20"/>
                <w:szCs w:val="20"/>
              </w:rPr>
              <w:t xml:space="preserve"> the </w:t>
            </w:r>
            <w:r w:rsidR="002B0A3A">
              <w:rPr>
                <w:bCs/>
                <w:i/>
                <w:iCs/>
                <w:sz w:val="20"/>
                <w:szCs w:val="20"/>
              </w:rPr>
              <w:t>service</w:t>
            </w:r>
            <w:r w:rsidR="002F2A6D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2B0A3A">
              <w:rPr>
                <w:bCs/>
                <w:i/>
                <w:iCs/>
                <w:sz w:val="20"/>
                <w:szCs w:val="20"/>
              </w:rPr>
              <w:t>,</w:t>
            </w:r>
            <w:r>
              <w:rPr>
                <w:bCs/>
                <w:i/>
                <w:iCs/>
                <w:sz w:val="20"/>
                <w:szCs w:val="20"/>
              </w:rPr>
              <w:t>team and review</w:t>
            </w:r>
          </w:p>
        </w:tc>
        <w:tc>
          <w:tcPr>
            <w:tcW w:w="1978" w:type="dxa"/>
          </w:tcPr>
          <w:p w14:paraId="1BB06EB8" w14:textId="77777777" w:rsidR="002F2A6D" w:rsidRDefault="002F2A6D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  <w:p w14:paraId="73AAD672" w14:textId="6613ABBD" w:rsidR="006E3836" w:rsidRPr="00BC1A45" w:rsidRDefault="00F430B5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 xml:space="preserve">Partials are used </w:t>
            </w:r>
            <w:r w:rsidR="005E32F6">
              <w:rPr>
                <w:bCs/>
                <w:i/>
                <w:iCs/>
                <w:sz w:val="20"/>
                <w:szCs w:val="20"/>
              </w:rPr>
              <w:t>for the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  <w:iCs/>
                <w:sz w:val="20"/>
                <w:szCs w:val="20"/>
              </w:rPr>
              <w:t>header,footer</w:t>
            </w:r>
            <w:proofErr w:type="gramEnd"/>
            <w:r>
              <w:rPr>
                <w:bCs/>
                <w:i/>
                <w:iCs/>
                <w:sz w:val="20"/>
                <w:szCs w:val="20"/>
              </w:rPr>
              <w:t>,sidebar</w:t>
            </w:r>
            <w:proofErr w:type="spellEnd"/>
            <w:r>
              <w:rPr>
                <w:bCs/>
                <w:i/>
                <w:iCs/>
                <w:sz w:val="20"/>
                <w:szCs w:val="20"/>
              </w:rPr>
              <w:t xml:space="preserve"> and navigation</w:t>
            </w:r>
          </w:p>
        </w:tc>
        <w:tc>
          <w:tcPr>
            <w:tcW w:w="2718" w:type="dxa"/>
            <w:vAlign w:val="center"/>
          </w:tcPr>
          <w:p w14:paraId="7BF1BAF6" w14:textId="5D741E68" w:rsidR="006E3836" w:rsidRPr="00BC1A45" w:rsidRDefault="002F2A6D" w:rsidP="002F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nature of the </w:t>
            </w:r>
            <w:proofErr w:type="spellStart"/>
            <w:proofErr w:type="gramStart"/>
            <w:r>
              <w:rPr>
                <w:sz w:val="20"/>
                <w:szCs w:val="20"/>
              </w:rPr>
              <w:t>service,using</w:t>
            </w:r>
            <w:proofErr w:type="spellEnd"/>
            <w:proofErr w:type="gramEnd"/>
            <w:r w:rsidR="00A01F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simple</w:t>
            </w:r>
            <w:r w:rsidR="00A01F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clear </w:t>
            </w:r>
            <w:r w:rsidR="00A01FF0">
              <w:rPr>
                <w:sz w:val="20"/>
                <w:szCs w:val="20"/>
              </w:rPr>
              <w:t>white</w:t>
            </w:r>
            <w:r w:rsidR="00CC23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="00CC232B">
              <w:rPr>
                <w:sz w:val="20"/>
                <w:szCs w:val="20"/>
              </w:rPr>
              <w:t xml:space="preserve">based </w:t>
            </w:r>
            <w:r>
              <w:rPr>
                <w:sz w:val="20"/>
                <w:szCs w:val="20"/>
              </w:rPr>
              <w:t>dark blue to deliver</w:t>
            </w:r>
            <w:r w:rsidR="00A01FF0">
              <w:rPr>
                <w:sz w:val="20"/>
                <w:szCs w:val="20"/>
              </w:rPr>
              <w:t xml:space="preserve"> trust</w:t>
            </w:r>
            <w:r w:rsidR="00CC23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secure.</w:t>
            </w:r>
            <w:r w:rsidR="00A01F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Light with</w:t>
            </w:r>
            <w:r w:rsidR="00A01FF0">
              <w:rPr>
                <w:sz w:val="20"/>
                <w:szCs w:val="20"/>
              </w:rPr>
              <w:t xml:space="preserve"> a little bit </w:t>
            </w:r>
            <w:r w:rsidR="00CC232B">
              <w:rPr>
                <w:sz w:val="20"/>
                <w:szCs w:val="20"/>
              </w:rPr>
              <w:t>bright optimistic</w:t>
            </w:r>
            <w:r w:rsidR="00A01FF0">
              <w:rPr>
                <w:sz w:val="20"/>
                <w:szCs w:val="20"/>
              </w:rPr>
              <w:t xml:space="preserve"> yellow</w:t>
            </w:r>
            <w:r w:rsidR="00CC232B">
              <w:rPr>
                <w:sz w:val="20"/>
                <w:szCs w:val="20"/>
              </w:rPr>
              <w:t xml:space="preserve"> colour</w:t>
            </w:r>
            <w:r w:rsidR="00A01FF0">
              <w:rPr>
                <w:sz w:val="20"/>
                <w:szCs w:val="20"/>
              </w:rPr>
              <w:t xml:space="preserve">, orange symbolling </w:t>
            </w:r>
            <w:r>
              <w:rPr>
                <w:sz w:val="20"/>
                <w:szCs w:val="20"/>
              </w:rPr>
              <w:t>warm</w:t>
            </w:r>
            <w:r w:rsidR="00A01FF0">
              <w:rPr>
                <w:sz w:val="20"/>
                <w:szCs w:val="20"/>
              </w:rPr>
              <w:t xml:space="preserve"> and hopeful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0B97A15" w14:textId="77777777" w:rsidR="00FA3CC2" w:rsidRDefault="00FA3CC2"/>
    <w:p w14:paraId="25E32235" w14:textId="33784B11" w:rsidR="00832FDE" w:rsidRDefault="00613725" w:rsidP="00BC4C9A">
      <w:pPr>
        <w:pStyle w:val="Title"/>
      </w:pPr>
      <w:r>
        <w:lastRenderedPageBreak/>
        <w:t>Readme:</w:t>
      </w:r>
    </w:p>
    <w:p w14:paraId="28E48DA4" w14:textId="071BDBB9" w:rsidR="00613725" w:rsidRDefault="00613725"/>
    <w:p w14:paraId="52C8EDE5" w14:textId="6D377177" w:rsidR="00BC4C9A" w:rsidRPr="00BC4C9A" w:rsidRDefault="00BC4C9A">
      <w:pPr>
        <w:rPr>
          <w:b/>
          <w:bCs/>
        </w:rPr>
      </w:pPr>
      <w:r w:rsidRPr="00BC4C9A">
        <w:rPr>
          <w:b/>
          <w:bCs/>
        </w:rPr>
        <w:t>Service</w:t>
      </w:r>
    </w:p>
    <w:p w14:paraId="0B590322" w14:textId="38237672" w:rsidR="00613725" w:rsidRDefault="00613725">
      <w:r>
        <w:t xml:space="preserve">Building a recruitment </w:t>
      </w:r>
      <w:r w:rsidR="002B0A3A">
        <w:t>service agent</w:t>
      </w:r>
      <w:r>
        <w:t xml:space="preserve"> </w:t>
      </w:r>
      <w:r w:rsidR="00BC4C9A">
        <w:t xml:space="preserve">website </w:t>
      </w:r>
      <w:r>
        <w:t>called “</w:t>
      </w:r>
      <w:proofErr w:type="spellStart"/>
      <w:r>
        <w:t>JobEasy</w:t>
      </w:r>
      <w:proofErr w:type="spellEnd"/>
      <w:r>
        <w:t xml:space="preserve">” based in Dublin, Ireland with </w:t>
      </w:r>
      <w:r w:rsidR="002B0A3A">
        <w:t xml:space="preserve">office </w:t>
      </w:r>
      <w:r w:rsidR="00BC4C9A">
        <w:t>located</w:t>
      </w:r>
      <w:r>
        <w:t xml:space="preserve"> globally</w:t>
      </w:r>
      <w:r w:rsidR="00BC4C9A">
        <w:t xml:space="preserve"> with an idea to help people finds job easily.</w:t>
      </w:r>
    </w:p>
    <w:p w14:paraId="4383CCE1" w14:textId="77777777" w:rsidR="00BC4C9A" w:rsidRDefault="00BC4C9A"/>
    <w:p w14:paraId="7F7A5964" w14:textId="4CF6658D" w:rsidR="00BC4C9A" w:rsidRPr="00BC4C9A" w:rsidRDefault="00BC4C9A">
      <w:pPr>
        <w:rPr>
          <w:b/>
          <w:bCs/>
        </w:rPr>
      </w:pPr>
      <w:r>
        <w:rPr>
          <w:b/>
          <w:bCs/>
        </w:rPr>
        <w:t>Logo</w:t>
      </w:r>
    </w:p>
    <w:p w14:paraId="0A85B8F1" w14:textId="3257A8EF" w:rsidR="00613725" w:rsidRDefault="00613725">
      <w:r>
        <w:t xml:space="preserve">When link to the page you can see a </w:t>
      </w:r>
      <w:r w:rsidR="002B0A3A">
        <w:t>small</w:t>
      </w:r>
      <w:r>
        <w:t xml:space="preserve"> icon “Job” in the title also top left corner on every page</w:t>
      </w:r>
      <w:r w:rsidR="00BC4C9A">
        <w:t xml:space="preserve"> that easy to identify the website.</w:t>
      </w:r>
    </w:p>
    <w:p w14:paraId="67F8A074" w14:textId="77777777" w:rsidR="00BC4C9A" w:rsidRDefault="00BC4C9A"/>
    <w:p w14:paraId="2D4A5F8D" w14:textId="483074DB" w:rsidR="00BC4C9A" w:rsidRPr="00BC4C9A" w:rsidRDefault="00BC4C9A">
      <w:pPr>
        <w:rPr>
          <w:b/>
          <w:bCs/>
        </w:rPr>
      </w:pPr>
      <w:r w:rsidRPr="00BC4C9A">
        <w:rPr>
          <w:b/>
          <w:bCs/>
        </w:rPr>
        <w:t>Navigation</w:t>
      </w:r>
    </w:p>
    <w:p w14:paraId="2C86CDB8" w14:textId="6860149D" w:rsidR="00613725" w:rsidRDefault="00613725">
      <w:r>
        <w:t xml:space="preserve">Clear navigation on the top for main service and legal </w:t>
      </w:r>
      <w:r w:rsidR="00BC4C9A">
        <w:t xml:space="preserve">parts </w:t>
      </w:r>
      <w:r>
        <w:t xml:space="preserve">on the bottom. </w:t>
      </w:r>
      <w:r w:rsidR="00BC4C9A">
        <w:t>There are multiple</w:t>
      </w:r>
      <w:r>
        <w:t xml:space="preserve"> social media </w:t>
      </w:r>
      <w:r w:rsidR="00BC4C9A">
        <w:t xml:space="preserve">with the idea to link to the company accounts </w:t>
      </w:r>
      <w:r>
        <w:t xml:space="preserve">and </w:t>
      </w:r>
      <w:r w:rsidR="00BC4C9A">
        <w:t xml:space="preserve">a happy mood </w:t>
      </w:r>
      <w:r>
        <w:t>music</w:t>
      </w:r>
      <w:r w:rsidR="00BC4C9A">
        <w:t>.</w:t>
      </w:r>
    </w:p>
    <w:p w14:paraId="2B737352" w14:textId="05FFD2EC" w:rsidR="00BC4C9A" w:rsidRDefault="00BC4C9A"/>
    <w:p w14:paraId="424B67A6" w14:textId="4067B3D3" w:rsidR="00BC4C9A" w:rsidRPr="00BC4C9A" w:rsidRDefault="00BC4C9A">
      <w:pPr>
        <w:rPr>
          <w:b/>
          <w:bCs/>
        </w:rPr>
      </w:pPr>
      <w:r w:rsidRPr="00BC4C9A">
        <w:rPr>
          <w:b/>
          <w:bCs/>
        </w:rPr>
        <w:t>Image</w:t>
      </w:r>
    </w:p>
    <w:p w14:paraId="383BC8F8" w14:textId="656A8509" w:rsidR="00613725" w:rsidRDefault="00613725">
      <w:r>
        <w:t xml:space="preserve">First image on the main page </w:t>
      </w:r>
      <w:r w:rsidR="002B0A3A">
        <w:t xml:space="preserve">with </w:t>
      </w:r>
      <w:r>
        <w:t>the job-related keywords with warm optimistic bright colour along with secure blue and clear white in the background.</w:t>
      </w:r>
      <w:r w:rsidR="00BC4C9A">
        <w:t xml:space="preserve"> </w:t>
      </w:r>
      <w:r>
        <w:t>Click for more will bring you straight to the job opp</w:t>
      </w:r>
      <w:r w:rsidR="002B0A3A">
        <w:t>ortunity page and ask you to apply through email.</w:t>
      </w:r>
    </w:p>
    <w:p w14:paraId="59E63550" w14:textId="77777777" w:rsidR="00BC4C9A" w:rsidRDefault="00BC4C9A"/>
    <w:p w14:paraId="40961EEC" w14:textId="09C7DBCF" w:rsidR="002B0A3A" w:rsidRPr="00BC4C9A" w:rsidRDefault="00BC4C9A">
      <w:pPr>
        <w:rPr>
          <w:b/>
          <w:bCs/>
        </w:rPr>
      </w:pPr>
      <w:r w:rsidRPr="00BC4C9A">
        <w:rPr>
          <w:b/>
          <w:bCs/>
        </w:rPr>
        <w:t>Font</w:t>
      </w:r>
    </w:p>
    <w:p w14:paraId="63244306" w14:textId="15A38B40" w:rsidR="002B0A3A" w:rsidRDefault="00473F99">
      <w:r>
        <w:t>On the</w:t>
      </w:r>
      <w:r w:rsidR="002B0A3A">
        <w:t xml:space="preserve"> review </w:t>
      </w:r>
      <w:r>
        <w:t>make it scrip</w:t>
      </w:r>
      <w:r>
        <w:rPr>
          <w:lang w:val="en-US"/>
        </w:rPr>
        <w:t>ed as</w:t>
      </w:r>
      <w:r>
        <w:rPr>
          <w:rFonts w:hint="eastAsia"/>
          <w:lang w:eastAsia="zh-TW"/>
        </w:rPr>
        <w:t xml:space="preserve"> </w:t>
      </w:r>
      <w:r w:rsidR="002B0A3A">
        <w:t>more personalised.</w:t>
      </w:r>
    </w:p>
    <w:p w14:paraId="3E21C12F" w14:textId="1FDC319C" w:rsidR="00473F99" w:rsidRDefault="00473F99">
      <w:r>
        <w:t xml:space="preserve">Emphasise headline with bigger size and </w:t>
      </w:r>
      <w:proofErr w:type="spellStart"/>
      <w:r>
        <w:t>fomal</w:t>
      </w:r>
      <w:proofErr w:type="spellEnd"/>
      <w:r>
        <w:t>.</w:t>
      </w:r>
    </w:p>
    <w:p w14:paraId="70EF3AC5" w14:textId="77777777" w:rsidR="00BC4C9A" w:rsidRDefault="00BC4C9A"/>
    <w:p w14:paraId="58844EEC" w14:textId="0E289CE7" w:rsidR="002F2A6D" w:rsidRDefault="00BC4C9A">
      <w:pPr>
        <w:rPr>
          <w:b/>
          <w:bCs/>
        </w:rPr>
      </w:pPr>
      <w:r w:rsidRPr="00BC4C9A">
        <w:rPr>
          <w:b/>
          <w:bCs/>
        </w:rPr>
        <w:t>Design</w:t>
      </w:r>
    </w:p>
    <w:p w14:paraId="7FF34B41" w14:textId="42FE41D5" w:rsidR="00473F99" w:rsidRDefault="00473F99" w:rsidP="00473F99">
      <w:r>
        <w:t>From service, team and review all using flexbox to make it a clear and simple layout</w:t>
      </w:r>
      <w:r>
        <w:t xml:space="preserve"> for reading</w:t>
      </w:r>
      <w:r>
        <w:t>. Design and style are in the class.</w:t>
      </w:r>
    </w:p>
    <w:p w14:paraId="5B96F309" w14:textId="7F09E813" w:rsidR="00473F99" w:rsidRDefault="00473F99" w:rsidP="00473F99">
      <w:r>
        <w:t>In the contact page, when hoover</w:t>
      </w:r>
      <w:r>
        <w:t>ing</w:t>
      </w:r>
      <w:r>
        <w:t xml:space="preserve"> to the link and social media will show red colour while the navigation tabs are white.</w:t>
      </w:r>
    </w:p>
    <w:p w14:paraId="471807E2" w14:textId="77777777" w:rsidR="00473F99" w:rsidRPr="00BC4C9A" w:rsidRDefault="00473F99">
      <w:pPr>
        <w:rPr>
          <w:b/>
          <w:bCs/>
        </w:rPr>
      </w:pPr>
    </w:p>
    <w:p w14:paraId="028A5A9D" w14:textId="10C2EF83" w:rsidR="002F2A6D" w:rsidRDefault="002F2A6D"/>
    <w:p w14:paraId="216B2A18" w14:textId="273A995C" w:rsidR="002F2A6D" w:rsidRDefault="002F2A6D"/>
    <w:p w14:paraId="0E1A3292" w14:textId="77777777" w:rsidR="002F2A6D" w:rsidRDefault="002F2A6D"/>
    <w:p w14:paraId="1D2A5080" w14:textId="23A2B98D" w:rsidR="00613725" w:rsidRDefault="00613725">
      <w:pPr>
        <w:rPr>
          <w:b/>
          <w:bCs/>
        </w:rPr>
      </w:pPr>
    </w:p>
    <w:p w14:paraId="34B51C35" w14:textId="2307E9C2" w:rsidR="00BC4C9A" w:rsidRDefault="00BC4C9A">
      <w:pPr>
        <w:rPr>
          <w:b/>
          <w:bCs/>
        </w:rPr>
      </w:pPr>
    </w:p>
    <w:p w14:paraId="019F7C6A" w14:textId="5E74A62E" w:rsidR="00BC4C9A" w:rsidRDefault="00BC4C9A">
      <w:pPr>
        <w:rPr>
          <w:b/>
          <w:bCs/>
        </w:rPr>
      </w:pPr>
    </w:p>
    <w:p w14:paraId="3C180AFA" w14:textId="0169FD14" w:rsidR="00BC4C9A" w:rsidRDefault="00BC4C9A">
      <w:pPr>
        <w:rPr>
          <w:b/>
          <w:bCs/>
        </w:rPr>
      </w:pPr>
    </w:p>
    <w:p w14:paraId="5A1E9D17" w14:textId="637D575E" w:rsidR="00BC4C9A" w:rsidRDefault="00BC4C9A">
      <w:pPr>
        <w:rPr>
          <w:b/>
          <w:bCs/>
        </w:rPr>
      </w:pPr>
    </w:p>
    <w:p w14:paraId="5A8D988C" w14:textId="0522262E" w:rsidR="00BC4C9A" w:rsidRDefault="00BC4C9A">
      <w:pPr>
        <w:rPr>
          <w:b/>
          <w:bCs/>
        </w:rPr>
      </w:pPr>
    </w:p>
    <w:p w14:paraId="0A1F54BB" w14:textId="6F024F3D" w:rsidR="00BC4C9A" w:rsidRDefault="00BC4C9A">
      <w:pPr>
        <w:rPr>
          <w:b/>
          <w:bCs/>
        </w:rPr>
      </w:pPr>
    </w:p>
    <w:p w14:paraId="46A6D809" w14:textId="77777777" w:rsidR="00BC4C9A" w:rsidRPr="002F2A6D" w:rsidRDefault="00BC4C9A">
      <w:pPr>
        <w:rPr>
          <w:b/>
          <w:bCs/>
        </w:rPr>
      </w:pPr>
    </w:p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6B380BC8" w14:textId="7CF81EF1" w:rsidR="00832FDE" w:rsidRDefault="00832FDE" w:rsidP="00832FDE">
      <w:r>
        <w:t xml:space="preserve"> 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21452FD6" w14:textId="452D81AF" w:rsidR="00920479" w:rsidRDefault="0095058F" w:rsidP="00920479">
      <w:pPr>
        <w:pStyle w:val="ListParagraph"/>
        <w:numPr>
          <w:ilvl w:val="0"/>
          <w:numId w:val="4"/>
        </w:numPr>
      </w:pPr>
      <w:r>
        <w:t xml:space="preserve">Icon image in the title </w:t>
      </w:r>
      <w:r w:rsidR="00DD66A0">
        <w:t xml:space="preserve">by using </w:t>
      </w:r>
      <w:r>
        <w:t xml:space="preserve">link </w:t>
      </w:r>
      <w:proofErr w:type="spellStart"/>
      <w:r w:rsidR="00DD66A0">
        <w:t>rel</w:t>
      </w:r>
      <w:proofErr w:type="spellEnd"/>
      <w:r w:rsidR="00DD66A0">
        <w:t xml:space="preserve"> </w:t>
      </w:r>
      <w:r>
        <w:t xml:space="preserve">to the image </w:t>
      </w:r>
      <w:r w:rsidR="00DD66A0">
        <w:t xml:space="preserve">that was </w:t>
      </w:r>
      <w:r>
        <w:t>saved in the images folder.</w:t>
      </w:r>
      <w:r w:rsidR="00920479" w:rsidRPr="00920479">
        <w:t xml:space="preserve"> </w:t>
      </w:r>
      <w:hyperlink r:id="rId7" w:history="1">
        <w:r w:rsidR="00920479" w:rsidRPr="00335B75">
          <w:rPr>
            <w:rStyle w:val="Hyperlink"/>
          </w:rPr>
          <w:t>https://www.w3schools.com/howto/howto_html_favicon.asp</w:t>
        </w:r>
      </w:hyperlink>
    </w:p>
    <w:p w14:paraId="2C8D9306" w14:textId="7D2F4895" w:rsidR="00920479" w:rsidRDefault="00F7442C" w:rsidP="00920479">
      <w:pPr>
        <w:pStyle w:val="ListParagraph"/>
        <w:numPr>
          <w:ilvl w:val="0"/>
          <w:numId w:val="4"/>
        </w:numPr>
      </w:pPr>
      <w:r>
        <w:t xml:space="preserve">Footer contains audio saved </w:t>
      </w:r>
      <w:r w:rsidR="00920479">
        <w:t>as an</w:t>
      </w:r>
      <w:r>
        <w:t xml:space="preserve"> mp3 file with the use of source that stored in the folder</w:t>
      </w:r>
      <w:r w:rsidR="00920479">
        <w:t>.</w:t>
      </w:r>
      <w:r w:rsidR="00920479" w:rsidRPr="00920479">
        <w:t xml:space="preserve"> </w:t>
      </w:r>
      <w:r w:rsidR="00920479" w:rsidRPr="00920479">
        <w:t>https://www.w3schools.com/html/html5_audio.asp</w:t>
      </w:r>
    </w:p>
    <w:p w14:paraId="17A46E45" w14:textId="78A4AD80" w:rsidR="00920479" w:rsidRDefault="00F7442C" w:rsidP="00920479">
      <w:pPr>
        <w:pStyle w:val="ListParagraph"/>
        <w:numPr>
          <w:ilvl w:val="0"/>
          <w:numId w:val="4"/>
        </w:numPr>
      </w:pPr>
      <w:r>
        <w:t xml:space="preserve">Sidebar contains an embedded video from YouTube. This was obtained with the use of an </w:t>
      </w:r>
      <w:proofErr w:type="spellStart"/>
      <w:r>
        <w:t>iframe</w:t>
      </w:r>
      <w:proofErr w:type="spellEnd"/>
      <w:r>
        <w:t xml:space="preserve"> which allows to embed another document inside of the current HTML </w:t>
      </w:r>
      <w:r>
        <w:t>document.</w:t>
      </w:r>
    </w:p>
    <w:p w14:paraId="26309BE3" w14:textId="5F5D8FDE" w:rsidR="00920479" w:rsidRDefault="0095058F" w:rsidP="00920479">
      <w:pPr>
        <w:pStyle w:val="ListParagraph"/>
        <w:numPr>
          <w:ilvl w:val="0"/>
          <w:numId w:val="4"/>
        </w:numPr>
      </w:pPr>
      <w:r w:rsidRPr="00BC4C9A">
        <w:t>Save Social media icon and link</w:t>
      </w:r>
      <w:r w:rsidR="00BD69E6" w:rsidRPr="00BC4C9A">
        <w:t xml:space="preserve">able </w:t>
      </w:r>
      <w:r w:rsidRPr="00BC4C9A">
        <w:t>to the website.</w:t>
      </w:r>
    </w:p>
    <w:p w14:paraId="531FA248" w14:textId="770EF31A" w:rsidR="00BC4C9A" w:rsidRDefault="00BD69E6" w:rsidP="00BC4C9A">
      <w:pPr>
        <w:pStyle w:val="ListParagraph"/>
        <w:numPr>
          <w:ilvl w:val="0"/>
          <w:numId w:val="4"/>
        </w:numPr>
      </w:pPr>
      <w:r w:rsidRPr="00BC4C9A">
        <w:t xml:space="preserve">Using </w:t>
      </w:r>
      <w:r w:rsidR="0095058F" w:rsidRPr="00BC4C9A">
        <w:t xml:space="preserve">html Emoji code for “click for </w:t>
      </w:r>
      <w:r w:rsidR="00F7442C" w:rsidRPr="00BC4C9A">
        <w:t>more, find</w:t>
      </w:r>
      <w:r w:rsidRPr="00BC4C9A">
        <w:t xml:space="preserve"> out more and blockquote</w:t>
      </w:r>
      <w:r w:rsidR="0095058F" w:rsidRPr="00BC4C9A">
        <w:t>” section.</w:t>
      </w:r>
    </w:p>
    <w:p w14:paraId="4AAA7450" w14:textId="77777777" w:rsidR="00BC4C9A" w:rsidRDefault="00BD69E6" w:rsidP="00BC4C9A">
      <w:pPr>
        <w:pStyle w:val="ListParagraph"/>
        <w:numPr>
          <w:ilvl w:val="0"/>
          <w:numId w:val="4"/>
        </w:numPr>
      </w:pPr>
      <w:r w:rsidRPr="00BC4C9A">
        <w:t>O</w:t>
      </w:r>
      <w:r w:rsidR="00DD66A0" w:rsidRPr="00BC4C9A">
        <w:t xml:space="preserve">n Home page the Company logo </w:t>
      </w:r>
      <w:r w:rsidR="0095058F" w:rsidRPr="00BC4C9A">
        <w:t xml:space="preserve">using border radius for circle </w:t>
      </w:r>
      <w:r w:rsidR="00DD66A0" w:rsidRPr="00BC4C9A">
        <w:t>shape.</w:t>
      </w:r>
    </w:p>
    <w:p w14:paraId="46FD1981" w14:textId="43348118" w:rsidR="00BC4C9A" w:rsidRDefault="00DD66A0" w:rsidP="00BC4C9A">
      <w:pPr>
        <w:pStyle w:val="ListParagraph"/>
        <w:numPr>
          <w:ilvl w:val="0"/>
          <w:numId w:val="4"/>
        </w:numPr>
      </w:pPr>
      <w:r w:rsidRPr="00BC4C9A">
        <w:t xml:space="preserve">Using flexbox for </w:t>
      </w:r>
      <w:r w:rsidR="00920479" w:rsidRPr="00BC4C9A">
        <w:t>service, team</w:t>
      </w:r>
      <w:r w:rsidRPr="00BC4C9A">
        <w:t xml:space="preserve"> and review section creating a legible gallery.</w:t>
      </w:r>
      <w:r w:rsidR="00920479">
        <w:t xml:space="preserve"> Source from </w:t>
      </w:r>
      <w:r w:rsidR="00920479" w:rsidRPr="00920479">
        <w:t>https://www.w3schools.com/css/css3_flexbox.asp</w:t>
      </w:r>
    </w:p>
    <w:p w14:paraId="5671B4A6" w14:textId="3BE8F1F4" w:rsidR="00BC4C9A" w:rsidRPr="00BC4C9A" w:rsidRDefault="00920479" w:rsidP="00BC4C9A">
      <w:pPr>
        <w:pStyle w:val="ListParagraph"/>
        <w:numPr>
          <w:ilvl w:val="0"/>
          <w:numId w:val="4"/>
        </w:numPr>
        <w:rPr>
          <w:rFonts w:eastAsiaTheme="minorHAnsi"/>
        </w:rPr>
      </w:pPr>
      <w:r>
        <w:t xml:space="preserve">On the index enter page. </w:t>
      </w:r>
      <w:r w:rsidR="00DD66A0" w:rsidRPr="00BC4C9A">
        <w:t xml:space="preserve">Make the </w:t>
      </w:r>
      <w:r w:rsidR="00BD69E6" w:rsidRPr="00BC4C9A">
        <w:t>text</w:t>
      </w:r>
      <w:r w:rsidR="00DD66A0" w:rsidRPr="00BC4C9A">
        <w:t xml:space="preserve"> </w:t>
      </w:r>
      <w:r>
        <w:t xml:space="preserve">on </w:t>
      </w:r>
      <w:r w:rsidR="00DD66A0" w:rsidRPr="00BC4C9A">
        <w:t>top of the image linkable by using absolute and relative position</w:t>
      </w:r>
      <w:r w:rsidR="00DD66A0" w:rsidRPr="00BC4C9A">
        <w:rPr>
          <w:rFonts w:ascii="Calibri" w:eastAsia="Times New Roman" w:hAnsi="Calibri" w:cs="Calibri"/>
          <w:color w:val="1D1C1D"/>
          <w:lang w:eastAsia="zh-TW"/>
        </w:rPr>
        <w:t>.</w:t>
      </w:r>
    </w:p>
    <w:p w14:paraId="30C34728" w14:textId="10E3AABE" w:rsidR="00BC4C9A" w:rsidRDefault="002B0A3A" w:rsidP="00BC4C9A">
      <w:pPr>
        <w:pStyle w:val="ListParagraph"/>
        <w:numPr>
          <w:ilvl w:val="0"/>
          <w:numId w:val="4"/>
        </w:numPr>
      </w:pPr>
      <w:r w:rsidRPr="00BC4C9A">
        <w:t xml:space="preserve">Create button in the job section to pop up apply </w:t>
      </w:r>
      <w:r w:rsidR="00920479" w:rsidRPr="00BC4C9A">
        <w:t>notification.</w:t>
      </w:r>
      <w:r w:rsidR="00920479" w:rsidRPr="00920479">
        <w:t xml:space="preserve"> </w:t>
      </w:r>
      <w:r w:rsidR="00920479" w:rsidRPr="00920479">
        <w:t>https://www.w3schools.com/tags/tag_button.asp</w:t>
      </w:r>
    </w:p>
    <w:p w14:paraId="0E8E2C23" w14:textId="1448326D" w:rsidR="00BC4C9A" w:rsidRDefault="00BC4C9A" w:rsidP="00BC4C9A">
      <w:pPr>
        <w:pStyle w:val="ListParagraph"/>
        <w:numPr>
          <w:ilvl w:val="0"/>
          <w:numId w:val="4"/>
        </w:numPr>
      </w:pPr>
      <w:r>
        <w:t>Adobe colour palette</w:t>
      </w:r>
    </w:p>
    <w:p w14:paraId="7F3FF54E" w14:textId="77777777" w:rsidR="00BC4C9A" w:rsidRDefault="00BC4C9A" w:rsidP="00BC4C9A">
      <w:pPr>
        <w:pStyle w:val="ListParagraph"/>
      </w:pPr>
      <w:r w:rsidRPr="00E12630">
        <w:t>https://color.adobe.com/Web-dev-1-color-theme-e379a7d2-d5d0-4ada-8c3f-18dab7e34642/ #AdobeColor #AdobeColorThemes</w:t>
      </w:r>
    </w:p>
    <w:p w14:paraId="5B58EB88" w14:textId="77777777" w:rsidR="00BC4C9A" w:rsidRDefault="00BC4C9A" w:rsidP="00BC4C9A">
      <w:pPr>
        <w:pStyle w:val="ListParagraph"/>
      </w:pPr>
      <w:r w:rsidRPr="00E12630">
        <w:t>https://color.adobe.com/Web-dev-1.1-color-theme-e62b00ea-c502-467f-8c49-5d91486ecdbd/ #AdobeColor #AdobeColorThemes</w:t>
      </w:r>
    </w:p>
    <w:p w14:paraId="42DEA990" w14:textId="5B865922" w:rsidR="00832FDE" w:rsidRDefault="00DD66A0" w:rsidP="00BC4C9A">
      <w:r>
        <w:t>Reference:</w:t>
      </w:r>
    </w:p>
    <w:p w14:paraId="40F0E205" w14:textId="77777777" w:rsidR="00DD66A0" w:rsidRDefault="00DD66A0" w:rsidP="00DD66A0">
      <w:pPr>
        <w:pStyle w:val="ListParagraph"/>
      </w:pPr>
      <w:r>
        <w:t>https://www.shutterstock.com/search/job-logo</w:t>
      </w:r>
    </w:p>
    <w:p w14:paraId="741BA8F0" w14:textId="77777777" w:rsidR="00DD66A0" w:rsidRDefault="00DD66A0" w:rsidP="00DD66A0">
      <w:pPr>
        <w:pStyle w:val="ListParagraph"/>
      </w:pPr>
      <w:r>
        <w:t>https://www.careerprofiles.info/10-recession-job-search-strategies.html</w:t>
      </w:r>
    </w:p>
    <w:p w14:paraId="642CF832" w14:textId="77777777" w:rsidR="00DD66A0" w:rsidRDefault="00DD66A0" w:rsidP="00DD66A0">
      <w:pPr>
        <w:pStyle w:val="ListParagraph"/>
      </w:pPr>
      <w:r>
        <w:t>https://www.recruiters.ie/</w:t>
      </w:r>
    </w:p>
    <w:p w14:paraId="2C3A7D7E" w14:textId="77777777" w:rsidR="00DD66A0" w:rsidRDefault="00DD66A0" w:rsidP="00DD66A0">
      <w:pPr>
        <w:pStyle w:val="ListParagraph"/>
      </w:pPr>
      <w:r>
        <w:t>https://www.amazon.in/Professional-Cartoon-Profile-Portfolio-Brunette/dp/B07H7F8G33</w:t>
      </w:r>
    </w:p>
    <w:p w14:paraId="5AED10C1" w14:textId="77777777" w:rsidR="00DD66A0" w:rsidRDefault="00DD66A0" w:rsidP="00DD66A0">
      <w:pPr>
        <w:pStyle w:val="ListParagraph"/>
      </w:pPr>
      <w:r>
        <w:t>https://www.freepik.com/free-photos-vectors/cartoon-profile</w:t>
      </w:r>
    </w:p>
    <w:p w14:paraId="53A8AEFA" w14:textId="77777777" w:rsidR="00DD66A0" w:rsidRDefault="00DD66A0" w:rsidP="00DD66A0">
      <w:pPr>
        <w:pStyle w:val="ListParagraph"/>
      </w:pPr>
      <w:r>
        <w:t>https://www.i-recruit.com/hiring-managers.php</w:t>
      </w:r>
    </w:p>
    <w:p w14:paraId="094D981F" w14:textId="77777777" w:rsidR="00DD66A0" w:rsidRDefault="00DD66A0" w:rsidP="00DD66A0">
      <w:pPr>
        <w:pStyle w:val="ListParagraph"/>
      </w:pPr>
      <w:r>
        <w:t>https://www.jobs.ie/it_programming_jobs.aspx?Location=work-from-home</w:t>
      </w:r>
    </w:p>
    <w:p w14:paraId="00D194F0" w14:textId="77777777" w:rsidR="00DD66A0" w:rsidRDefault="00DD66A0" w:rsidP="00DD66A0">
      <w:pPr>
        <w:pStyle w:val="ListParagraph"/>
      </w:pPr>
      <w:r>
        <w:t>https://www.googleadservices.com/pagead/aclk?https://www.flexjobs.com</w:t>
      </w:r>
    </w:p>
    <w:p w14:paraId="034B6D18" w14:textId="77777777" w:rsidR="00DD66A0" w:rsidRDefault="00DD66A0" w:rsidP="00DD66A0">
      <w:pPr>
        <w:pStyle w:val="ListParagraph"/>
      </w:pPr>
      <w:r>
        <w:t>https://www.youtube.com/watch?v=1Eg1_1IBisA&amp;t=8s</w:t>
      </w:r>
    </w:p>
    <w:p w14:paraId="7FA4E425" w14:textId="77777777" w:rsidR="00DD66A0" w:rsidRDefault="00DD66A0" w:rsidP="00DD66A0">
      <w:pPr>
        <w:pStyle w:val="ListParagraph"/>
      </w:pPr>
      <w:r>
        <w:t>https://open.spotify.com/album/4W0AkBrusyyzzNygV5RA4a?si=43xgukVlTAmvR_2qRENPxQ</w:t>
      </w:r>
    </w:p>
    <w:p w14:paraId="47AE3298" w14:textId="73D14E25" w:rsidR="00DD66A0" w:rsidRDefault="00DD66A0" w:rsidP="00DD66A0">
      <w:pPr>
        <w:pStyle w:val="ListParagraph"/>
      </w:pPr>
      <w:r>
        <w:t>https://www.sunlife.ie/en/</w:t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</w:t>
      </w:r>
    </w:p>
    <w:p w14:paraId="2523F13F" w14:textId="768C7E15" w:rsidR="006E3836" w:rsidRDefault="00BC4C9A" w:rsidP="00BC4C9A">
      <w:pPr>
        <w:pStyle w:val="Title"/>
      </w:pPr>
      <w:r>
        <w:lastRenderedPageBreak/>
        <w:t>Reflection</w:t>
      </w:r>
    </w:p>
    <w:p w14:paraId="665AF4DB" w14:textId="23D79EE6" w:rsidR="00A44124" w:rsidRDefault="00A44124" w:rsidP="00A44124"/>
    <w:p w14:paraId="21F7AC3B" w14:textId="60EA5EAF" w:rsidR="00BC4C9A" w:rsidRDefault="008D7717" w:rsidP="00BC4C9A">
      <w:r>
        <w:t>A</w:t>
      </w:r>
      <w:r w:rsidR="00BC4C9A">
        <w:t>lways want</w:t>
      </w:r>
      <w:r>
        <w:t>ed</w:t>
      </w:r>
      <w:r w:rsidR="00BC4C9A">
        <w:t xml:space="preserve"> to build a website and am glad that I </w:t>
      </w:r>
      <w:r>
        <w:t>got</w:t>
      </w:r>
      <w:r w:rsidR="00BC4C9A">
        <w:t xml:space="preserve"> the chance to </w:t>
      </w:r>
      <w:r>
        <w:t>do it</w:t>
      </w:r>
      <w:r w:rsidR="00BC4C9A">
        <w:t xml:space="preserve"> with this assignment.</w:t>
      </w:r>
    </w:p>
    <w:p w14:paraId="1A3F3D9D" w14:textId="072B61F1" w:rsidR="008D7717" w:rsidRDefault="008D7717" w:rsidP="00BC4C9A"/>
    <w:p w14:paraId="4153B607" w14:textId="143CEDA9" w:rsidR="008D7717" w:rsidRDefault="008D7717" w:rsidP="008D7717">
      <w:r>
        <w:t xml:space="preserve">I found the consistent exercise and labs </w:t>
      </w:r>
      <w:r>
        <w:t xml:space="preserve">weekly </w:t>
      </w:r>
      <w:r>
        <w:t>really helps to make me achieve this stage.</w:t>
      </w:r>
    </w:p>
    <w:p w14:paraId="26590CFB" w14:textId="77777777" w:rsidR="008D7717" w:rsidRDefault="008D7717" w:rsidP="00BC4C9A"/>
    <w:p w14:paraId="6470617D" w14:textId="3F28B53B" w:rsidR="00BC4C9A" w:rsidRDefault="008D7717" w:rsidP="00BC4C9A">
      <w:r>
        <w:t>At the end l</w:t>
      </w:r>
      <w:r w:rsidR="00BC4C9A">
        <w:t>earn</w:t>
      </w:r>
      <w:r>
        <w:t>ing</w:t>
      </w:r>
      <w:r w:rsidR="00BC4C9A">
        <w:t xml:space="preserve"> to </w:t>
      </w:r>
      <w:r>
        <w:t xml:space="preserve">use </w:t>
      </w:r>
      <w:proofErr w:type="spellStart"/>
      <w:r w:rsidR="00BC4C9A">
        <w:t>Nunjucks</w:t>
      </w:r>
      <w:proofErr w:type="spellEnd"/>
      <w:r w:rsidR="00BC4C9A">
        <w:t xml:space="preserve"> framework </w:t>
      </w:r>
      <w:r>
        <w:t>finding it useful to create multiple duplicate pages without doing the same thing repeatedly with messing code.</w:t>
      </w:r>
    </w:p>
    <w:p w14:paraId="17BD7E44" w14:textId="5BA1A468" w:rsidR="008D7717" w:rsidRDefault="008D7717" w:rsidP="00BC4C9A"/>
    <w:p w14:paraId="632D2257" w14:textId="558B4769" w:rsidR="008D7717" w:rsidRDefault="008D7717" w:rsidP="00BC4C9A">
      <w:r>
        <w:t xml:space="preserve">setup </w:t>
      </w:r>
      <w:proofErr w:type="spellStart"/>
      <w:r>
        <w:t>eleventy</w:t>
      </w:r>
      <w:proofErr w:type="spellEnd"/>
      <w:r>
        <w:t xml:space="preserve"> in the terminal and</w:t>
      </w:r>
    </w:p>
    <w:p w14:paraId="4E26CFEE" w14:textId="4203AB04" w:rsidR="008D7717" w:rsidRDefault="008D7717" w:rsidP="00BC4C9A"/>
    <w:p w14:paraId="21C482DC" w14:textId="36AC3C25" w:rsidR="008D7717" w:rsidRDefault="008D7717" w:rsidP="00BC4C9A">
      <w:r>
        <w:t>A lot of challenges and problem only happened when actual working on it, it doesn’t always turn out the result as expect but sometime better and glad I land it somewhere.</w:t>
      </w:r>
    </w:p>
    <w:p w14:paraId="088C2C6A" w14:textId="0490913D" w:rsidR="008D7717" w:rsidRDefault="008D7717" w:rsidP="00BC4C9A"/>
    <w:p w14:paraId="16C8D06F" w14:textId="77777777" w:rsidR="008D7717" w:rsidRDefault="008D7717" w:rsidP="00BC4C9A"/>
    <w:p w14:paraId="527C356B" w14:textId="77777777" w:rsidR="00BC4C9A" w:rsidRDefault="00BC4C9A" w:rsidP="00BC4C9A"/>
    <w:p w14:paraId="4826A482" w14:textId="5C275B7F" w:rsidR="00A44124" w:rsidRDefault="00A44124" w:rsidP="00990775"/>
    <w:p w14:paraId="1A99F0A6" w14:textId="1EB1D744" w:rsidR="002D47A9" w:rsidRDefault="002D47A9" w:rsidP="00990775"/>
    <w:p w14:paraId="279BFFB5" w14:textId="26AD787B" w:rsidR="002D47A9" w:rsidRDefault="002D47A9" w:rsidP="00990775"/>
    <w:p w14:paraId="67F3C339" w14:textId="0D9558EC" w:rsidR="002D47A9" w:rsidRDefault="002D47A9" w:rsidP="00990775"/>
    <w:p w14:paraId="358108D6" w14:textId="323CCEF0" w:rsidR="002D47A9" w:rsidRDefault="002D47A9" w:rsidP="00990775"/>
    <w:p w14:paraId="61DB94D1" w14:textId="3FE908A4" w:rsidR="002D47A9" w:rsidRDefault="002D47A9" w:rsidP="00990775"/>
    <w:p w14:paraId="69FD58F0" w14:textId="3749D577" w:rsidR="002D47A9" w:rsidRDefault="002D47A9" w:rsidP="00990775"/>
    <w:p w14:paraId="76B0F536" w14:textId="77777777" w:rsidR="002D47A9" w:rsidRPr="002D47A9" w:rsidRDefault="002D47A9" w:rsidP="00990775">
      <w:pPr>
        <w:rPr>
          <w:lang w:val="en-US" w:eastAsia="zh-TW"/>
        </w:rPr>
      </w:pPr>
    </w:p>
    <w:sectPr w:rsidR="002D47A9" w:rsidRPr="002D47A9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84F7" w14:textId="77777777" w:rsidR="00A638C0" w:rsidRDefault="00A638C0" w:rsidP="007336B7">
      <w:r>
        <w:separator/>
      </w:r>
    </w:p>
  </w:endnote>
  <w:endnote w:type="continuationSeparator" w:id="0">
    <w:p w14:paraId="43D97B55" w14:textId="77777777" w:rsidR="00A638C0" w:rsidRDefault="00A638C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FC5C" w14:textId="77777777" w:rsidR="00A638C0" w:rsidRDefault="00A638C0" w:rsidP="007336B7">
      <w:r>
        <w:separator/>
      </w:r>
    </w:p>
  </w:footnote>
  <w:footnote w:type="continuationSeparator" w:id="0">
    <w:p w14:paraId="7B376E9B" w14:textId="77777777" w:rsidR="00A638C0" w:rsidRDefault="00A638C0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23C2"/>
    <w:multiLevelType w:val="multilevel"/>
    <w:tmpl w:val="E26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4232E"/>
    <w:multiLevelType w:val="hybridMultilevel"/>
    <w:tmpl w:val="D7EC1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013EF"/>
    <w:multiLevelType w:val="multilevel"/>
    <w:tmpl w:val="BA7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74187">
    <w:abstractNumId w:val="3"/>
  </w:num>
  <w:num w:numId="2" w16cid:durableId="378169573">
    <w:abstractNumId w:val="0"/>
  </w:num>
  <w:num w:numId="3" w16cid:durableId="1515804839">
    <w:abstractNumId w:val="1"/>
  </w:num>
  <w:num w:numId="4" w16cid:durableId="556017354">
    <w:abstractNumId w:val="6"/>
  </w:num>
  <w:num w:numId="5" w16cid:durableId="785926925">
    <w:abstractNumId w:val="2"/>
  </w:num>
  <w:num w:numId="6" w16cid:durableId="1157842363">
    <w:abstractNumId w:val="4"/>
  </w:num>
  <w:num w:numId="7" w16cid:durableId="373818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64605"/>
    <w:rsid w:val="00085B1D"/>
    <w:rsid w:val="00091F70"/>
    <w:rsid w:val="000A4CEF"/>
    <w:rsid w:val="000A6262"/>
    <w:rsid w:val="00136450"/>
    <w:rsid w:val="001709BE"/>
    <w:rsid w:val="00231DC5"/>
    <w:rsid w:val="00263529"/>
    <w:rsid w:val="00274D7D"/>
    <w:rsid w:val="002B0A3A"/>
    <w:rsid w:val="002B0C48"/>
    <w:rsid w:val="002D47A9"/>
    <w:rsid w:val="002F2A6D"/>
    <w:rsid w:val="00303438"/>
    <w:rsid w:val="00341F79"/>
    <w:rsid w:val="00345EAB"/>
    <w:rsid w:val="00380CFE"/>
    <w:rsid w:val="0039772B"/>
    <w:rsid w:val="003A19DB"/>
    <w:rsid w:val="003B5DCB"/>
    <w:rsid w:val="003B74BE"/>
    <w:rsid w:val="00433120"/>
    <w:rsid w:val="00473F99"/>
    <w:rsid w:val="004C5607"/>
    <w:rsid w:val="00585AC8"/>
    <w:rsid w:val="00591460"/>
    <w:rsid w:val="005B3CD1"/>
    <w:rsid w:val="005D6092"/>
    <w:rsid w:val="005E32F6"/>
    <w:rsid w:val="00613725"/>
    <w:rsid w:val="006E3836"/>
    <w:rsid w:val="007336B7"/>
    <w:rsid w:val="00756A3A"/>
    <w:rsid w:val="00832FDE"/>
    <w:rsid w:val="00837E7F"/>
    <w:rsid w:val="00837EC1"/>
    <w:rsid w:val="00872074"/>
    <w:rsid w:val="008D56F5"/>
    <w:rsid w:val="008D5C70"/>
    <w:rsid w:val="008D7717"/>
    <w:rsid w:val="009077A9"/>
    <w:rsid w:val="009132EF"/>
    <w:rsid w:val="00920479"/>
    <w:rsid w:val="009256FA"/>
    <w:rsid w:val="0095058F"/>
    <w:rsid w:val="00990775"/>
    <w:rsid w:val="00A01FF0"/>
    <w:rsid w:val="00A12319"/>
    <w:rsid w:val="00A30AEB"/>
    <w:rsid w:val="00A44124"/>
    <w:rsid w:val="00A638C0"/>
    <w:rsid w:val="00A90507"/>
    <w:rsid w:val="00A960B8"/>
    <w:rsid w:val="00AA3804"/>
    <w:rsid w:val="00AB3401"/>
    <w:rsid w:val="00B215CB"/>
    <w:rsid w:val="00BC1A45"/>
    <w:rsid w:val="00BC4C9A"/>
    <w:rsid w:val="00BD67D8"/>
    <w:rsid w:val="00BD69E6"/>
    <w:rsid w:val="00BE6993"/>
    <w:rsid w:val="00C25B18"/>
    <w:rsid w:val="00C421B2"/>
    <w:rsid w:val="00C508FA"/>
    <w:rsid w:val="00C54E5C"/>
    <w:rsid w:val="00C97648"/>
    <w:rsid w:val="00CC232B"/>
    <w:rsid w:val="00D6745F"/>
    <w:rsid w:val="00DD66A0"/>
    <w:rsid w:val="00E12630"/>
    <w:rsid w:val="00E5281D"/>
    <w:rsid w:val="00E873D2"/>
    <w:rsid w:val="00E91BDD"/>
    <w:rsid w:val="00F40E3B"/>
    <w:rsid w:val="00F430B5"/>
    <w:rsid w:val="00F72B68"/>
    <w:rsid w:val="00F7442C"/>
    <w:rsid w:val="00F97809"/>
    <w:rsid w:val="00FA3CC2"/>
    <w:rsid w:val="00FC6318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D47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TW"/>
    </w:rPr>
  </w:style>
  <w:style w:type="paragraph" w:styleId="Title">
    <w:name w:val="Title"/>
    <w:basedOn w:val="Normal"/>
    <w:next w:val="Normal"/>
    <w:link w:val="TitleChar"/>
    <w:uiPriority w:val="10"/>
    <w:qFormat/>
    <w:rsid w:val="00BC4C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20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0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html_favic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Sharon tsai</cp:lastModifiedBy>
  <cp:revision>34</cp:revision>
  <dcterms:created xsi:type="dcterms:W3CDTF">2019-02-05T11:20:00Z</dcterms:created>
  <dcterms:modified xsi:type="dcterms:W3CDTF">2023-03-10T12:06:00Z</dcterms:modified>
</cp:coreProperties>
</file>