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874F0"/>
          <w:sz w:val="64"/>
          <w:szCs w:val="64"/>
        </w:rPr>
        <w:t xml:space="preserve">FLIPKART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12121"/>
          <w:sz w:val="36"/>
          <w:szCs w:val="36"/>
        </w:rPr>
        <w:t xml:space="preserve">E-Commerce Order Management Database System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color w:val="FB641B"/>
          <w:sz w:val="26"/>
          <w:szCs w:val="26"/>
        </w:rPr>
        <w:t xml:space="preserve">Database Design Documentation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212121"/>
          <w:sz w:val="24"/>
          <w:szCs w:val="24"/>
        </w:rPr>
        <w:t xml:space="preserve">Prepared by: Sharon N</w:t>
      </w:r>
    </w:p>
    <w:p>
      <w:r>
        <w:br w:type="page"/>
      </w:r>
    </w:p>
    <w:p>
      <w:pPr>
        <w:pStyle w:val="Heading1"/>
        <w:pBdr>
          <w:bottom w:val="single" w:color="2874F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874F0"/>
          <w:sz w:val="30"/>
          <w:szCs w:val="30"/>
        </w:rPr>
        <w:t xml:space="preserve">1. Understanding the E-Commerce Business Process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Flipkart is an online marketplace that connects customers with third-party sellers and Flipkart-owned inventory. The platform must reliably capture every step of the shopping journey inside a database so that browsing, ordering, payment, delivery, and after-sales support all stay consistent and auditable.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1.1 End-to-End Process Flow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registers or logs into their Flipkart account.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browses/searches the product catalog, filtered by category, price, brand, or ratings.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adds one or more products (from one or more sellers) to the cart.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selects/enters a delivery address and proceeds to checkout.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An order record is created, splitting the cart into order items linked to individual sellers.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completes payment (UPI, card, net banking, wallet, or Cash on Delivery).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Seller confirms and packs the order; inventory (stock_quantity) is decremented.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Order is shipped, tracked, and delivered; order_status is updated at each stage.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may rate/review the product or request a return/refund.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1.2 Why This Process Needs a Well-Designed Database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Thousands of simultaneous customers, orders, and payments must be tracked accurately.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Data such as stock levels and order status changes constantly and must stay consistent.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Relationships between customers, sellers, products, and orders are complex and interlinked.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Historical data (past orders, payments, reviews) must be retained for support, analytics, and returns.</w:t>
      </w:r>
    </w:p>
    <w:p>
      <w:pPr>
        <w:pStyle w:val="Heading1"/>
        <w:pBdr>
          <w:bottom w:val="single" w:color="2874F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874F0"/>
          <w:sz w:val="30"/>
          <w:szCs w:val="30"/>
        </w:rPr>
        <w:t xml:space="preserve">2. Data Required for Customer Management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management covers everything needed to identify a shopper, communicate with them, deliver orders to them, and personalize their experience.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2.1 Core Customer Data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Personal identity: customer_id, full name, gender, date of birth.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Contact details: email address, mobile number (used for OTP login and order updates).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Authentication: password_hash, login provider (email/Google/Facebook), account status.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Delivery details: one or more saved addresses (home, work), each tagged as default or not.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Account metadata: registration date, last login date, loyalty/membership tier (e.g., Flipkart Plus).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Preferences: wishlist items, saved payment methods, preferred language.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Behavioural/history data: order history, cart contents, product reviews submitted, support tickets raised.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2.2 Why It Matters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This data enables account security, accurate delivery, personalized recommendations, targeted offers, and customer support — all of which depend on the customer record being complete and current.</w:t>
      </w:r>
    </w:p>
    <w:p>
      <w:pPr>
        <w:pStyle w:val="Heading1"/>
        <w:pBdr>
          <w:bottom w:val="single" w:color="2874F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874F0"/>
          <w:sz w:val="30"/>
          <w:szCs w:val="30"/>
        </w:rPr>
        <w:t xml:space="preserve">3. Major Entities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system is modeled around five core entities — Customer, Product, Order, Payment, and Seller — supported by Address, Order_Item, and Review as linking/detail entities.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3.1 Customer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Represents a registered shopper on the platform.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Customer's full name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UQ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email used for login and notifications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UQ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Mobile number for OTP and delivery updates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Encrypted password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registered_date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 the account was created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3.2 Address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Stores one or more delivery/billing addresses per customer.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address_id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address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Links the address to a customer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address_line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House/street/locality details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state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State name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pincode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Postal code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address_type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Home / Work / Other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3.3 Seller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Represents a third-party or Flipkart-owned seller that lists products.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seller_id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seller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seller_name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Registered business/seller name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gstin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UQ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Tax registration number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DECIMAL(2,1)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Average seller rating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warehouse_location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Primary dispatch location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3.4 Product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Represents an item listed for sale by a seller.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product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seller_id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Seller who lists the product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Name/title of the product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 category, e.g., Electronics, Fashion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price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Selling price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Units currently available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3.5 Order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Represents a purchase transaction initiated by a customer.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order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 who placed the order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address_id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Delivery address for the order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order_date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 and time the order was placed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order_status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Placed / Shipped / Delivered / Cancelled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Total payable amount for the order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3.6 Order_Item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Bridges Order and Product for a many-to-many relationship (one order can contain many products, one product can appear in many orders).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order_item_id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line item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Parent order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 purchased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Number of units ordered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Price per unit at the time of order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3.7 Payment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Represents the payment made against an order.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2874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payment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Order the payment belongs to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UPI / Card / Net Banking / COD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Pending / Success / Failed / Refunded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DATETIME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Date and time of transaction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Amount actually paid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FB641B"/>
          <w:sz w:val="21"/>
          <w:szCs w:val="21"/>
        </w:rPr>
        <w:t xml:space="preserve">3.8 Review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Stores customer feedback on purchased products.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500"/>
      </w:tblGrid>
      <w:tr>
        <w:trPr>
          <w:tblHeader/>
        </w:trPr>
        <w:tc>
          <w:tcPr>
            <w:tcW w:type="dxa" w:w="2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4500"/>
            <w:shd w:fill="FB641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review_id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Unique identifier for each review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Reviewer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FK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Product being reviewed</w:t>
            </w:r>
          </w:p>
        </w:tc>
      </w:tr>
      <w:tr>
        <w:tc>
          <w:tcPr>
            <w:tcW w:type="dxa" w:w="2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5F7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Star rating (1–5)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comment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12121"/>
                <w:sz w:val="20"/>
                <w:szCs w:val="20"/>
              </w:rPr>
              <w:t xml:space="preserve">Written feedback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874F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874F0"/>
          <w:sz w:val="30"/>
          <w:szCs w:val="30"/>
        </w:rPr>
        <w:t xml:space="preserve">4. Entity-Relationship (ER) Diagram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diagram below shows the eight core entities and their relationships. Primary keys (PK) uniquely identify each row; foreign keys (FK) link related entities.</w:t>
      </w:r>
    </w:p>
    <w:p>
      <w:pPr>
        <w:spacing w:after="200" w:before="200"/>
        <w:jc w:val="center"/>
      </w:pPr>
      <w:r>
        <w:drawing>
          <wp:inline distT="0" distB="0" distL="0" distR="0">
            <wp:extent cx="3619500" cy="658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58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4.1 Relationship Summary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(1) — (M) Address: a customer can save multiple addresses.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(1) — (M) Order: a customer can place many orders.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Customer (1) — (M) Review: a customer can write many reviews.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Seller (1) — (M) Product: a seller can list many products.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Order (1) — (M) Order_Item: an order can contain many line items.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Product (1) — (M) Order_Item: a product can appear in many order items.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Order (1) — (1) Payment: each order has one corresponding payment record.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Product (1) — (M) Review: a product can receive many reviews.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Address (1) — (M) Order: an address can be used for multiple deliveries.</w:t>
      </w:r>
    </w:p>
    <w:p>
      <w:r>
        <w:br w:type="page"/>
      </w:r>
    </w:p>
    <w:p>
      <w:pPr>
        <w:pStyle w:val="Heading1"/>
        <w:pBdr>
          <w:bottom w:val="single" w:color="2874F0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874F0"/>
          <w:sz w:val="30"/>
          <w:szCs w:val="30"/>
        </w:rPr>
        <w:t xml:space="preserve">5. Answers to Review Questions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Q1. Why does an e-commerce system require a database?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An e-commerce platform like Flipkart deals with massive, constantly changing, and tightly interrelated data — millions of customers, products, sellers, orders, and payments happening simultaneously. A database is required because it provides: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Structured storage: organizes customer, product, order, and payment data into well-defined tables instead of scattered files.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Data integrity: primary/foreign keys and constraints ensure orders always link to a valid customer and product, preventing orphaned or inconsistent records.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Concurrency handling: supports thousands of simultaneous reads and writes (browsing, cart updates, checkouts) without conflicts.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Fast retrieval: indexing and query optimization let the platform search and filter huge product catalogs in real time.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Transaction safety: ensures operations like 'place order → deduct stock → record payment' either complete fully or not at all (ACID properties), preventing issues like double-charging or overselling stock.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Scalability and reporting: supports business analytics such as sales trends, best-selling products, and inventory forecasting.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Security: enables controlled access to sensitive data such as passwords and payment details.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Q2. What customer details need to be stored?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To support registration, ordering, delivery, and personalization, the system needs to store: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Identity details: name, gender, date of birth, unique customer_id.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Contact information: email address and mobile number.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Login credentials: encrypted password / authentication tokens.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Delivery addresses: one or more addresses with city, state, and pincode.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Order and purchase history: past and current orders.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Payment preferences: saved cards/UPI IDs (tokenized, not stored in plain text).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Account metadata: registration date, account status, loyalty tier.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Engagement data: wishlist, cart items, reviews and ratings submitted.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12121"/>
          <w:sz w:val="24"/>
          <w:szCs w:val="24"/>
        </w:rPr>
        <w:t xml:space="preserve">Q3. What operations should be performed on customer data?</w:t>
      </w:r>
    </w:p>
    <w:p>
      <w:pPr>
        <w:spacing w:after="160" w:line="30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The system should support the standard CRUD operations plus a few e-commerce-specific ones: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Create: register a new customer account and add new addresses.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Read/Retrieve: fetch profile details, order history, and saved addresses for display or checkout.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Update: edit profile information, change password, update or add a delivery address, update loyalty tier.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Delete/Deactivate: remove a saved address, deactivate or delete an account on request (with data retention rules for legal/tax compliance).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Search and filter: look up customers by email/phone for support, or segment customers for marketing.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Validation: verify email/phone uniqueness and format before insert or update.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Authentication and authorization: verify login credentials and control access to the account.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color w:val="212121"/>
          <w:sz w:val="22"/>
          <w:szCs w:val="22"/>
        </w:rPr>
        <w:t xml:space="preserve">Aggregation/reporting: compute metrics such as total orders placed, total amount spent, or average rating given.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Flipkart – E-Commerce Database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966c65a22878edfb9bb6585906dfb7c114867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2026-09-02T06:01:34.754Z</dcterms:created>
  <dcterms:modified xsi:type="dcterms:W3CDTF">2026-09-02T06:01:34.765Z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