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987" w:rsidRDefault="005A4987" w:rsidP="005A4987">
      <w:pPr>
        <w:pStyle w:val="Heading1"/>
      </w:pPr>
      <w:r>
        <w:t>NOTES</w:t>
      </w:r>
    </w:p>
    <w:p w:rsidR="005A4987" w:rsidRDefault="005A4987" w:rsidP="005A4987"/>
    <w:p w:rsidR="005A4987" w:rsidRDefault="005A4987" w:rsidP="005A4987">
      <w:r>
        <w:t xml:space="preserve">1.  Login - If the user is a provider they must create an account / finish account creation if one does not exist.  We want these in different stages (UI screens).  Going off of the spec these are the inputs and the source from the spec. </w:t>
      </w:r>
    </w:p>
    <w:p w:rsidR="005A4987" w:rsidRDefault="005A4987" w:rsidP="005A4987"/>
    <w:p w:rsidR="005A4987" w:rsidRDefault="005A4987" w:rsidP="005A4987">
      <w:proofErr w:type="gramStart"/>
      <w:r>
        <w:t>1a - Section 1.1.1.1.</w:t>
      </w:r>
      <w:proofErr w:type="gramEnd"/>
      <w:r>
        <w:t xml:space="preserve"> - This is the general user information.  The email address is our internal username and should be filled in based on the initial input with Facebook or </w:t>
      </w:r>
      <w:proofErr w:type="spellStart"/>
      <w:r>
        <w:t>google</w:t>
      </w:r>
      <w:proofErr w:type="spellEnd"/>
      <w:r>
        <w:t xml:space="preserve">+.  </w:t>
      </w:r>
    </w:p>
    <w:p w:rsidR="005A4987" w:rsidRDefault="005A4987" w:rsidP="005A4987">
      <w:r>
        <w:t xml:space="preserve">1b - Section 1.1.1.2 - The provider will add a license.  They must add at least one before moving on.  Once they are done with this prompt if another license should be added.  </w:t>
      </w:r>
    </w:p>
    <w:p w:rsidR="005A4987" w:rsidRDefault="005A4987" w:rsidP="005A4987">
      <w:r>
        <w:t xml:space="preserve">1c - Section 1.1.1.3 - Set up the times they are available.  The spec states what features we want on this.  As far as the look of the UI I am not sure.  If you are familiar with IPhone, We would want to have it be something like when you set up an alarm and you are able to pick the days you want it to be active.  But we want some shortcuts so the user will not get annoyed by having to fill every day out.  </w:t>
      </w:r>
    </w:p>
    <w:p w:rsidR="005A4987" w:rsidRDefault="005A4987" w:rsidP="005A4987">
      <w:r>
        <w:t xml:space="preserve">1d - That is all the information required for account setup.  Once it is done a summary to say "Is this all correct" should be displayed and the user says yes or would go back to fix something.  Also, these same pages should be used if the user has set up an account already and wants to edit it.  </w:t>
      </w:r>
    </w:p>
    <w:p w:rsidR="005A4987" w:rsidRDefault="005A4987" w:rsidP="005A4987"/>
    <w:p w:rsidR="005A4987" w:rsidRDefault="005A4987" w:rsidP="005A4987">
      <w:r>
        <w:t xml:space="preserve">2 - Location - The provider location is a background task.  This should be a configurable interval (configurable at app build time) so we can adjust this in the future.  When the timer goes off, the app would wake up and send the coordinates to the server based on the information in section 2.  This should be completely invisible to the user.  </w:t>
      </w:r>
    </w:p>
    <w:p w:rsidR="005A4987" w:rsidRDefault="005A4987" w:rsidP="005A4987"/>
    <w:p w:rsidR="005A4987" w:rsidRPr="008302A7" w:rsidRDefault="005A4987" w:rsidP="005A4987">
      <w:r>
        <w:t xml:space="preserve">3 - Once registration is completed or registration is already completed and the user is a provider, they would go to the provider dashboard.  For now this should be pretty simple.  Should have a button to configure the account and one to do a basic query, which I will explain below. </w:t>
      </w:r>
      <w:bookmarkStart w:id="0" w:name="_GoBack"/>
      <w:bookmarkEnd w:id="0"/>
    </w:p>
    <w:p w:rsidR="00605290" w:rsidRDefault="00605290"/>
    <w:sectPr w:rsidR="00605290" w:rsidSect="00E548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766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87"/>
    <w:rsid w:val="005A4987"/>
    <w:rsid w:val="00605290"/>
    <w:rsid w:val="00E54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E0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987"/>
  </w:style>
  <w:style w:type="paragraph" w:styleId="Heading1">
    <w:name w:val="heading 1"/>
    <w:basedOn w:val="Normal"/>
    <w:next w:val="Normal"/>
    <w:link w:val="Heading1Char"/>
    <w:uiPriority w:val="9"/>
    <w:qFormat/>
    <w:rsid w:val="005A498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498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98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498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98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98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98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98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98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49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9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49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9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9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9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9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98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987"/>
  </w:style>
  <w:style w:type="paragraph" w:styleId="Heading1">
    <w:name w:val="heading 1"/>
    <w:basedOn w:val="Normal"/>
    <w:next w:val="Normal"/>
    <w:link w:val="Heading1Char"/>
    <w:uiPriority w:val="9"/>
    <w:qFormat/>
    <w:rsid w:val="005A498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498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98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498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98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98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98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98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98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49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9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49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9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9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9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9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98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1663</Characters>
  <Application>Microsoft Macintosh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Triviski</dc:creator>
  <cp:keywords/>
  <dc:description/>
  <cp:lastModifiedBy>Matthew J Triviski</cp:lastModifiedBy>
  <cp:revision>1</cp:revision>
  <dcterms:created xsi:type="dcterms:W3CDTF">2016-01-04T18:52:00Z</dcterms:created>
  <dcterms:modified xsi:type="dcterms:W3CDTF">2016-01-04T18:55:00Z</dcterms:modified>
</cp:coreProperties>
</file>