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C6" w:rsidRDefault="009F43C6">
      <w:r>
        <w:t xml:space="preserve">U of MN Data Analytics </w:t>
      </w:r>
      <w:proofErr w:type="spellStart"/>
      <w:r>
        <w:t>Bootcamp</w:t>
      </w:r>
      <w:proofErr w:type="spellEnd"/>
      <w:r>
        <w:t xml:space="preserve"> – Cohort 10 – Sharon Templin</w:t>
      </w:r>
    </w:p>
    <w:p w:rsidR="00740BC3" w:rsidRDefault="009F43C6">
      <w:r>
        <w:t>VBA Challenge Homework</w:t>
      </w:r>
    </w:p>
    <w:p w:rsidR="009F43C6" w:rsidRDefault="009F43C6">
      <w:r>
        <w:t>Screenshots of each year from Multi Year Stock Data</w:t>
      </w:r>
    </w:p>
    <w:p w:rsidR="009F43C6" w:rsidRDefault="009F43C6">
      <w:r>
        <w:t>For 2016:</w:t>
      </w:r>
    </w:p>
    <w:p w:rsidR="009F43C6" w:rsidRDefault="009F43C6">
      <w:r>
        <w:rPr>
          <w:noProof/>
        </w:rPr>
        <w:drawing>
          <wp:inline distT="0" distB="0" distL="0" distR="0" wp14:anchorId="4208FA34" wp14:editId="278C3357">
            <wp:extent cx="594360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C6" w:rsidRDefault="009F43C6"/>
    <w:p w:rsidR="009F43C6" w:rsidRDefault="009F43C6">
      <w:bookmarkStart w:id="0" w:name="_GoBack"/>
      <w:bookmarkEnd w:id="0"/>
    </w:p>
    <w:p w:rsidR="009F43C6" w:rsidRDefault="009F43C6">
      <w:r>
        <w:rPr>
          <w:noProof/>
        </w:rPr>
        <w:lastRenderedPageBreak/>
        <w:drawing>
          <wp:inline distT="0" distB="0" distL="0" distR="0" wp14:anchorId="1E59EBDE" wp14:editId="57A8014E">
            <wp:extent cx="5943600" cy="407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C6" w:rsidRDefault="009F43C6"/>
    <w:p w:rsidR="009F43C6" w:rsidRDefault="009F43C6">
      <w:r>
        <w:rPr>
          <w:noProof/>
        </w:rPr>
        <w:lastRenderedPageBreak/>
        <w:drawing>
          <wp:inline distT="0" distB="0" distL="0" distR="0" wp14:anchorId="717198EF" wp14:editId="0CB27B6A">
            <wp:extent cx="5943600" cy="4147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C6"/>
    <w:rsid w:val="00740BC3"/>
    <w:rsid w:val="009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51AA"/>
  <w15:chartTrackingRefBased/>
  <w15:docId w15:val="{78C24768-BA1F-419A-B96E-3DEAEEF2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2021-01-16T20:22:00Z</dcterms:created>
  <dcterms:modified xsi:type="dcterms:W3CDTF">2021-01-16T20:31:00Z</dcterms:modified>
</cp:coreProperties>
</file>