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B326" w14:textId="05DEA94B" w:rsidR="00A16631" w:rsidRDefault="004F174B">
      <w:r w:rsidRPr="004F174B">
        <w:rPr>
          <w:b/>
          <w:bCs/>
        </w:rPr>
        <w:t>AWS CDK</w:t>
      </w:r>
      <w:r w:rsidRPr="004F174B">
        <w:t xml:space="preserve"> is an </w:t>
      </w:r>
      <w:r w:rsidRPr="004F174B">
        <w:t>open-source</w:t>
      </w:r>
      <w:r w:rsidRPr="004F174B">
        <w:t xml:space="preserve"> software development framework that allows you to define your cloud application resources using familiar programming languages, like JavaScript, TypeScript, Python, Java, and C#. The code you write gets transpiled into CloudFormation (CFN) templates, and creates the infrastructure using AWS CloudFormation.</w:t>
      </w:r>
    </w:p>
    <w:p w14:paraId="4A114B88" w14:textId="148B7D78" w:rsidR="004F174B" w:rsidRDefault="004F174B"/>
    <w:p w14:paraId="46592EFF" w14:textId="0D00C570" w:rsidR="004F174B" w:rsidRDefault="004F174B">
      <w:pPr>
        <w:rPr>
          <w:b/>
          <w:bCs/>
        </w:rPr>
      </w:pPr>
      <w:r w:rsidRPr="004F174B">
        <w:rPr>
          <w:b/>
          <w:bCs/>
        </w:rPr>
        <w:t>P</w:t>
      </w:r>
      <w:r w:rsidRPr="004F174B">
        <w:rPr>
          <w:b/>
          <w:bCs/>
        </w:rPr>
        <w:t>rerequisites</w:t>
      </w:r>
      <w:r>
        <w:rPr>
          <w:b/>
          <w:bCs/>
        </w:rPr>
        <w:t>:</w:t>
      </w:r>
    </w:p>
    <w:p w14:paraId="71A30D03" w14:textId="47C479FE" w:rsidR="004F174B" w:rsidRDefault="004F174B">
      <w:pPr>
        <w:rPr>
          <w:b/>
          <w:bCs/>
        </w:rPr>
      </w:pPr>
      <w:r w:rsidRPr="004F174B">
        <w:rPr>
          <w:b/>
          <w:bCs/>
        </w:rPr>
        <w:t>Install and configure AWS CLI</w:t>
      </w:r>
    </w:p>
    <w:p w14:paraId="5788D54C" w14:textId="0130811F" w:rsidR="004F174B" w:rsidRDefault="004F174B">
      <w:r w:rsidRPr="004F174B">
        <w:t>For AWS CDK to interact with your AWS Account, it needs credentials and the AWS CLI installed and configured. If you haven't done so, please follow the Setting Up Your AWS Environment guide to set up the CLI on your workstation. When you're setting up your AWS CLI, remember to use an AWS account with administrator-level access.</w:t>
      </w:r>
    </w:p>
    <w:p w14:paraId="3CD62E65" w14:textId="7FBEB201" w:rsidR="004F174B" w:rsidRPr="004F174B" w:rsidRDefault="004F174B">
      <w:pPr>
        <w:rPr>
          <w:b/>
          <w:bCs/>
        </w:rPr>
      </w:pPr>
    </w:p>
    <w:p w14:paraId="51BFC972" w14:textId="5066C723" w:rsidR="004F174B" w:rsidRPr="004F174B" w:rsidRDefault="004F174B">
      <w:pPr>
        <w:rPr>
          <w:b/>
          <w:bCs/>
        </w:rPr>
      </w:pPr>
      <w:r w:rsidRPr="004F174B">
        <w:rPr>
          <w:b/>
          <w:bCs/>
        </w:rPr>
        <w:t>Choose and install an IDE</w:t>
      </w:r>
    </w:p>
    <w:p w14:paraId="3E8E32D1" w14:textId="68B93A93" w:rsidR="004F174B" w:rsidRDefault="004F174B" w:rsidP="004F174B">
      <w:r>
        <w:t xml:space="preserve">One of the benefits of AWS CDK is that you can use your </w:t>
      </w:r>
      <w:r>
        <w:t>favourite</w:t>
      </w:r>
      <w:r>
        <w:t xml:space="preserve"> development environment and have a rich experience when exploring the hundreds of different services and features of AWS. We highly recommend you use an IDE that supports code-completion and syntax highlighting for your language of choice:</w:t>
      </w:r>
    </w:p>
    <w:p w14:paraId="7040449B" w14:textId="77777777" w:rsidR="004F174B" w:rsidRDefault="004F174B" w:rsidP="004F174B"/>
    <w:p w14:paraId="6C94CF7D" w14:textId="77777777" w:rsidR="004F174B" w:rsidRDefault="004F174B" w:rsidP="004F174B">
      <w:pPr>
        <w:pStyle w:val="ListParagraph"/>
        <w:numPr>
          <w:ilvl w:val="0"/>
          <w:numId w:val="1"/>
        </w:numPr>
      </w:pPr>
      <w:r>
        <w:t>Visual Studio Code (VSCode)</w:t>
      </w:r>
    </w:p>
    <w:p w14:paraId="23E8DEE1" w14:textId="77777777" w:rsidR="004F174B" w:rsidRDefault="004F174B" w:rsidP="004F174B">
      <w:pPr>
        <w:pStyle w:val="ListParagraph"/>
        <w:numPr>
          <w:ilvl w:val="0"/>
          <w:numId w:val="1"/>
        </w:numPr>
      </w:pPr>
      <w:r>
        <w:t>AWS Cloud9</w:t>
      </w:r>
    </w:p>
    <w:p w14:paraId="37BB29F1" w14:textId="77777777" w:rsidR="004F174B" w:rsidRDefault="004F174B" w:rsidP="004F174B">
      <w:pPr>
        <w:pStyle w:val="ListParagraph"/>
        <w:numPr>
          <w:ilvl w:val="0"/>
          <w:numId w:val="1"/>
        </w:numPr>
      </w:pPr>
      <w:r>
        <w:t>Atom</w:t>
      </w:r>
    </w:p>
    <w:p w14:paraId="2244D1FA" w14:textId="77777777" w:rsidR="004F174B" w:rsidRDefault="004F174B" w:rsidP="004F174B">
      <w:pPr>
        <w:pStyle w:val="ListParagraph"/>
        <w:numPr>
          <w:ilvl w:val="0"/>
          <w:numId w:val="1"/>
        </w:numPr>
      </w:pPr>
      <w:r>
        <w:t>vim</w:t>
      </w:r>
    </w:p>
    <w:p w14:paraId="45382BFA" w14:textId="77777777" w:rsidR="004F174B" w:rsidRDefault="004F174B" w:rsidP="004F174B">
      <w:pPr>
        <w:pStyle w:val="ListParagraph"/>
        <w:numPr>
          <w:ilvl w:val="0"/>
          <w:numId w:val="1"/>
        </w:numPr>
      </w:pPr>
      <w:r>
        <w:t>emacs</w:t>
      </w:r>
    </w:p>
    <w:p w14:paraId="16FBEC97" w14:textId="77777777" w:rsidR="004F174B" w:rsidRDefault="004F174B" w:rsidP="004F174B">
      <w:pPr>
        <w:pStyle w:val="ListParagraph"/>
        <w:numPr>
          <w:ilvl w:val="0"/>
          <w:numId w:val="1"/>
        </w:numPr>
      </w:pPr>
      <w:r>
        <w:t>WebStorm</w:t>
      </w:r>
    </w:p>
    <w:p w14:paraId="2D6B8D1B" w14:textId="578A46D5" w:rsidR="004F174B" w:rsidRDefault="004F174B" w:rsidP="004F174B">
      <w:pPr>
        <w:pStyle w:val="ListParagraph"/>
        <w:numPr>
          <w:ilvl w:val="0"/>
          <w:numId w:val="1"/>
        </w:numPr>
      </w:pPr>
      <w:r>
        <w:t>PyCharm</w:t>
      </w:r>
    </w:p>
    <w:p w14:paraId="6ECC3A69" w14:textId="69AD5BFD" w:rsidR="004F174B" w:rsidRDefault="004F174B" w:rsidP="004F174B">
      <w:pPr>
        <w:rPr>
          <w:b/>
          <w:bCs/>
        </w:rPr>
      </w:pPr>
      <w:r w:rsidRPr="004F174B">
        <w:rPr>
          <w:b/>
          <w:bCs/>
        </w:rPr>
        <w:t>Check your language framework</w:t>
      </w:r>
    </w:p>
    <w:p w14:paraId="5F788107" w14:textId="77777777" w:rsidR="004F174B" w:rsidRDefault="004F174B" w:rsidP="004F174B">
      <w:r>
        <w:t>The AWS CDK has first-class support for TypeScript, JavaScript, Python, Java, C#, and Go. Other JVM and .NET CLR languages may also be used, at least in theory, but we are unable to offer support for them at this time.</w:t>
      </w:r>
    </w:p>
    <w:p w14:paraId="3AAEEDB9" w14:textId="66763295" w:rsidR="004F174B" w:rsidRDefault="004F174B" w:rsidP="004F174B">
      <w:r>
        <w:t>All AWS CDK developers, even those working in Python, Java, or C#, need Node.js 10.13.0 or later. All supported languages use the same backend, which runs on Node.js.</w:t>
      </w:r>
    </w:p>
    <w:p w14:paraId="5F7F6B4C" w14:textId="409DDADA" w:rsidR="004F174B" w:rsidRDefault="008772C5" w:rsidP="004F174B">
      <w:pPr>
        <w:rPr>
          <w:b/>
          <w:bCs/>
        </w:rPr>
      </w:pPr>
      <w:r w:rsidRPr="008772C5">
        <w:rPr>
          <w:b/>
          <w:bCs/>
        </w:rPr>
        <w:t>Working with the AWS CDK in TypeScript</w:t>
      </w:r>
      <w:r>
        <w:rPr>
          <w:b/>
          <w:bCs/>
        </w:rPr>
        <w:t>:</w:t>
      </w:r>
    </w:p>
    <w:p w14:paraId="02E1A548" w14:textId="1E647072" w:rsidR="008772C5" w:rsidRDefault="008772C5" w:rsidP="004F174B">
      <w:hyperlink r:id="rId5" w:history="1">
        <w:r w:rsidRPr="009956BD">
          <w:rPr>
            <w:rStyle w:val="Hyperlink"/>
          </w:rPr>
          <w:t>https://docs.aws.amazon.com/cdk/v2/guide/work-with-cdk-typescript.html</w:t>
        </w:r>
      </w:hyperlink>
    </w:p>
    <w:p w14:paraId="3EFCF6EA" w14:textId="7DFF8989" w:rsidR="008772C5" w:rsidRPr="008772C5" w:rsidRDefault="008772C5" w:rsidP="004F174B">
      <w:pPr>
        <w:rPr>
          <w:b/>
          <w:bCs/>
        </w:rPr>
      </w:pPr>
      <w:r w:rsidRPr="008772C5">
        <w:rPr>
          <w:b/>
          <w:bCs/>
        </w:rPr>
        <w:t>Working with the AWS CDK in JavaScript</w:t>
      </w:r>
      <w:r w:rsidRPr="008772C5">
        <w:rPr>
          <w:b/>
          <w:bCs/>
        </w:rPr>
        <w:t>:</w:t>
      </w:r>
    </w:p>
    <w:p w14:paraId="4F4C4208" w14:textId="4B7D9185" w:rsidR="008772C5" w:rsidRDefault="008772C5" w:rsidP="004F174B">
      <w:hyperlink r:id="rId6" w:history="1">
        <w:r w:rsidRPr="009956BD">
          <w:rPr>
            <w:rStyle w:val="Hyperlink"/>
          </w:rPr>
          <w:t>https://docs.aws.amazon.com/cdk/v2/guide/work-with-cdk-javascript.html</w:t>
        </w:r>
      </w:hyperlink>
    </w:p>
    <w:p w14:paraId="458E1D08" w14:textId="5EF1EC81" w:rsidR="008772C5" w:rsidRPr="008772C5" w:rsidRDefault="008772C5" w:rsidP="004F174B">
      <w:pPr>
        <w:rPr>
          <w:b/>
          <w:bCs/>
        </w:rPr>
      </w:pPr>
      <w:r w:rsidRPr="008772C5">
        <w:rPr>
          <w:b/>
          <w:bCs/>
        </w:rPr>
        <w:t>Working with the AWS CDK in Python</w:t>
      </w:r>
      <w:r w:rsidRPr="008772C5">
        <w:rPr>
          <w:b/>
          <w:bCs/>
        </w:rPr>
        <w:t>:</w:t>
      </w:r>
    </w:p>
    <w:p w14:paraId="020B0096" w14:textId="784D4095" w:rsidR="008772C5" w:rsidRDefault="008772C5" w:rsidP="004F174B">
      <w:hyperlink r:id="rId7" w:history="1">
        <w:r w:rsidRPr="009956BD">
          <w:rPr>
            <w:rStyle w:val="Hyperlink"/>
          </w:rPr>
          <w:t>https://docs.aws.amazon.com/cdk/v2/guide/work-with-cdk-python.html</w:t>
        </w:r>
      </w:hyperlink>
    </w:p>
    <w:p w14:paraId="1CAA91E8" w14:textId="3EBBCCFF" w:rsidR="008772C5" w:rsidRPr="008772C5" w:rsidRDefault="008772C5" w:rsidP="004F174B">
      <w:pPr>
        <w:rPr>
          <w:b/>
          <w:bCs/>
        </w:rPr>
      </w:pPr>
      <w:r w:rsidRPr="008772C5">
        <w:rPr>
          <w:b/>
          <w:bCs/>
        </w:rPr>
        <w:lastRenderedPageBreak/>
        <w:t>Working with the AWS CDK in Java</w:t>
      </w:r>
      <w:r w:rsidRPr="008772C5">
        <w:rPr>
          <w:b/>
          <w:bCs/>
        </w:rPr>
        <w:t>:</w:t>
      </w:r>
    </w:p>
    <w:p w14:paraId="45B41E50" w14:textId="1AEFECDA" w:rsidR="008772C5" w:rsidRDefault="008772C5" w:rsidP="004F174B">
      <w:hyperlink r:id="rId8" w:history="1">
        <w:r w:rsidRPr="009956BD">
          <w:rPr>
            <w:rStyle w:val="Hyperlink"/>
          </w:rPr>
          <w:t>https://docs.aws.amazon.com/cdk/v2/guide/work-with-cdk-java.html</w:t>
        </w:r>
      </w:hyperlink>
    </w:p>
    <w:p w14:paraId="4323580B" w14:textId="1C4A47F8" w:rsidR="008772C5" w:rsidRPr="008772C5" w:rsidRDefault="008772C5" w:rsidP="004F174B">
      <w:pPr>
        <w:rPr>
          <w:b/>
          <w:bCs/>
        </w:rPr>
      </w:pPr>
      <w:r w:rsidRPr="008772C5">
        <w:rPr>
          <w:b/>
          <w:bCs/>
        </w:rPr>
        <w:t>Working with the AWS CDK in C#</w:t>
      </w:r>
      <w:r w:rsidRPr="008772C5">
        <w:rPr>
          <w:b/>
          <w:bCs/>
        </w:rPr>
        <w:t>:</w:t>
      </w:r>
    </w:p>
    <w:p w14:paraId="68B7C231" w14:textId="1A848E2A" w:rsidR="008772C5" w:rsidRDefault="008772C5" w:rsidP="004F174B">
      <w:hyperlink r:id="rId9" w:history="1">
        <w:r w:rsidRPr="009956BD">
          <w:rPr>
            <w:rStyle w:val="Hyperlink"/>
          </w:rPr>
          <w:t>https://docs.aws.amazon.com/cdk/v2/guide/work-with-cdk-csharp.html</w:t>
        </w:r>
      </w:hyperlink>
    </w:p>
    <w:p w14:paraId="6A4E9D46" w14:textId="64F47339" w:rsidR="00E67739" w:rsidRDefault="00E67739" w:rsidP="004F174B"/>
    <w:p w14:paraId="309A530A" w14:textId="77777777" w:rsidR="00E67739" w:rsidRPr="00E67739" w:rsidRDefault="00E67739" w:rsidP="00E67739">
      <w:pPr>
        <w:rPr>
          <w:b/>
          <w:bCs/>
        </w:rPr>
      </w:pPr>
      <w:r w:rsidRPr="00E67739">
        <w:rPr>
          <w:b/>
          <w:bCs/>
        </w:rPr>
        <w:t>1. Install AWS CDK</w:t>
      </w:r>
    </w:p>
    <w:p w14:paraId="10F54806" w14:textId="4C37A7D2" w:rsidR="00E67739" w:rsidRDefault="00E67739" w:rsidP="00E67739">
      <w:r>
        <w:t>Use the NPM package manager in your terminal to install AWS CDK and TypeScript globally on your system:</w:t>
      </w:r>
    </w:p>
    <w:p w14:paraId="0E2DF890" w14:textId="1D5C3AA0" w:rsidR="00E67739" w:rsidRDefault="00E67739" w:rsidP="00E67739">
      <w:pPr>
        <w:rPr>
          <w:b/>
          <w:bCs/>
        </w:rPr>
      </w:pPr>
      <w:r w:rsidRPr="00E67739">
        <w:rPr>
          <w:b/>
          <w:bCs/>
        </w:rPr>
        <w:t>npm install -g aws-cdk typescript</w:t>
      </w:r>
    </w:p>
    <w:p w14:paraId="7641C54B" w14:textId="080CFF42" w:rsidR="00E67739" w:rsidRDefault="00E67739" w:rsidP="00E67739">
      <w:r w:rsidRPr="00E67739">
        <w:t>Once you’ve installed AWS CDK you can validate that you’re running on the latest version by running the following command in the terminal:</w:t>
      </w:r>
    </w:p>
    <w:p w14:paraId="75A93295" w14:textId="074C0DAF" w:rsidR="00E67739" w:rsidRDefault="00E67739" w:rsidP="00E67739">
      <w:pPr>
        <w:rPr>
          <w:b/>
          <w:bCs/>
        </w:rPr>
      </w:pPr>
      <w:r w:rsidRPr="00E67739">
        <w:rPr>
          <w:b/>
          <w:bCs/>
        </w:rPr>
        <w:t xml:space="preserve">cdk </w:t>
      </w:r>
      <w:r>
        <w:rPr>
          <w:b/>
          <w:bCs/>
        </w:rPr>
        <w:t>–</w:t>
      </w:r>
      <w:r w:rsidRPr="00E67739">
        <w:rPr>
          <w:b/>
          <w:bCs/>
        </w:rPr>
        <w:t>version</w:t>
      </w:r>
    </w:p>
    <w:p w14:paraId="11B443A6" w14:textId="0BB593FF" w:rsidR="00E67739" w:rsidRDefault="00E67739" w:rsidP="00E67739">
      <w:pPr>
        <w:rPr>
          <w:b/>
          <w:bCs/>
        </w:rPr>
      </w:pPr>
    </w:p>
    <w:p w14:paraId="058D9AA6" w14:textId="77777777" w:rsidR="00E67739" w:rsidRPr="00E67739" w:rsidRDefault="00E67739" w:rsidP="00E67739">
      <w:pPr>
        <w:rPr>
          <w:b/>
          <w:bCs/>
        </w:rPr>
      </w:pPr>
      <w:r w:rsidRPr="00E67739">
        <w:rPr>
          <w:b/>
          <w:bCs/>
        </w:rPr>
        <w:t>2. Install AWS CLI and configure an AWS profile</w:t>
      </w:r>
    </w:p>
    <w:p w14:paraId="24727CCB" w14:textId="77777777" w:rsidR="00E67739" w:rsidRPr="00E67739" w:rsidRDefault="00E67739" w:rsidP="00E67739">
      <w:r w:rsidRPr="00E67739">
        <w:t>The AWS CLI is a command line tool that allows you to interact with AWS services in your terminal. Depending on if you’re running Linux, macOS, or Windows the installation goes like this:</w:t>
      </w:r>
    </w:p>
    <w:p w14:paraId="572A2AD9" w14:textId="77777777" w:rsidR="00E67739" w:rsidRPr="00E67739" w:rsidRDefault="00E67739" w:rsidP="00E67739">
      <w:pPr>
        <w:rPr>
          <w:b/>
          <w:bCs/>
        </w:rPr>
      </w:pPr>
    </w:p>
    <w:p w14:paraId="07BA9C07" w14:textId="77777777" w:rsidR="00E67739" w:rsidRPr="00E67739" w:rsidRDefault="00E67739" w:rsidP="00E67739">
      <w:r w:rsidRPr="00E67739">
        <w:t># macOS install method:</w:t>
      </w:r>
    </w:p>
    <w:p w14:paraId="1D00802D" w14:textId="77777777" w:rsidR="00E67739" w:rsidRPr="00E67739" w:rsidRDefault="00E67739" w:rsidP="00E67739">
      <w:pPr>
        <w:rPr>
          <w:b/>
          <w:bCs/>
        </w:rPr>
      </w:pPr>
      <w:r w:rsidRPr="00E67739">
        <w:rPr>
          <w:b/>
          <w:bCs/>
        </w:rPr>
        <w:t>brew install awscli</w:t>
      </w:r>
    </w:p>
    <w:p w14:paraId="37420AB3" w14:textId="77777777" w:rsidR="00E67739" w:rsidRPr="00E67739" w:rsidRDefault="00E67739" w:rsidP="00E67739">
      <w:pPr>
        <w:rPr>
          <w:b/>
          <w:bCs/>
        </w:rPr>
      </w:pPr>
    </w:p>
    <w:p w14:paraId="7BA15262" w14:textId="77777777" w:rsidR="00E67739" w:rsidRPr="00E67739" w:rsidRDefault="00E67739" w:rsidP="00E67739">
      <w:r w:rsidRPr="00E67739">
        <w:t># Windows install method:</w:t>
      </w:r>
    </w:p>
    <w:p w14:paraId="76E2863D" w14:textId="77777777" w:rsidR="00E67739" w:rsidRPr="00E67739" w:rsidRDefault="00E67739" w:rsidP="00E67739">
      <w:pPr>
        <w:rPr>
          <w:b/>
          <w:bCs/>
        </w:rPr>
      </w:pPr>
      <w:r w:rsidRPr="00E67739">
        <w:rPr>
          <w:b/>
          <w:bCs/>
        </w:rPr>
        <w:t>wget https://awscli.amazonaws.com/AWSCLIV2.msi</w:t>
      </w:r>
    </w:p>
    <w:p w14:paraId="6B44D01D" w14:textId="77777777" w:rsidR="00E67739" w:rsidRPr="00E67739" w:rsidRDefault="00E67739" w:rsidP="00E67739">
      <w:pPr>
        <w:rPr>
          <w:b/>
          <w:bCs/>
        </w:rPr>
      </w:pPr>
      <w:r w:rsidRPr="00E67739">
        <w:rPr>
          <w:b/>
          <w:bCs/>
        </w:rPr>
        <w:t>msiexec.exe /i https://awscli.amazonaws.com/AWSCLIV2.msi</w:t>
      </w:r>
    </w:p>
    <w:p w14:paraId="49F0CF69" w14:textId="77777777" w:rsidR="00E67739" w:rsidRPr="00E67739" w:rsidRDefault="00E67739" w:rsidP="00E67739">
      <w:pPr>
        <w:rPr>
          <w:b/>
          <w:bCs/>
        </w:rPr>
      </w:pPr>
    </w:p>
    <w:p w14:paraId="3651D81F" w14:textId="77777777" w:rsidR="00E67739" w:rsidRPr="00E67739" w:rsidRDefault="00E67739" w:rsidP="00E67739">
      <w:r w:rsidRPr="00E67739">
        <w:t># Linux (Ubuntu) install method:</w:t>
      </w:r>
    </w:p>
    <w:p w14:paraId="7CDCE317" w14:textId="64818708" w:rsidR="00E67739" w:rsidRDefault="00E67739" w:rsidP="00E67739">
      <w:pPr>
        <w:rPr>
          <w:b/>
          <w:bCs/>
        </w:rPr>
      </w:pPr>
      <w:r w:rsidRPr="00E67739">
        <w:rPr>
          <w:b/>
          <w:bCs/>
        </w:rPr>
        <w:t>sudo apt install awscli</w:t>
      </w:r>
    </w:p>
    <w:p w14:paraId="31C830A4" w14:textId="77777777" w:rsidR="00E67739" w:rsidRPr="00E67739" w:rsidRDefault="00E67739" w:rsidP="00E67739">
      <w:r w:rsidRPr="00E67739">
        <w:t>In order to access your AWS account with the AWS CLI, you first need to configure an AWS Profile. There are 2 ways of configuring a profile:</w:t>
      </w:r>
    </w:p>
    <w:p w14:paraId="67FEC9EF" w14:textId="77777777" w:rsidR="00E67739" w:rsidRPr="00E67739" w:rsidRDefault="00E67739" w:rsidP="00E67739">
      <w:pPr>
        <w:rPr>
          <w:b/>
          <w:bCs/>
        </w:rPr>
      </w:pPr>
    </w:p>
    <w:p w14:paraId="3495C52B" w14:textId="77777777" w:rsidR="00E67739" w:rsidRPr="00E67739" w:rsidRDefault="00E67739" w:rsidP="00E67739">
      <w:pPr>
        <w:pStyle w:val="ListParagraph"/>
        <w:numPr>
          <w:ilvl w:val="0"/>
          <w:numId w:val="2"/>
        </w:numPr>
        <w:rPr>
          <w:b/>
          <w:bCs/>
        </w:rPr>
      </w:pPr>
      <w:r w:rsidRPr="00E67739">
        <w:rPr>
          <w:b/>
          <w:bCs/>
        </w:rPr>
        <w:t>Access and secret key credentials from an IAM user</w:t>
      </w:r>
    </w:p>
    <w:p w14:paraId="58263CD5" w14:textId="14ED5DDF" w:rsidR="00E67739" w:rsidRDefault="00E67739" w:rsidP="00E67739">
      <w:pPr>
        <w:pStyle w:val="ListParagraph"/>
        <w:numPr>
          <w:ilvl w:val="0"/>
          <w:numId w:val="2"/>
        </w:numPr>
        <w:rPr>
          <w:b/>
          <w:bCs/>
        </w:rPr>
      </w:pPr>
      <w:r w:rsidRPr="00E67739">
        <w:rPr>
          <w:b/>
          <w:bCs/>
        </w:rPr>
        <w:t>AWS Single Sign-on (SSO) user</w:t>
      </w:r>
    </w:p>
    <w:p w14:paraId="5A794533" w14:textId="77777777" w:rsidR="00E67739" w:rsidRDefault="00E67739" w:rsidP="00E67739">
      <w:pPr>
        <w:rPr>
          <w:b/>
          <w:bCs/>
        </w:rPr>
      </w:pPr>
    </w:p>
    <w:p w14:paraId="0D1D5BA4" w14:textId="77777777" w:rsidR="00E67739" w:rsidRDefault="00E67739" w:rsidP="00E67739">
      <w:pPr>
        <w:rPr>
          <w:b/>
          <w:bCs/>
        </w:rPr>
      </w:pPr>
    </w:p>
    <w:p w14:paraId="23F5308E" w14:textId="7960AEC3" w:rsidR="00E67739" w:rsidRPr="00E67739" w:rsidRDefault="00E67739" w:rsidP="00E67739">
      <w:pPr>
        <w:rPr>
          <w:b/>
          <w:bCs/>
        </w:rPr>
      </w:pPr>
      <w:r w:rsidRPr="00E67739">
        <w:rPr>
          <w:b/>
          <w:bCs/>
        </w:rPr>
        <w:lastRenderedPageBreak/>
        <w:t>Then configure the AWS profile on the AWS CLI as follows:</w:t>
      </w:r>
    </w:p>
    <w:p w14:paraId="10548391" w14:textId="77777777" w:rsidR="00E67739" w:rsidRPr="00E67739" w:rsidRDefault="00E67739" w:rsidP="00E67739">
      <w:pPr>
        <w:rPr>
          <w:b/>
          <w:bCs/>
        </w:rPr>
      </w:pPr>
    </w:p>
    <w:p w14:paraId="15480C33" w14:textId="77777777" w:rsidR="00E67739" w:rsidRPr="00E67739" w:rsidRDefault="00E67739" w:rsidP="00E67739">
      <w:pPr>
        <w:rPr>
          <w:b/>
          <w:bCs/>
        </w:rPr>
      </w:pPr>
      <w:r w:rsidRPr="00E67739">
        <w:rPr>
          <w:rFonts w:ascii="Segoe UI Symbol" w:hAnsi="Segoe UI Symbol" w:cs="Segoe UI Symbol"/>
          <w:b/>
          <w:bCs/>
        </w:rPr>
        <w:t>➜</w:t>
      </w:r>
      <w:r w:rsidRPr="00E67739">
        <w:rPr>
          <w:b/>
          <w:bCs/>
        </w:rPr>
        <w:t xml:space="preserve"> aws configure</w:t>
      </w:r>
    </w:p>
    <w:p w14:paraId="0808AEB0" w14:textId="77777777" w:rsidR="00E67739" w:rsidRPr="00E67739" w:rsidRDefault="00E67739" w:rsidP="00E67739">
      <w:r w:rsidRPr="00E67739">
        <w:t>AWS Access Key ID [None]: &lt;insert_access_key&gt;</w:t>
      </w:r>
    </w:p>
    <w:p w14:paraId="50224537" w14:textId="77777777" w:rsidR="00E67739" w:rsidRPr="00E67739" w:rsidRDefault="00E67739" w:rsidP="00E67739">
      <w:r w:rsidRPr="00E67739">
        <w:t>AWS Secret Access Key [None]: &lt;insert_secret_key&gt;</w:t>
      </w:r>
    </w:p>
    <w:p w14:paraId="4DC6406C" w14:textId="77777777" w:rsidR="00E67739" w:rsidRPr="00E67739" w:rsidRDefault="00E67739" w:rsidP="00E67739">
      <w:r w:rsidRPr="00E67739">
        <w:t>Default region name [None]: &lt;insert_aws_region&gt;</w:t>
      </w:r>
    </w:p>
    <w:p w14:paraId="49A24939" w14:textId="77777777" w:rsidR="00E67739" w:rsidRPr="00E67739" w:rsidRDefault="00E67739" w:rsidP="00E67739">
      <w:r w:rsidRPr="00E67739">
        <w:t>Default output format [json]: json</w:t>
      </w:r>
    </w:p>
    <w:p w14:paraId="71DFEF50" w14:textId="77777777" w:rsidR="00E67739" w:rsidRPr="00E67739" w:rsidRDefault="00E67739" w:rsidP="00E67739">
      <w:r w:rsidRPr="00E67739">
        <w:t>Your was credentials are storen in ~/.aws/credentials and as you can validate that that you AWS profile is working by running the command:</w:t>
      </w:r>
    </w:p>
    <w:p w14:paraId="36ECC793" w14:textId="77777777" w:rsidR="00E67739" w:rsidRPr="00E67739" w:rsidRDefault="00E67739" w:rsidP="00E67739">
      <w:pPr>
        <w:rPr>
          <w:b/>
          <w:bCs/>
        </w:rPr>
      </w:pPr>
    </w:p>
    <w:p w14:paraId="34B12174" w14:textId="77777777" w:rsidR="00E67739" w:rsidRPr="00E67739" w:rsidRDefault="00E67739" w:rsidP="00E67739">
      <w:pPr>
        <w:rPr>
          <w:b/>
          <w:bCs/>
        </w:rPr>
      </w:pPr>
      <w:r w:rsidRPr="00E67739">
        <w:rPr>
          <w:rFonts w:ascii="Segoe UI Symbol" w:hAnsi="Segoe UI Symbol" w:cs="Segoe UI Symbol"/>
          <w:b/>
          <w:bCs/>
        </w:rPr>
        <w:t>➜</w:t>
      </w:r>
      <w:r w:rsidRPr="00E67739">
        <w:rPr>
          <w:b/>
          <w:bCs/>
        </w:rPr>
        <w:t xml:space="preserve"> aws sts get-caller-identity</w:t>
      </w:r>
    </w:p>
    <w:p w14:paraId="0A5D2AD2" w14:textId="77777777" w:rsidR="00E67739" w:rsidRPr="00E67739" w:rsidRDefault="00E67739" w:rsidP="00E67739">
      <w:r w:rsidRPr="00E67739">
        <w:t>{</w:t>
      </w:r>
    </w:p>
    <w:p w14:paraId="33407F4D" w14:textId="77777777" w:rsidR="00E67739" w:rsidRPr="00E67739" w:rsidRDefault="00E67739" w:rsidP="00E67739">
      <w:r w:rsidRPr="00E67739">
        <w:t xml:space="preserve">    "UserId": "AIDA5BRFSNF24CDMD7FNY",</w:t>
      </w:r>
    </w:p>
    <w:p w14:paraId="4C606B9D" w14:textId="77777777" w:rsidR="00E67739" w:rsidRPr="00E67739" w:rsidRDefault="00E67739" w:rsidP="00E67739">
      <w:r w:rsidRPr="00E67739">
        <w:t xml:space="preserve">    "Account": "012345678901",</w:t>
      </w:r>
    </w:p>
    <w:p w14:paraId="2A0D3A2E" w14:textId="77777777" w:rsidR="00E67739" w:rsidRPr="00E67739" w:rsidRDefault="00E67739" w:rsidP="00E67739">
      <w:r w:rsidRPr="00E67739">
        <w:t xml:space="preserve">    "Arn": "arn:aws:iam::012345678901:user/test-user"</w:t>
      </w:r>
    </w:p>
    <w:p w14:paraId="7136E9E2" w14:textId="48C535EA" w:rsidR="00E67739" w:rsidRDefault="00E67739" w:rsidP="00E67739">
      <w:r w:rsidRPr="00E67739">
        <w:t>}</w:t>
      </w:r>
    </w:p>
    <w:p w14:paraId="50B23AC2" w14:textId="6084FBC4" w:rsidR="00424D14" w:rsidRDefault="00424D14" w:rsidP="00E67739"/>
    <w:p w14:paraId="42887ED6" w14:textId="77777777" w:rsidR="00424D14" w:rsidRPr="00424D14" w:rsidRDefault="00424D14" w:rsidP="00424D14">
      <w:pPr>
        <w:rPr>
          <w:b/>
          <w:bCs/>
        </w:rPr>
      </w:pPr>
      <w:r w:rsidRPr="00424D14">
        <w:rPr>
          <w:b/>
          <w:bCs/>
        </w:rPr>
        <w:t>3. Create a new AWS CDK TypeScript Project</w:t>
      </w:r>
    </w:p>
    <w:p w14:paraId="0976AD2A" w14:textId="77777777" w:rsidR="00424D14" w:rsidRDefault="00424D14" w:rsidP="00424D14">
      <w:r>
        <w:t>Now that we’ve configured our profile and installed the packages, it’s time to create an AWS CDK TypeScript project where you’re going to build the Amazon S3 Bucket construct.</w:t>
      </w:r>
    </w:p>
    <w:p w14:paraId="28DDDA6F" w14:textId="77777777" w:rsidR="00424D14" w:rsidRDefault="00424D14" w:rsidP="00424D14"/>
    <w:p w14:paraId="62119450" w14:textId="77777777" w:rsidR="00424D14" w:rsidRDefault="00424D14" w:rsidP="00424D14">
      <w:r>
        <w:t>You can generate a new AWS CDK TypeScript project by running the following command in an empty directory:</w:t>
      </w:r>
    </w:p>
    <w:p w14:paraId="57739F8C" w14:textId="77777777" w:rsidR="00424D14" w:rsidRDefault="00424D14" w:rsidP="00424D14"/>
    <w:p w14:paraId="68BB7F7E" w14:textId="661FF5AF" w:rsidR="00424D14" w:rsidRDefault="00424D14" w:rsidP="00424D14">
      <w:pPr>
        <w:rPr>
          <w:b/>
          <w:bCs/>
        </w:rPr>
      </w:pPr>
      <w:r w:rsidRPr="00424D14">
        <w:rPr>
          <w:rFonts w:ascii="Segoe UI Symbol" w:hAnsi="Segoe UI Symbol" w:cs="Segoe UI Symbol"/>
          <w:b/>
          <w:bCs/>
        </w:rPr>
        <w:t>➜</w:t>
      </w:r>
      <w:r w:rsidRPr="00424D14">
        <w:rPr>
          <w:b/>
          <w:bCs/>
        </w:rPr>
        <w:t xml:space="preserve"> cdk init sample-app --language=typescript</w:t>
      </w:r>
    </w:p>
    <w:p w14:paraId="73212485" w14:textId="5982FC60" w:rsidR="00424D14" w:rsidRDefault="00424D14" w:rsidP="00424D14">
      <w:pPr>
        <w:rPr>
          <w:b/>
          <w:bCs/>
        </w:rPr>
      </w:pPr>
    </w:p>
    <w:p w14:paraId="1118C4AC" w14:textId="42946182" w:rsidR="00424D14" w:rsidRDefault="00424D14" w:rsidP="00424D14">
      <w:pPr>
        <w:rPr>
          <w:b/>
          <w:bCs/>
        </w:rPr>
      </w:pPr>
      <w:r w:rsidRPr="00424D14">
        <w:rPr>
          <w:b/>
          <w:bCs/>
        </w:rPr>
        <w:t>4. Create an Amazon S3 Bucket construct in AWS CDK</w:t>
      </w:r>
    </w:p>
    <w:p w14:paraId="6E84642E" w14:textId="77777777" w:rsidR="00424D14" w:rsidRDefault="00424D14" w:rsidP="00424D14">
      <w:r>
        <w:t>import * as cdk from 'aws-cdk-lib';</w:t>
      </w:r>
    </w:p>
    <w:p w14:paraId="68043D68" w14:textId="77777777" w:rsidR="00424D14" w:rsidRDefault="00424D14" w:rsidP="00424D14">
      <w:r>
        <w:t>import * as iam from 'aws-cdk-lib/aws-iam';</w:t>
      </w:r>
    </w:p>
    <w:p w14:paraId="05B4B300" w14:textId="77777777" w:rsidR="00424D14" w:rsidRDefault="00424D14" w:rsidP="00424D14">
      <w:r>
        <w:t>import * as kms from 'aws-cdk-lib/aws-kms';</w:t>
      </w:r>
    </w:p>
    <w:p w14:paraId="0043AFEA" w14:textId="77777777" w:rsidR="00424D14" w:rsidRDefault="00424D14" w:rsidP="00424D14">
      <w:r>
        <w:t>import * as s3 from 'aws-cdk-lib/aws-s3';</w:t>
      </w:r>
    </w:p>
    <w:p w14:paraId="3FC05E3A" w14:textId="77777777" w:rsidR="00424D14" w:rsidRDefault="00424D14" w:rsidP="00424D14">
      <w:r>
        <w:t>import { Construct } from 'constructs';</w:t>
      </w:r>
    </w:p>
    <w:p w14:paraId="51EBB615" w14:textId="77777777" w:rsidR="00424D14" w:rsidRDefault="00424D14" w:rsidP="00424D14"/>
    <w:p w14:paraId="5AB511C7" w14:textId="77777777" w:rsidR="00424D14" w:rsidRDefault="00424D14" w:rsidP="00424D14">
      <w:r>
        <w:t>export class S3BucketStack extends cdk.Stack {</w:t>
      </w:r>
    </w:p>
    <w:p w14:paraId="6F77EA70" w14:textId="77777777" w:rsidR="00424D14" w:rsidRDefault="00424D14" w:rsidP="00424D14">
      <w:r>
        <w:t xml:space="preserve">  constructor(scope: Construct, id: string, props?: cdk.StackProps) {</w:t>
      </w:r>
    </w:p>
    <w:p w14:paraId="6669C126" w14:textId="77777777" w:rsidR="00424D14" w:rsidRDefault="00424D14" w:rsidP="00424D14">
      <w:r>
        <w:t xml:space="preserve">    super(scope, id, props);</w:t>
      </w:r>
    </w:p>
    <w:p w14:paraId="0223AF64" w14:textId="77777777" w:rsidR="00424D14" w:rsidRDefault="00424D14" w:rsidP="00424D14"/>
    <w:p w14:paraId="2E0C47FA" w14:textId="77777777" w:rsidR="00424D14" w:rsidRDefault="00424D14" w:rsidP="00424D14">
      <w:r>
        <w:t xml:space="preserve">    const s3Bucket = new s3.Bucket(this, 'exampleBucket', {</w:t>
      </w:r>
    </w:p>
    <w:p w14:paraId="28320197" w14:textId="77777777" w:rsidR="00424D14" w:rsidRDefault="00424D14" w:rsidP="00424D14">
      <w:r>
        <w:t xml:space="preserve">      objectOwnership: s3.ObjectOwnership.BUCKET_OWNER_ENFORCED,</w:t>
      </w:r>
    </w:p>
    <w:p w14:paraId="2173B814" w14:textId="77777777" w:rsidR="00424D14" w:rsidRDefault="00424D14" w:rsidP="00424D14">
      <w:r>
        <w:t xml:space="preserve">      blockPublicAccess: s3.BlockPublicAccess.BLOCK_ALL,</w:t>
      </w:r>
    </w:p>
    <w:p w14:paraId="6F698FE9" w14:textId="77777777" w:rsidR="00424D14" w:rsidRDefault="00424D14" w:rsidP="00424D14">
      <w:r>
        <w:t xml:space="preserve">      encryptionKey: new kms.Key(this, 's3BucketKMSKey'),</w:t>
      </w:r>
    </w:p>
    <w:p w14:paraId="3FC2C3C6" w14:textId="77777777" w:rsidR="00424D14" w:rsidRDefault="00424D14" w:rsidP="00424D14">
      <w:r>
        <w:t xml:space="preserve">    });</w:t>
      </w:r>
    </w:p>
    <w:p w14:paraId="2DDD4C96" w14:textId="77777777" w:rsidR="00424D14" w:rsidRDefault="00424D14" w:rsidP="00424D14"/>
    <w:p w14:paraId="1DCFDF2D" w14:textId="77777777" w:rsidR="00424D14" w:rsidRDefault="00424D14" w:rsidP="00424D14">
      <w:r>
        <w:t xml:space="preserve">    s3Bucket.grantRead(new iam.AccountRootPrincipal());</w:t>
      </w:r>
    </w:p>
    <w:p w14:paraId="4AB17C2B" w14:textId="77777777" w:rsidR="00424D14" w:rsidRDefault="00424D14" w:rsidP="00424D14">
      <w:r>
        <w:t xml:space="preserve">  }</w:t>
      </w:r>
    </w:p>
    <w:p w14:paraId="15F547A7" w14:textId="77777777" w:rsidR="00424D14" w:rsidRDefault="00424D14" w:rsidP="00424D14">
      <w:r>
        <w:t>}</w:t>
      </w:r>
    </w:p>
    <w:p w14:paraId="7DCA96D3" w14:textId="77777777" w:rsidR="00424D14" w:rsidRDefault="00424D14" w:rsidP="00424D14"/>
    <w:p w14:paraId="60090F97" w14:textId="77777777" w:rsidR="00424D14" w:rsidRDefault="00424D14" w:rsidP="00424D14">
      <w:r>
        <w:t>const app = new cdk.App();</w:t>
      </w:r>
    </w:p>
    <w:p w14:paraId="56A80645" w14:textId="77777777" w:rsidR="00424D14" w:rsidRDefault="00424D14" w:rsidP="00424D14">
      <w:r>
        <w:t>new S3BucketStack(app, 'S3BucketStack');</w:t>
      </w:r>
    </w:p>
    <w:p w14:paraId="516DA360" w14:textId="6D6E7E00" w:rsidR="00424D14" w:rsidRDefault="00424D14" w:rsidP="00424D14">
      <w:r>
        <w:t>app.synth();</w:t>
      </w:r>
    </w:p>
    <w:p w14:paraId="42E4C3A8" w14:textId="5D32CF08" w:rsidR="00424D14" w:rsidRDefault="00424D14" w:rsidP="00424D14"/>
    <w:p w14:paraId="29DCC242" w14:textId="77777777" w:rsidR="00424D14" w:rsidRPr="00424D14" w:rsidRDefault="00424D14" w:rsidP="00424D14">
      <w:pPr>
        <w:rPr>
          <w:b/>
          <w:bCs/>
        </w:rPr>
      </w:pPr>
      <w:r w:rsidRPr="00424D14">
        <w:rPr>
          <w:b/>
          <w:bCs/>
        </w:rPr>
        <w:t>5. Synthesize your Amazon S3 Bucket in AWS CDK</w:t>
      </w:r>
    </w:p>
    <w:p w14:paraId="151535A5" w14:textId="77777777" w:rsidR="00424D14" w:rsidRDefault="00424D14" w:rsidP="00424D14">
      <w:r>
        <w:t>The Amazon S3 Bucket construct has been created in a stack. Now you can generate the CloudFormation template by running AWS CDK Synthesize:</w:t>
      </w:r>
    </w:p>
    <w:p w14:paraId="013D5F4B" w14:textId="03FF0DB0" w:rsidR="00424D14" w:rsidRDefault="00424D14" w:rsidP="00424D14">
      <w:pPr>
        <w:rPr>
          <w:b/>
          <w:bCs/>
        </w:rPr>
      </w:pPr>
      <w:r w:rsidRPr="00424D14">
        <w:rPr>
          <w:rFonts w:ascii="Segoe UI Symbol" w:hAnsi="Segoe UI Symbol" w:cs="Segoe UI Symbol"/>
          <w:b/>
          <w:bCs/>
        </w:rPr>
        <w:t>➜</w:t>
      </w:r>
      <w:r w:rsidRPr="00424D14">
        <w:rPr>
          <w:b/>
          <w:bCs/>
        </w:rPr>
        <w:t xml:space="preserve"> cdk synth</w:t>
      </w:r>
    </w:p>
    <w:p w14:paraId="01E5F637" w14:textId="77777777" w:rsidR="00424D14" w:rsidRPr="00424D14" w:rsidRDefault="00424D14" w:rsidP="00424D14">
      <w:pPr>
        <w:rPr>
          <w:b/>
          <w:bCs/>
        </w:rPr>
      </w:pPr>
      <w:r w:rsidRPr="00424D14">
        <w:rPr>
          <w:b/>
          <w:bCs/>
        </w:rPr>
        <w:t>6. Deploy your Amazon S3 Bucket to AWS Cloud using AWS CDK</w:t>
      </w:r>
    </w:p>
    <w:p w14:paraId="6E235FA3" w14:textId="77777777" w:rsidR="00424D14" w:rsidRPr="00424D14" w:rsidRDefault="00424D14" w:rsidP="00424D14">
      <w:r w:rsidRPr="00424D14">
        <w:t>To deploy the S3 bucket to your AWS account, run the deploy command:</w:t>
      </w:r>
    </w:p>
    <w:p w14:paraId="6ABCC91D" w14:textId="156BAEEF" w:rsidR="00424D14" w:rsidRDefault="00424D14" w:rsidP="00424D14">
      <w:pPr>
        <w:rPr>
          <w:b/>
          <w:bCs/>
        </w:rPr>
      </w:pPr>
      <w:r w:rsidRPr="00424D14">
        <w:rPr>
          <w:rFonts w:ascii="Segoe UI Symbol" w:hAnsi="Segoe UI Symbol" w:cs="Segoe UI Symbol"/>
          <w:b/>
          <w:bCs/>
        </w:rPr>
        <w:t>➜</w:t>
      </w:r>
      <w:r w:rsidRPr="00424D14">
        <w:rPr>
          <w:b/>
          <w:bCs/>
        </w:rPr>
        <w:t xml:space="preserve"> cdk deploy</w:t>
      </w:r>
    </w:p>
    <w:p w14:paraId="579834E1" w14:textId="77777777" w:rsidR="00424D14" w:rsidRPr="00424D14" w:rsidRDefault="00424D14" w:rsidP="00424D14">
      <w:pPr>
        <w:rPr>
          <w:b/>
          <w:bCs/>
        </w:rPr>
      </w:pPr>
      <w:r w:rsidRPr="00424D14">
        <w:rPr>
          <w:b/>
          <w:bCs/>
        </w:rPr>
        <w:t>7. Destroy Your Amazon S3 Bucket Using AWS CDK</w:t>
      </w:r>
    </w:p>
    <w:p w14:paraId="05318BD6" w14:textId="77777777" w:rsidR="00424D14" w:rsidRPr="00424D14" w:rsidRDefault="00424D14" w:rsidP="00424D14">
      <w:r w:rsidRPr="00424D14">
        <w:t>To clean up the AWS resources that were created for this project, run the destroy command:</w:t>
      </w:r>
    </w:p>
    <w:p w14:paraId="5F22BCC5" w14:textId="7A94FB9A" w:rsidR="00424D14" w:rsidRPr="00424D14" w:rsidRDefault="00424D14" w:rsidP="00424D14">
      <w:pPr>
        <w:rPr>
          <w:b/>
          <w:bCs/>
        </w:rPr>
      </w:pPr>
      <w:r w:rsidRPr="00424D14">
        <w:rPr>
          <w:rFonts w:ascii="Segoe UI Symbol" w:hAnsi="Segoe UI Symbol" w:cs="Segoe UI Symbol"/>
          <w:b/>
          <w:bCs/>
        </w:rPr>
        <w:t>➜</w:t>
      </w:r>
      <w:r w:rsidRPr="00424D14">
        <w:rPr>
          <w:b/>
          <w:bCs/>
        </w:rPr>
        <w:t xml:space="preserve"> cdk destroy</w:t>
      </w:r>
    </w:p>
    <w:p w14:paraId="4FFB5190" w14:textId="183280BD" w:rsidR="00E67739" w:rsidRPr="00E67739" w:rsidRDefault="00E67739" w:rsidP="00E67739">
      <w:pPr>
        <w:rPr>
          <w:b/>
          <w:bCs/>
        </w:rPr>
      </w:pPr>
    </w:p>
    <w:p w14:paraId="783973BA" w14:textId="0D9B641C" w:rsidR="00E67739" w:rsidRDefault="00E67739" w:rsidP="00E67739"/>
    <w:p w14:paraId="7E5C6397" w14:textId="39658CBF" w:rsidR="00E67739" w:rsidRDefault="00E67739" w:rsidP="004F174B"/>
    <w:p w14:paraId="07D53CA7" w14:textId="77777777" w:rsidR="00E67739" w:rsidRDefault="00E67739" w:rsidP="004F174B"/>
    <w:p w14:paraId="4033E4A3" w14:textId="21D70DF2" w:rsidR="00CB4B7D" w:rsidRDefault="00CB4B7D" w:rsidP="004F174B"/>
    <w:p w14:paraId="523EB064" w14:textId="77777777" w:rsidR="00CB4B7D" w:rsidRDefault="00CB4B7D" w:rsidP="004F174B"/>
    <w:p w14:paraId="7D9A4070" w14:textId="77777777" w:rsidR="008772C5" w:rsidRDefault="008772C5" w:rsidP="004F174B"/>
    <w:p w14:paraId="10BA446B" w14:textId="77777777" w:rsidR="008772C5" w:rsidRDefault="008772C5" w:rsidP="004F174B"/>
    <w:p w14:paraId="5FBDE0B4" w14:textId="77777777" w:rsidR="008772C5" w:rsidRPr="008772C5" w:rsidRDefault="008772C5" w:rsidP="004F174B"/>
    <w:p w14:paraId="53BC888C" w14:textId="77777777" w:rsidR="004F174B" w:rsidRPr="004F174B" w:rsidRDefault="004F174B" w:rsidP="004F174B"/>
    <w:sectPr w:rsidR="004F174B" w:rsidRPr="004F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641F"/>
    <w:multiLevelType w:val="hybridMultilevel"/>
    <w:tmpl w:val="71400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A9087F"/>
    <w:multiLevelType w:val="hybridMultilevel"/>
    <w:tmpl w:val="3EA0E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1307273">
    <w:abstractNumId w:val="0"/>
  </w:num>
  <w:num w:numId="2" w16cid:durableId="1063329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40"/>
    <w:rsid w:val="00424D14"/>
    <w:rsid w:val="004D2F40"/>
    <w:rsid w:val="004F174B"/>
    <w:rsid w:val="008772C5"/>
    <w:rsid w:val="00A16631"/>
    <w:rsid w:val="00CB4B7D"/>
    <w:rsid w:val="00E67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866DB"/>
  <w15:chartTrackingRefBased/>
  <w15:docId w15:val="{FFADFA17-0191-4789-B03E-5E6A5D7E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F17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4B"/>
    <w:pPr>
      <w:ind w:left="720"/>
      <w:contextualSpacing/>
    </w:pPr>
  </w:style>
  <w:style w:type="character" w:customStyle="1" w:styleId="Heading3Char">
    <w:name w:val="Heading 3 Char"/>
    <w:basedOn w:val="DefaultParagraphFont"/>
    <w:link w:val="Heading3"/>
    <w:uiPriority w:val="9"/>
    <w:rsid w:val="004F174B"/>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8772C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72C5"/>
    <w:rPr>
      <w:color w:val="0000FF"/>
      <w:u w:val="single"/>
    </w:rPr>
  </w:style>
  <w:style w:type="character" w:styleId="UnresolvedMention">
    <w:name w:val="Unresolved Mention"/>
    <w:basedOn w:val="DefaultParagraphFont"/>
    <w:uiPriority w:val="99"/>
    <w:semiHidden/>
    <w:unhideWhenUsed/>
    <w:rsid w:val="00877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9740">
      <w:bodyDiv w:val="1"/>
      <w:marLeft w:val="0"/>
      <w:marRight w:val="0"/>
      <w:marTop w:val="0"/>
      <w:marBottom w:val="0"/>
      <w:divBdr>
        <w:top w:val="none" w:sz="0" w:space="0" w:color="auto"/>
        <w:left w:val="none" w:sz="0" w:space="0" w:color="auto"/>
        <w:bottom w:val="none" w:sz="0" w:space="0" w:color="auto"/>
        <w:right w:val="none" w:sz="0" w:space="0" w:color="auto"/>
      </w:divBdr>
    </w:div>
    <w:div w:id="168063418">
      <w:bodyDiv w:val="1"/>
      <w:marLeft w:val="0"/>
      <w:marRight w:val="0"/>
      <w:marTop w:val="0"/>
      <w:marBottom w:val="0"/>
      <w:divBdr>
        <w:top w:val="none" w:sz="0" w:space="0" w:color="auto"/>
        <w:left w:val="none" w:sz="0" w:space="0" w:color="auto"/>
        <w:bottom w:val="none" w:sz="0" w:space="0" w:color="auto"/>
        <w:right w:val="none" w:sz="0" w:space="0" w:color="auto"/>
      </w:divBdr>
    </w:div>
    <w:div w:id="194126370">
      <w:bodyDiv w:val="1"/>
      <w:marLeft w:val="0"/>
      <w:marRight w:val="0"/>
      <w:marTop w:val="0"/>
      <w:marBottom w:val="0"/>
      <w:divBdr>
        <w:top w:val="none" w:sz="0" w:space="0" w:color="auto"/>
        <w:left w:val="none" w:sz="0" w:space="0" w:color="auto"/>
        <w:bottom w:val="none" w:sz="0" w:space="0" w:color="auto"/>
        <w:right w:val="none" w:sz="0" w:space="0" w:color="auto"/>
      </w:divBdr>
    </w:div>
    <w:div w:id="245844802">
      <w:bodyDiv w:val="1"/>
      <w:marLeft w:val="0"/>
      <w:marRight w:val="0"/>
      <w:marTop w:val="0"/>
      <w:marBottom w:val="0"/>
      <w:divBdr>
        <w:top w:val="none" w:sz="0" w:space="0" w:color="auto"/>
        <w:left w:val="none" w:sz="0" w:space="0" w:color="auto"/>
        <w:bottom w:val="none" w:sz="0" w:space="0" w:color="auto"/>
        <w:right w:val="none" w:sz="0" w:space="0" w:color="auto"/>
      </w:divBdr>
    </w:div>
    <w:div w:id="388310065">
      <w:bodyDiv w:val="1"/>
      <w:marLeft w:val="0"/>
      <w:marRight w:val="0"/>
      <w:marTop w:val="0"/>
      <w:marBottom w:val="0"/>
      <w:divBdr>
        <w:top w:val="none" w:sz="0" w:space="0" w:color="auto"/>
        <w:left w:val="none" w:sz="0" w:space="0" w:color="auto"/>
        <w:bottom w:val="none" w:sz="0" w:space="0" w:color="auto"/>
        <w:right w:val="none" w:sz="0" w:space="0" w:color="auto"/>
      </w:divBdr>
    </w:div>
    <w:div w:id="410857918">
      <w:bodyDiv w:val="1"/>
      <w:marLeft w:val="0"/>
      <w:marRight w:val="0"/>
      <w:marTop w:val="0"/>
      <w:marBottom w:val="0"/>
      <w:divBdr>
        <w:top w:val="none" w:sz="0" w:space="0" w:color="auto"/>
        <w:left w:val="none" w:sz="0" w:space="0" w:color="auto"/>
        <w:bottom w:val="none" w:sz="0" w:space="0" w:color="auto"/>
        <w:right w:val="none" w:sz="0" w:space="0" w:color="auto"/>
      </w:divBdr>
    </w:div>
    <w:div w:id="530850026">
      <w:bodyDiv w:val="1"/>
      <w:marLeft w:val="0"/>
      <w:marRight w:val="0"/>
      <w:marTop w:val="0"/>
      <w:marBottom w:val="0"/>
      <w:divBdr>
        <w:top w:val="none" w:sz="0" w:space="0" w:color="auto"/>
        <w:left w:val="none" w:sz="0" w:space="0" w:color="auto"/>
        <w:bottom w:val="none" w:sz="0" w:space="0" w:color="auto"/>
        <w:right w:val="none" w:sz="0" w:space="0" w:color="auto"/>
      </w:divBdr>
    </w:div>
    <w:div w:id="555315094">
      <w:bodyDiv w:val="1"/>
      <w:marLeft w:val="0"/>
      <w:marRight w:val="0"/>
      <w:marTop w:val="0"/>
      <w:marBottom w:val="0"/>
      <w:divBdr>
        <w:top w:val="none" w:sz="0" w:space="0" w:color="auto"/>
        <w:left w:val="none" w:sz="0" w:space="0" w:color="auto"/>
        <w:bottom w:val="none" w:sz="0" w:space="0" w:color="auto"/>
        <w:right w:val="none" w:sz="0" w:space="0" w:color="auto"/>
      </w:divBdr>
    </w:div>
    <w:div w:id="804470974">
      <w:bodyDiv w:val="1"/>
      <w:marLeft w:val="0"/>
      <w:marRight w:val="0"/>
      <w:marTop w:val="0"/>
      <w:marBottom w:val="0"/>
      <w:divBdr>
        <w:top w:val="none" w:sz="0" w:space="0" w:color="auto"/>
        <w:left w:val="none" w:sz="0" w:space="0" w:color="auto"/>
        <w:bottom w:val="none" w:sz="0" w:space="0" w:color="auto"/>
        <w:right w:val="none" w:sz="0" w:space="0" w:color="auto"/>
      </w:divBdr>
    </w:div>
    <w:div w:id="827133520">
      <w:bodyDiv w:val="1"/>
      <w:marLeft w:val="0"/>
      <w:marRight w:val="0"/>
      <w:marTop w:val="0"/>
      <w:marBottom w:val="0"/>
      <w:divBdr>
        <w:top w:val="none" w:sz="0" w:space="0" w:color="auto"/>
        <w:left w:val="none" w:sz="0" w:space="0" w:color="auto"/>
        <w:bottom w:val="none" w:sz="0" w:space="0" w:color="auto"/>
        <w:right w:val="none" w:sz="0" w:space="0" w:color="auto"/>
      </w:divBdr>
    </w:div>
    <w:div w:id="1001004477">
      <w:bodyDiv w:val="1"/>
      <w:marLeft w:val="0"/>
      <w:marRight w:val="0"/>
      <w:marTop w:val="0"/>
      <w:marBottom w:val="0"/>
      <w:divBdr>
        <w:top w:val="none" w:sz="0" w:space="0" w:color="auto"/>
        <w:left w:val="none" w:sz="0" w:space="0" w:color="auto"/>
        <w:bottom w:val="none" w:sz="0" w:space="0" w:color="auto"/>
        <w:right w:val="none" w:sz="0" w:space="0" w:color="auto"/>
      </w:divBdr>
    </w:div>
    <w:div w:id="1071469613">
      <w:bodyDiv w:val="1"/>
      <w:marLeft w:val="0"/>
      <w:marRight w:val="0"/>
      <w:marTop w:val="0"/>
      <w:marBottom w:val="0"/>
      <w:divBdr>
        <w:top w:val="none" w:sz="0" w:space="0" w:color="auto"/>
        <w:left w:val="none" w:sz="0" w:space="0" w:color="auto"/>
        <w:bottom w:val="none" w:sz="0" w:space="0" w:color="auto"/>
        <w:right w:val="none" w:sz="0" w:space="0" w:color="auto"/>
      </w:divBdr>
      <w:divsChild>
        <w:div w:id="247005363">
          <w:marLeft w:val="0"/>
          <w:marRight w:val="0"/>
          <w:marTop w:val="225"/>
          <w:marBottom w:val="225"/>
          <w:divBdr>
            <w:top w:val="none" w:sz="0" w:space="0" w:color="auto"/>
            <w:left w:val="none" w:sz="0" w:space="0" w:color="auto"/>
            <w:bottom w:val="none" w:sz="0" w:space="0" w:color="auto"/>
            <w:right w:val="none" w:sz="0" w:space="0" w:color="auto"/>
          </w:divBdr>
        </w:div>
        <w:div w:id="2141603827">
          <w:marLeft w:val="-150"/>
          <w:marRight w:val="-150"/>
          <w:marTop w:val="450"/>
          <w:marBottom w:val="450"/>
          <w:divBdr>
            <w:top w:val="none" w:sz="0" w:space="0" w:color="auto"/>
            <w:left w:val="none" w:sz="0" w:space="0" w:color="auto"/>
            <w:bottom w:val="none" w:sz="0" w:space="0" w:color="auto"/>
            <w:right w:val="none" w:sz="0" w:space="0" w:color="auto"/>
          </w:divBdr>
          <w:divsChild>
            <w:div w:id="1745109337">
              <w:marLeft w:val="0"/>
              <w:marRight w:val="0"/>
              <w:marTop w:val="0"/>
              <w:marBottom w:val="0"/>
              <w:divBdr>
                <w:top w:val="none" w:sz="0" w:space="0" w:color="auto"/>
                <w:left w:val="none" w:sz="0" w:space="0" w:color="auto"/>
                <w:bottom w:val="none" w:sz="0" w:space="0" w:color="auto"/>
                <w:right w:val="none" w:sz="0" w:space="0" w:color="auto"/>
              </w:divBdr>
              <w:divsChild>
                <w:div w:id="17720423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41770184">
      <w:bodyDiv w:val="1"/>
      <w:marLeft w:val="0"/>
      <w:marRight w:val="0"/>
      <w:marTop w:val="0"/>
      <w:marBottom w:val="0"/>
      <w:divBdr>
        <w:top w:val="none" w:sz="0" w:space="0" w:color="auto"/>
        <w:left w:val="none" w:sz="0" w:space="0" w:color="auto"/>
        <w:bottom w:val="none" w:sz="0" w:space="0" w:color="auto"/>
        <w:right w:val="none" w:sz="0" w:space="0" w:color="auto"/>
      </w:divBdr>
    </w:div>
    <w:div w:id="1264143447">
      <w:bodyDiv w:val="1"/>
      <w:marLeft w:val="0"/>
      <w:marRight w:val="0"/>
      <w:marTop w:val="0"/>
      <w:marBottom w:val="0"/>
      <w:divBdr>
        <w:top w:val="none" w:sz="0" w:space="0" w:color="auto"/>
        <w:left w:val="none" w:sz="0" w:space="0" w:color="auto"/>
        <w:bottom w:val="none" w:sz="0" w:space="0" w:color="auto"/>
        <w:right w:val="none" w:sz="0" w:space="0" w:color="auto"/>
      </w:divBdr>
    </w:div>
    <w:div w:id="1305430353">
      <w:bodyDiv w:val="1"/>
      <w:marLeft w:val="0"/>
      <w:marRight w:val="0"/>
      <w:marTop w:val="0"/>
      <w:marBottom w:val="0"/>
      <w:divBdr>
        <w:top w:val="none" w:sz="0" w:space="0" w:color="auto"/>
        <w:left w:val="none" w:sz="0" w:space="0" w:color="auto"/>
        <w:bottom w:val="none" w:sz="0" w:space="0" w:color="auto"/>
        <w:right w:val="none" w:sz="0" w:space="0" w:color="auto"/>
      </w:divBdr>
    </w:div>
    <w:div w:id="1385134747">
      <w:bodyDiv w:val="1"/>
      <w:marLeft w:val="0"/>
      <w:marRight w:val="0"/>
      <w:marTop w:val="0"/>
      <w:marBottom w:val="0"/>
      <w:divBdr>
        <w:top w:val="none" w:sz="0" w:space="0" w:color="auto"/>
        <w:left w:val="none" w:sz="0" w:space="0" w:color="auto"/>
        <w:bottom w:val="none" w:sz="0" w:space="0" w:color="auto"/>
        <w:right w:val="none" w:sz="0" w:space="0" w:color="auto"/>
      </w:divBdr>
    </w:div>
    <w:div w:id="1496531655">
      <w:bodyDiv w:val="1"/>
      <w:marLeft w:val="0"/>
      <w:marRight w:val="0"/>
      <w:marTop w:val="0"/>
      <w:marBottom w:val="0"/>
      <w:divBdr>
        <w:top w:val="none" w:sz="0" w:space="0" w:color="auto"/>
        <w:left w:val="none" w:sz="0" w:space="0" w:color="auto"/>
        <w:bottom w:val="none" w:sz="0" w:space="0" w:color="auto"/>
        <w:right w:val="none" w:sz="0" w:space="0" w:color="auto"/>
      </w:divBdr>
    </w:div>
    <w:div w:id="1542203252">
      <w:bodyDiv w:val="1"/>
      <w:marLeft w:val="0"/>
      <w:marRight w:val="0"/>
      <w:marTop w:val="0"/>
      <w:marBottom w:val="0"/>
      <w:divBdr>
        <w:top w:val="none" w:sz="0" w:space="0" w:color="auto"/>
        <w:left w:val="none" w:sz="0" w:space="0" w:color="auto"/>
        <w:bottom w:val="none" w:sz="0" w:space="0" w:color="auto"/>
        <w:right w:val="none" w:sz="0" w:space="0" w:color="auto"/>
      </w:divBdr>
    </w:div>
    <w:div w:id="1741515272">
      <w:bodyDiv w:val="1"/>
      <w:marLeft w:val="0"/>
      <w:marRight w:val="0"/>
      <w:marTop w:val="0"/>
      <w:marBottom w:val="0"/>
      <w:divBdr>
        <w:top w:val="none" w:sz="0" w:space="0" w:color="auto"/>
        <w:left w:val="none" w:sz="0" w:space="0" w:color="auto"/>
        <w:bottom w:val="none" w:sz="0" w:space="0" w:color="auto"/>
        <w:right w:val="none" w:sz="0" w:space="0" w:color="auto"/>
      </w:divBdr>
    </w:div>
    <w:div w:id="177335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dk/v2/guide/work-with-cdk-java.html" TargetMode="External"/><Relationship Id="rId3" Type="http://schemas.openxmlformats.org/officeDocument/2006/relationships/settings" Target="settings.xml"/><Relationship Id="rId7" Type="http://schemas.openxmlformats.org/officeDocument/2006/relationships/hyperlink" Target="https://docs.aws.amazon.com/cdk/v2/guide/work-with-cdk-pyth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dk/v2/guide/work-with-cdk-javascript.html" TargetMode="External"/><Relationship Id="rId11" Type="http://schemas.openxmlformats.org/officeDocument/2006/relationships/theme" Target="theme/theme1.xml"/><Relationship Id="rId5" Type="http://schemas.openxmlformats.org/officeDocument/2006/relationships/hyperlink" Target="https://docs.aws.amazon.com/cdk/v2/guide/work-with-cdk-typescrip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cdk/v2/guide/work-with-cdk-cshar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Rudraraju Sharon Raju</dc:creator>
  <cp:keywords/>
  <dc:description/>
  <cp:lastModifiedBy>Rudraraju Sharon Raju</cp:lastModifiedBy>
  <cp:revision>5</cp:revision>
  <dcterms:created xsi:type="dcterms:W3CDTF">2022-11-09T08:39:00Z</dcterms:created>
  <dcterms:modified xsi:type="dcterms:W3CDTF">2022-11-09T10:20:00Z</dcterms:modified>
</cp:coreProperties>
</file>