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F1C3" w14:textId="440E9A0B" w:rsidR="0064628F" w:rsidRPr="00343FBC" w:rsidRDefault="00B84295">
      <w:pPr>
        <w:rPr>
          <w:b/>
          <w:bCs/>
        </w:rPr>
      </w:pPr>
      <w:r w:rsidRPr="00343FBC">
        <w:rPr>
          <w:b/>
          <w:bCs/>
        </w:rPr>
        <w:t>AZURE FRONT DOOR:</w:t>
      </w:r>
    </w:p>
    <w:p w14:paraId="77059DA0" w14:textId="0DC7CA52" w:rsidR="00343FBC" w:rsidRDefault="00B84295">
      <w:r>
        <w:t>It is single global entry point for the application</w:t>
      </w:r>
      <w:r w:rsidR="00543A74">
        <w:t xml:space="preserve"> and it mainly handles http(s) requests.</w:t>
      </w:r>
    </w:p>
    <w:p w14:paraId="44A96EB3" w14:textId="0DB96150" w:rsidR="00343FBC" w:rsidRDefault="00343FBC">
      <w:r>
        <w:t>If different services of an application are deployed in various regions and the client tries access these services from a region, azure front door allows the client to access these services from the nearest edge location or point of presence. It enables the client to access these services with low latency and high availability.</w:t>
      </w:r>
    </w:p>
    <w:p w14:paraId="1BD6F1E3" w14:textId="200A514E" w:rsidR="00343FBC" w:rsidRDefault="00343FBC"/>
    <w:p w14:paraId="46DDEDE2" w14:textId="35524D40" w:rsidR="00343FBC" w:rsidRDefault="00343FBC">
      <w:pPr>
        <w:rPr>
          <w:b/>
          <w:bCs/>
        </w:rPr>
      </w:pPr>
      <w:r w:rsidRPr="00343FBC">
        <w:rPr>
          <w:b/>
          <w:bCs/>
        </w:rPr>
        <w:t xml:space="preserve">IMPLEMENTATION OF AZURE FRONT DOOR: </w:t>
      </w:r>
    </w:p>
    <w:p w14:paraId="316A6E36" w14:textId="4101963F" w:rsidR="00343FBC" w:rsidRDefault="007D2BD2">
      <w:r>
        <w:rPr>
          <w:b/>
          <w:bCs/>
        </w:rPr>
        <w:t xml:space="preserve">Step1: </w:t>
      </w:r>
      <w:r>
        <w:t>Deploy two web applications is two different regions. In this case, one web app is in Central India and the other is in West US 3.</w:t>
      </w:r>
    </w:p>
    <w:p w14:paraId="74EDD35D" w14:textId="6B2468B1" w:rsidR="007D2BD2" w:rsidRDefault="007D2BD2">
      <w:r>
        <w:rPr>
          <w:noProof/>
        </w:rPr>
        <w:drawing>
          <wp:inline distT="0" distB="0" distL="0" distR="0" wp14:anchorId="6145F406" wp14:editId="1C14F5B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ED13300" w14:textId="6ECD4F09" w:rsidR="007D2BD2" w:rsidRDefault="007D2BD2">
      <w:pPr>
        <w:rPr>
          <w:b/>
          <w:bCs/>
        </w:rPr>
      </w:pPr>
    </w:p>
    <w:p w14:paraId="1500F613" w14:textId="77777777" w:rsidR="00A148E0" w:rsidRDefault="00A148E0">
      <w:pPr>
        <w:rPr>
          <w:b/>
          <w:bCs/>
        </w:rPr>
      </w:pPr>
    </w:p>
    <w:p w14:paraId="7BC5DE75" w14:textId="77777777" w:rsidR="00A148E0" w:rsidRDefault="00A148E0">
      <w:pPr>
        <w:rPr>
          <w:b/>
          <w:bCs/>
        </w:rPr>
      </w:pPr>
    </w:p>
    <w:p w14:paraId="6448D522" w14:textId="77777777" w:rsidR="00A148E0" w:rsidRDefault="00A148E0">
      <w:pPr>
        <w:rPr>
          <w:b/>
          <w:bCs/>
        </w:rPr>
      </w:pPr>
    </w:p>
    <w:p w14:paraId="0D3C53B1" w14:textId="77777777" w:rsidR="00A148E0" w:rsidRDefault="00A148E0">
      <w:pPr>
        <w:rPr>
          <w:b/>
          <w:bCs/>
        </w:rPr>
      </w:pPr>
    </w:p>
    <w:p w14:paraId="286462DC" w14:textId="77777777" w:rsidR="00A148E0" w:rsidRDefault="00A148E0">
      <w:pPr>
        <w:rPr>
          <w:b/>
          <w:bCs/>
        </w:rPr>
      </w:pPr>
    </w:p>
    <w:p w14:paraId="360ECB65" w14:textId="77777777" w:rsidR="00A148E0" w:rsidRDefault="00A148E0">
      <w:pPr>
        <w:rPr>
          <w:b/>
          <w:bCs/>
        </w:rPr>
      </w:pPr>
    </w:p>
    <w:p w14:paraId="6EF39948" w14:textId="77777777" w:rsidR="00A148E0" w:rsidRDefault="00A148E0">
      <w:pPr>
        <w:rPr>
          <w:b/>
          <w:bCs/>
        </w:rPr>
      </w:pPr>
    </w:p>
    <w:p w14:paraId="152732DD" w14:textId="77777777" w:rsidR="00A148E0" w:rsidRDefault="00A148E0">
      <w:pPr>
        <w:rPr>
          <w:b/>
          <w:bCs/>
        </w:rPr>
      </w:pPr>
    </w:p>
    <w:p w14:paraId="239341D9" w14:textId="77777777" w:rsidR="00A148E0" w:rsidRDefault="00A148E0">
      <w:pPr>
        <w:rPr>
          <w:b/>
          <w:bCs/>
        </w:rPr>
      </w:pPr>
    </w:p>
    <w:p w14:paraId="3EF89E55" w14:textId="77777777" w:rsidR="00A148E0" w:rsidRDefault="00A148E0">
      <w:pPr>
        <w:rPr>
          <w:b/>
          <w:bCs/>
        </w:rPr>
      </w:pPr>
    </w:p>
    <w:p w14:paraId="555E0DF8" w14:textId="3C846A8E" w:rsidR="007D2BD2" w:rsidRDefault="007D2BD2">
      <w:r>
        <w:rPr>
          <w:b/>
          <w:bCs/>
        </w:rPr>
        <w:lastRenderedPageBreak/>
        <w:t xml:space="preserve">Step2: </w:t>
      </w:r>
      <w:r>
        <w:t>Create a front door service. In this case, I created with the name “azurefrontdoor”</w:t>
      </w:r>
    </w:p>
    <w:p w14:paraId="33A03EA6" w14:textId="3E8646FB" w:rsidR="007D2BD2" w:rsidRPr="007D2BD2" w:rsidRDefault="00157124">
      <w:r>
        <w:rPr>
          <w:noProof/>
        </w:rPr>
        <w:drawing>
          <wp:inline distT="0" distB="0" distL="0" distR="0" wp14:anchorId="405DEC84" wp14:editId="3EB8B35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F6D9F5C" w14:textId="6C28A84C" w:rsidR="007D2BD2" w:rsidRPr="007D2BD2" w:rsidRDefault="007D2BD2"/>
    <w:p w14:paraId="18E469BE" w14:textId="03C5AFC8" w:rsidR="00343FBC" w:rsidRDefault="00157124">
      <w:r>
        <w:rPr>
          <w:b/>
          <w:bCs/>
        </w:rPr>
        <w:t xml:space="preserve">Step3: </w:t>
      </w:r>
      <w:r>
        <w:t>Create an endpoint hostname through which the users access the services of the application.</w:t>
      </w:r>
    </w:p>
    <w:p w14:paraId="51F531B8" w14:textId="40F518F4" w:rsidR="00157124" w:rsidRDefault="00BC435F">
      <w:r>
        <w:rPr>
          <w:noProof/>
        </w:rPr>
        <w:drawing>
          <wp:inline distT="0" distB="0" distL="0" distR="0" wp14:anchorId="4893EFF6" wp14:editId="3A649D58">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5CB1645" w14:textId="2B220F70" w:rsidR="00BC435F" w:rsidRDefault="00BC435F"/>
    <w:p w14:paraId="610DCE30" w14:textId="77777777" w:rsidR="00BC435F" w:rsidRDefault="00BC435F">
      <w:pPr>
        <w:rPr>
          <w:b/>
          <w:bCs/>
        </w:rPr>
      </w:pPr>
    </w:p>
    <w:p w14:paraId="073255D1" w14:textId="77777777" w:rsidR="00BC435F" w:rsidRDefault="00BC435F">
      <w:pPr>
        <w:rPr>
          <w:b/>
          <w:bCs/>
        </w:rPr>
      </w:pPr>
    </w:p>
    <w:p w14:paraId="3ADC0916" w14:textId="77777777" w:rsidR="00BC435F" w:rsidRDefault="00BC435F">
      <w:pPr>
        <w:rPr>
          <w:b/>
          <w:bCs/>
        </w:rPr>
      </w:pPr>
    </w:p>
    <w:p w14:paraId="33863ADB" w14:textId="77777777" w:rsidR="00BC435F" w:rsidRDefault="00BC435F">
      <w:pPr>
        <w:rPr>
          <w:b/>
          <w:bCs/>
        </w:rPr>
      </w:pPr>
    </w:p>
    <w:p w14:paraId="15C65E2B" w14:textId="77777777" w:rsidR="00BC435F" w:rsidRDefault="00BC435F">
      <w:pPr>
        <w:rPr>
          <w:b/>
          <w:bCs/>
        </w:rPr>
      </w:pPr>
    </w:p>
    <w:p w14:paraId="54B70245" w14:textId="3F8CC09F" w:rsidR="00BC435F" w:rsidRDefault="00BC435F">
      <w:r w:rsidRPr="00BC435F">
        <w:rPr>
          <w:b/>
          <w:bCs/>
        </w:rPr>
        <w:t>Step4:</w:t>
      </w:r>
      <w:r>
        <w:rPr>
          <w:b/>
          <w:bCs/>
        </w:rPr>
        <w:t xml:space="preserve"> </w:t>
      </w:r>
      <w:r>
        <w:t>Update the origin group and add the available origin host names</w:t>
      </w:r>
    </w:p>
    <w:p w14:paraId="469BB7EA" w14:textId="6871C921" w:rsidR="00BC435F" w:rsidRDefault="00BC435F">
      <w:r>
        <w:rPr>
          <w:noProof/>
        </w:rPr>
        <w:drawing>
          <wp:inline distT="0" distB="0" distL="0" distR="0" wp14:anchorId="235BD523" wp14:editId="003766D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03DF491" w14:textId="13DC5763" w:rsidR="00BC435F" w:rsidRDefault="00BC435F"/>
    <w:p w14:paraId="07113C6C" w14:textId="76175941" w:rsidR="00BC435F" w:rsidRDefault="00BC435F">
      <w:r>
        <w:rPr>
          <w:noProof/>
        </w:rPr>
        <w:drawing>
          <wp:inline distT="0" distB="0" distL="0" distR="0" wp14:anchorId="52827AB1" wp14:editId="5DB4F0E2">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8C8174F" w14:textId="2F3325EA" w:rsidR="00BC435F" w:rsidRDefault="00BC435F"/>
    <w:p w14:paraId="5842515B" w14:textId="0FD19EF0" w:rsidR="00BC435F" w:rsidRDefault="00BC435F">
      <w:r>
        <w:t>As there are two</w:t>
      </w:r>
      <w:r w:rsidR="00EC386A">
        <w:t xml:space="preserve"> origin host names above, the traffic will be distributed between them. And if any one of them goes down the traffic will be routed to the other. </w:t>
      </w:r>
    </w:p>
    <w:p w14:paraId="2559DA48" w14:textId="0317C118" w:rsidR="00BC435F" w:rsidRDefault="00BC435F"/>
    <w:p w14:paraId="415778E4" w14:textId="77777777" w:rsidR="00BC435F" w:rsidRPr="00BC435F" w:rsidRDefault="00BC435F"/>
    <w:sectPr w:rsidR="00BC435F" w:rsidRPr="00BC4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B8"/>
    <w:rsid w:val="00031336"/>
    <w:rsid w:val="00157124"/>
    <w:rsid w:val="00343FBC"/>
    <w:rsid w:val="00462C79"/>
    <w:rsid w:val="00543A74"/>
    <w:rsid w:val="0064628F"/>
    <w:rsid w:val="007D2BD2"/>
    <w:rsid w:val="009468B8"/>
    <w:rsid w:val="00A148E0"/>
    <w:rsid w:val="00B84295"/>
    <w:rsid w:val="00BC435F"/>
    <w:rsid w:val="00EC3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3F56"/>
  <w15:chartTrackingRefBased/>
  <w15:docId w15:val="{C394D838-4FDC-40B9-B110-10B317F0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Rudraraju</dc:creator>
  <cp:keywords/>
  <dc:description/>
  <cp:lastModifiedBy>Sharon Rudraraju</cp:lastModifiedBy>
  <cp:revision>4</cp:revision>
  <dcterms:created xsi:type="dcterms:W3CDTF">2022-09-13T07:47:00Z</dcterms:created>
  <dcterms:modified xsi:type="dcterms:W3CDTF">2022-09-14T05:17:00Z</dcterms:modified>
</cp:coreProperties>
</file>