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A677F" w14:textId="19DEB955" w:rsidR="00347B21" w:rsidRDefault="00E75ED6">
      <w:r>
        <w:t>Observation:</w:t>
      </w:r>
    </w:p>
    <w:p w14:paraId="1078BEAF" w14:textId="670C6A4B" w:rsidR="00E75ED6" w:rsidRDefault="00E75ED6" w:rsidP="00E75ED6">
      <w:pPr>
        <w:pStyle w:val="ListParagraph"/>
        <w:numPr>
          <w:ilvl w:val="0"/>
          <w:numId w:val="1"/>
        </w:numPr>
      </w:pPr>
      <w:r>
        <w:t>If only existing SKU is changed and running the pipeline the SKU is not been changed in the workspace. For the SKU to be changed we have to run a new pipeline with different RG.</w:t>
      </w:r>
    </w:p>
    <w:p w14:paraId="6256B1F6" w14:textId="5DCE44DB" w:rsidR="00C6007D" w:rsidRDefault="00C6007D" w:rsidP="00C6007D">
      <w:r>
        <w:t>Test 1:</w:t>
      </w:r>
      <w:r w:rsidR="00231C4C">
        <w:t xml:space="preserve"> BUILD No: </w:t>
      </w:r>
      <w:r w:rsidR="00231C4C"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 #20221014.</w:t>
      </w:r>
      <w:r w:rsidR="00231C4C"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7</w:t>
      </w:r>
    </w:p>
    <w:p w14:paraId="59608B8A" w14:textId="66A62968" w:rsidR="00C6007D" w:rsidRDefault="00C6007D" w:rsidP="00C6007D">
      <w:r>
        <w:rPr>
          <w:noProof/>
        </w:rPr>
        <w:drawing>
          <wp:inline distT="0" distB="0" distL="0" distR="0" wp14:anchorId="0BBE302A" wp14:editId="695E6D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6AE1" w14:textId="24AC26EE" w:rsidR="00C6007D" w:rsidRDefault="00C6007D" w:rsidP="00C6007D"/>
    <w:p w14:paraId="7B5E3A18" w14:textId="0177E60D" w:rsidR="00C6007D" w:rsidRDefault="00C6007D" w:rsidP="00C6007D">
      <w:r>
        <w:rPr>
          <w:noProof/>
        </w:rPr>
        <w:drawing>
          <wp:inline distT="0" distB="0" distL="0" distR="0" wp14:anchorId="1B4169B9" wp14:editId="7396F66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458" w14:textId="620219F1" w:rsidR="00C6007D" w:rsidRDefault="00C6007D" w:rsidP="00C6007D"/>
    <w:p w14:paraId="74C24DA1" w14:textId="77777777" w:rsidR="00C6007D" w:rsidRDefault="00C6007D" w:rsidP="00C6007D"/>
    <w:p w14:paraId="0BF0F6E1" w14:textId="77777777" w:rsidR="00C6007D" w:rsidRDefault="00C6007D" w:rsidP="00C6007D"/>
    <w:p w14:paraId="05AA0F3E" w14:textId="6956E534" w:rsidR="00C6007D" w:rsidRDefault="00C6007D" w:rsidP="00C6007D">
      <w:r>
        <w:lastRenderedPageBreak/>
        <w:t>Test 2:</w:t>
      </w:r>
      <w:r w:rsidR="00231C4C">
        <w:t xml:space="preserve"> </w:t>
      </w:r>
      <w:r w:rsidR="00231C4C"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 #20221014.8</w:t>
      </w:r>
    </w:p>
    <w:p w14:paraId="308E9E8A" w14:textId="6A36D1D3" w:rsidR="00C6007D" w:rsidRDefault="00C6007D" w:rsidP="00C6007D">
      <w:r>
        <w:rPr>
          <w:noProof/>
        </w:rPr>
        <w:drawing>
          <wp:inline distT="0" distB="0" distL="0" distR="0" wp14:anchorId="4CE891B3" wp14:editId="5E97377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7B72" w14:textId="63B89E8D" w:rsidR="00C6007D" w:rsidRDefault="00C6007D" w:rsidP="00C6007D"/>
    <w:p w14:paraId="3CA774C5" w14:textId="78136E9C" w:rsidR="00C6007D" w:rsidRDefault="00C6007D" w:rsidP="00C6007D">
      <w:r>
        <w:rPr>
          <w:noProof/>
        </w:rPr>
        <w:drawing>
          <wp:inline distT="0" distB="0" distL="0" distR="0" wp14:anchorId="6CDD063D" wp14:editId="0C496E2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977" w14:textId="0D1A1833" w:rsidR="00C6007D" w:rsidRDefault="00C6007D" w:rsidP="00C6007D"/>
    <w:p w14:paraId="53F8878D" w14:textId="77777777" w:rsidR="00231C4C" w:rsidRDefault="00231C4C" w:rsidP="00C6007D"/>
    <w:p w14:paraId="24F4DFCC" w14:textId="77777777" w:rsidR="00231C4C" w:rsidRDefault="00231C4C" w:rsidP="00C6007D"/>
    <w:p w14:paraId="1580AE57" w14:textId="77777777" w:rsidR="00231C4C" w:rsidRDefault="00231C4C" w:rsidP="00C6007D"/>
    <w:p w14:paraId="79D0DFFB" w14:textId="77777777" w:rsidR="00231C4C" w:rsidRDefault="00231C4C" w:rsidP="00C6007D"/>
    <w:p w14:paraId="3D1F1852" w14:textId="1649460C" w:rsidR="00C6007D" w:rsidRDefault="00C6007D" w:rsidP="00C6007D">
      <w:r>
        <w:lastRenderedPageBreak/>
        <w:t xml:space="preserve">Observation: </w:t>
      </w:r>
      <w:r w:rsidR="00CE29C8">
        <w:t>If you want to change any configurations in the existing cluster by giving existing cluster id, the pipeline is failing</w:t>
      </w:r>
      <w:r w:rsidR="00231C4C">
        <w:t xml:space="preserve">  </w:t>
      </w:r>
    </w:p>
    <w:p w14:paraId="141105AA" w14:textId="6C131349" w:rsidR="00231C4C" w:rsidRDefault="00231C4C" w:rsidP="00C6007D"/>
    <w:p w14:paraId="32D7D121" w14:textId="1F6CAA58" w:rsidR="00231C4C" w:rsidRDefault="00231C4C" w:rsidP="00C6007D">
      <w:r>
        <w:t xml:space="preserve">Build No: </w:t>
      </w:r>
      <w: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 #20221014.</w:t>
      </w:r>
      <w:r>
        <w:rPr>
          <w:rFonts w:ascii="Segoe UI" w:hAnsi="Segoe UI" w:cs="Segoe UI"/>
          <w:b/>
          <w:bCs/>
          <w:color w:val="000000"/>
          <w:spacing w:val="-6"/>
          <w:sz w:val="32"/>
          <w:szCs w:val="32"/>
          <w:shd w:val="clear" w:color="auto" w:fill="F8F8F8"/>
        </w:rPr>
        <w:t>11</w:t>
      </w:r>
    </w:p>
    <w:p w14:paraId="2325D6AF" w14:textId="7C03E689" w:rsidR="00CE29C8" w:rsidRDefault="00CE29C8" w:rsidP="00C6007D">
      <w:r>
        <w:rPr>
          <w:noProof/>
        </w:rPr>
        <w:drawing>
          <wp:inline distT="0" distB="0" distL="0" distR="0" wp14:anchorId="538CA1AF" wp14:editId="497B86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215D" w14:textId="4BFCAF8C" w:rsidR="00CE29C8" w:rsidRDefault="00CE29C8" w:rsidP="00C6007D"/>
    <w:p w14:paraId="37E761A1" w14:textId="381BCC37" w:rsidR="00CE29C8" w:rsidRDefault="00CE29C8" w:rsidP="00C6007D">
      <w:r>
        <w:rPr>
          <w:noProof/>
        </w:rPr>
        <w:lastRenderedPageBreak/>
        <w:drawing>
          <wp:inline distT="0" distB="0" distL="0" distR="0" wp14:anchorId="5DF4D7F2" wp14:editId="2491608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63552" wp14:editId="26D9BE1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2DFE" w14:textId="1B4D30AF" w:rsidR="00CE29C8" w:rsidRDefault="00CE29C8" w:rsidP="00C6007D"/>
    <w:p w14:paraId="7B516105" w14:textId="77777777" w:rsidR="00CE29C8" w:rsidRDefault="00CE29C8" w:rsidP="00C6007D"/>
    <w:p w14:paraId="07E31D61" w14:textId="77777777" w:rsidR="00CE29C8" w:rsidRDefault="00CE29C8" w:rsidP="00C6007D"/>
    <w:p w14:paraId="1878852B" w14:textId="62997738" w:rsidR="00C6007D" w:rsidRDefault="00C6007D" w:rsidP="00C6007D"/>
    <w:p w14:paraId="347F9B2F" w14:textId="77777777" w:rsidR="00C6007D" w:rsidRDefault="00C6007D" w:rsidP="00C6007D"/>
    <w:sectPr w:rsidR="00C600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2349B"/>
    <w:multiLevelType w:val="hybridMultilevel"/>
    <w:tmpl w:val="5E067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663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0A"/>
    <w:rsid w:val="00231C4C"/>
    <w:rsid w:val="00347B21"/>
    <w:rsid w:val="00C6007D"/>
    <w:rsid w:val="00CE29C8"/>
    <w:rsid w:val="00E75ED6"/>
    <w:rsid w:val="00F1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07530"/>
  <w15:chartTrackingRefBased/>
  <w15:docId w15:val="{E161F2BB-B190-49BF-95B2-3AD1397E9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Rudraraju Sharon Raju</dc:creator>
  <cp:keywords/>
  <dc:description/>
  <cp:lastModifiedBy>Rudraraju Sharon Raju</cp:lastModifiedBy>
  <cp:revision>3</cp:revision>
  <dcterms:created xsi:type="dcterms:W3CDTF">2022-10-14T05:36:00Z</dcterms:created>
  <dcterms:modified xsi:type="dcterms:W3CDTF">2022-10-14T06:47:00Z</dcterms:modified>
</cp:coreProperties>
</file>