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5E7" w14:textId="77777777" w:rsidR="00D05781" w:rsidRDefault="00D05781" w:rsidP="00D05781">
      <w:r>
        <w:t xml:space="preserve">Steps to create a </w:t>
      </w:r>
      <w:proofErr w:type="spellStart"/>
      <w:r>
        <w:t>Dockerfile</w:t>
      </w:r>
      <w:proofErr w:type="spellEnd"/>
      <w:r>
        <w:t>:</w:t>
      </w:r>
    </w:p>
    <w:p w14:paraId="4203B69E" w14:textId="77777777" w:rsidR="00D05781" w:rsidRDefault="00D05781" w:rsidP="00D05781"/>
    <w:p w14:paraId="2381B43A" w14:textId="77777777" w:rsidR="00D05781" w:rsidRDefault="00D05781" w:rsidP="00D05781">
      <w:r>
        <w:t>FROM NODE</w:t>
      </w:r>
    </w:p>
    <w:p w14:paraId="41EBCCF8" w14:textId="77777777" w:rsidR="00D05781" w:rsidRDefault="00D05781" w:rsidP="00D05781">
      <w:r>
        <w:t xml:space="preserve">You begin by defining the base image for your </w:t>
      </w:r>
      <w:proofErr w:type="spellStart"/>
      <w:r>
        <w:t>Dockerfile</w:t>
      </w:r>
      <w:proofErr w:type="spellEnd"/>
      <w:r>
        <w:t xml:space="preserve">. </w:t>
      </w:r>
    </w:p>
    <w:p w14:paraId="0E230CE8" w14:textId="77777777" w:rsidR="00D05781" w:rsidRDefault="00D05781" w:rsidP="00D05781"/>
    <w:p w14:paraId="71B2C658" w14:textId="77777777" w:rsidR="00D05781" w:rsidRDefault="00D05781" w:rsidP="00D05781">
      <w:r>
        <w:t>RUN</w:t>
      </w:r>
    </w:p>
    <w:p w14:paraId="16A7BA0B" w14:textId="6A2DA671" w:rsidR="00D05781" w:rsidRDefault="00D05781" w:rsidP="00D05781">
      <w:r>
        <w:t xml:space="preserve">“Run” command is very useful. You can execute shell commands using it. </w:t>
      </w:r>
    </w:p>
    <w:p w14:paraId="3B98F0CB" w14:textId="77777777" w:rsidR="00D05781" w:rsidRDefault="00D05781" w:rsidP="00D05781"/>
    <w:p w14:paraId="755A6972" w14:textId="77777777" w:rsidR="00D05781" w:rsidRDefault="00D05781" w:rsidP="00D05781">
      <w:r>
        <w:t>EXPOSE</w:t>
      </w:r>
    </w:p>
    <w:p w14:paraId="288C221E" w14:textId="77777777" w:rsidR="00D05781" w:rsidRDefault="00D05781" w:rsidP="00D05781">
      <w:r>
        <w:t>“EXPOSE” keyword specifies that containers from the built image should listen on this port.</w:t>
      </w:r>
    </w:p>
    <w:p w14:paraId="23059B5D" w14:textId="77777777" w:rsidR="00D05781" w:rsidRDefault="00D05781" w:rsidP="00D05781"/>
    <w:p w14:paraId="2925F6AF" w14:textId="77777777" w:rsidR="00D05781" w:rsidRDefault="00D05781" w:rsidP="00D05781">
      <w:r>
        <w:t>CMD</w:t>
      </w:r>
    </w:p>
    <w:p w14:paraId="5CFECADF" w14:textId="766E6912" w:rsidR="00D05781" w:rsidRDefault="00D05781" w:rsidP="00D05781">
      <w:r>
        <w:t>CMD keyword lets you define the command you want to run during the container start</w:t>
      </w:r>
    </w:p>
    <w:p w14:paraId="4B5B6C88" w14:textId="32409CCD" w:rsidR="006A72AB" w:rsidRDefault="006A72AB" w:rsidP="00D05781"/>
    <w:sectPr w:rsidR="006A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02F"/>
    <w:rsid w:val="005F202F"/>
    <w:rsid w:val="00691BA7"/>
    <w:rsid w:val="006A72AB"/>
    <w:rsid w:val="00D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9E7"/>
  <w15:docId w15:val="{ACDF07EA-99C8-4295-BA98-B2014DC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1</cp:revision>
  <dcterms:created xsi:type="dcterms:W3CDTF">2022-10-15T11:16:00Z</dcterms:created>
  <dcterms:modified xsi:type="dcterms:W3CDTF">2022-10-18T05:02:00Z</dcterms:modified>
</cp:coreProperties>
</file>