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7BE9" w14:textId="22A7836F" w:rsidR="00336286" w:rsidRDefault="00D46E4E">
      <w:pPr>
        <w:rPr>
          <w:b/>
          <w:bCs/>
        </w:rPr>
      </w:pPr>
      <w:r w:rsidRPr="00D46E4E">
        <w:rPr>
          <w:b/>
          <w:bCs/>
        </w:rPr>
        <w:t xml:space="preserve">HUB AND SPOKE TOPOLOGY: </w:t>
      </w:r>
    </w:p>
    <w:p w14:paraId="0F6A00E2" w14:textId="70B0A37C" w:rsidR="00D46E4E" w:rsidRDefault="00D46E4E">
      <w:pPr>
        <w:rPr>
          <w:b/>
          <w:bCs/>
        </w:rPr>
      </w:pPr>
    </w:p>
    <w:p w14:paraId="2119FA06" w14:textId="77777777" w:rsidR="00D46E4E" w:rsidRDefault="00D46E4E" w:rsidP="00D46E4E">
      <w:r>
        <w:t>Hub: A Hub is a virtual network in azure that acts as central point of connectivity for on premise network or other virtual networks that you have created for isolation.</w:t>
      </w:r>
    </w:p>
    <w:p w14:paraId="7C9973D2" w14:textId="3B3D3E15" w:rsidR="00D46E4E" w:rsidRDefault="00D46E4E" w:rsidP="00D46E4E">
      <w:r>
        <w:t>Spoke: The Spoke are the virtual networks that peer with hub</w:t>
      </w:r>
      <w:r>
        <w:t>.</w:t>
      </w:r>
    </w:p>
    <w:p w14:paraId="378374D6" w14:textId="4925FAFA" w:rsidR="00D46E4E" w:rsidRDefault="00D46E4E" w:rsidP="00D46E4E"/>
    <w:p w14:paraId="71BF09ED" w14:textId="77777777" w:rsidR="00D46E4E" w:rsidRDefault="00D46E4E" w:rsidP="00D46E4E"/>
    <w:p w14:paraId="48ECC9C0" w14:textId="77777777" w:rsidR="00D46E4E" w:rsidRDefault="00D46E4E" w:rsidP="00D46E4E">
      <w:r>
        <w:t>Hub virtual network: The hub virtual network is the central point of connectivity to your on-premises network. It's a place to host services that can be consumed by the different workloads hosted in the spoke virtual networks.</w:t>
      </w:r>
    </w:p>
    <w:p w14:paraId="3F049FF2" w14:textId="77777777" w:rsidR="00D46E4E" w:rsidRDefault="00D46E4E" w:rsidP="00D46E4E"/>
    <w:p w14:paraId="2F78CE8C" w14:textId="77777777" w:rsidR="00D46E4E" w:rsidRDefault="00D46E4E" w:rsidP="00D46E4E">
      <w:r>
        <w:t>Spoke virtual networks: Spoke virtual networks are used to isolate workloads in their own virtual networks, managed separately from other spokes. Each workload might include multiple tiers, with multiple subnets connected through Azure load balancers.</w:t>
      </w:r>
    </w:p>
    <w:p w14:paraId="48989D36" w14:textId="77777777" w:rsidR="00D46E4E" w:rsidRDefault="00D46E4E" w:rsidP="00D46E4E"/>
    <w:p w14:paraId="21D3FDFB" w14:textId="77777777" w:rsidR="00D46E4E" w:rsidRDefault="00D46E4E" w:rsidP="00D46E4E">
      <w:r>
        <w:t>Virtual network peering: Two virtual networks can be connected using a peering connection. Peering connections are non-transitive, low latency connections between virtual networks. Once peered, the virtual networks exchange traffic by using the Azure backbone without the need for a router.</w:t>
      </w:r>
    </w:p>
    <w:p w14:paraId="5CC34619" w14:textId="77777777" w:rsidR="00D46E4E" w:rsidRDefault="00D46E4E" w:rsidP="00D46E4E"/>
    <w:p w14:paraId="4616A21C" w14:textId="77777777" w:rsidR="00D46E4E" w:rsidRDefault="00D46E4E" w:rsidP="00D46E4E">
      <w:r>
        <w:t>There are two main patterns for connecting spoke virtual networks to each other:</w:t>
      </w:r>
    </w:p>
    <w:p w14:paraId="6D55F67E" w14:textId="77777777" w:rsidR="00D46E4E" w:rsidRDefault="00D46E4E" w:rsidP="00D46E4E"/>
    <w:p w14:paraId="15DE3650" w14:textId="77777777" w:rsidR="00D46E4E" w:rsidRDefault="00D46E4E" w:rsidP="00D46E4E">
      <w:r>
        <w:t xml:space="preserve">Spokes directly connected to each other. Virtual network </w:t>
      </w:r>
      <w:proofErr w:type="spellStart"/>
      <w:r>
        <w:t>peerings</w:t>
      </w:r>
      <w:proofErr w:type="spellEnd"/>
      <w:r>
        <w:t xml:space="preserve"> or VPN tunnels are created between the spoke virtual networks to provide direct connectivity without traversing the hub virtual network.</w:t>
      </w:r>
    </w:p>
    <w:p w14:paraId="511A1C5D" w14:textId="08D65C54" w:rsidR="00D46E4E" w:rsidRDefault="00D46E4E" w:rsidP="00D46E4E">
      <w:r>
        <w:t>Spokes communicate over a network appliance. Each spoke virtual network has a peering to Virtual WAN or to a hub virtual network. An appliance routes traffic from spoke to spoke. The appliance can be managed by Microsoft (as with Virtual WAN) or by you.</w:t>
      </w:r>
    </w:p>
    <w:p w14:paraId="7D1831EF" w14:textId="24409BDB" w:rsidR="00D46E4E" w:rsidRDefault="00D46E4E" w:rsidP="00D46E4E"/>
    <w:p w14:paraId="5DA7E81D" w14:textId="77777777" w:rsidR="00D46E4E" w:rsidRDefault="00D46E4E" w:rsidP="00D46E4E"/>
    <w:p w14:paraId="437CAD87" w14:textId="77777777" w:rsidR="00D46E4E" w:rsidRPr="00D46E4E" w:rsidRDefault="00D46E4E">
      <w:pPr>
        <w:rPr>
          <w:b/>
          <w:bCs/>
        </w:rPr>
      </w:pPr>
    </w:p>
    <w:sectPr w:rsidR="00D46E4E" w:rsidRPr="00D4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F7"/>
    <w:rsid w:val="00336286"/>
    <w:rsid w:val="00505ABE"/>
    <w:rsid w:val="00D46E4E"/>
    <w:rsid w:val="00EB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8E52"/>
  <w15:chartTrackingRefBased/>
  <w15:docId w15:val="{0AB92206-5244-4903-9B7B-29EF235C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Rudraraju</dc:creator>
  <cp:keywords/>
  <dc:description/>
  <cp:lastModifiedBy>Sharon Rudraraju</cp:lastModifiedBy>
  <cp:revision>2</cp:revision>
  <dcterms:created xsi:type="dcterms:W3CDTF">2022-09-20T06:16:00Z</dcterms:created>
  <dcterms:modified xsi:type="dcterms:W3CDTF">2022-09-20T11:06:00Z</dcterms:modified>
</cp:coreProperties>
</file>