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136E" w14:textId="2B059916" w:rsidR="00C62982" w:rsidRDefault="00E63734">
      <w:r w:rsidRPr="00E63734">
        <w:t>A regular expression (sometimes called a rational expression) is a sequence of characters that define a search pattern, mainly for use in pattern matching with strings, or string matching</w:t>
      </w:r>
      <w:r>
        <w:t>.</w:t>
      </w:r>
    </w:p>
    <w:p w14:paraId="10CEB8F6" w14:textId="659A7248" w:rsidR="00E63734" w:rsidRDefault="00E63734"/>
    <w:p w14:paraId="4381989A" w14:textId="57FAAEBD" w:rsidR="00E63734" w:rsidRPr="00E63734" w:rsidRDefault="00E63734" w:rsidP="00E63734">
      <w:pPr>
        <w:rPr>
          <w:b/>
          <w:bCs/>
        </w:rPr>
      </w:pPr>
      <w:r w:rsidRPr="00E63734">
        <w:rPr>
          <w:b/>
          <w:bCs/>
        </w:rPr>
        <w:t>Repeaters:</w:t>
      </w:r>
      <w:r w:rsidRPr="00E63734">
        <w:rPr>
          <w:b/>
          <w:bCs/>
        </w:rPr>
        <w:t xml:space="preserve"> </w:t>
      </w:r>
      <w:proofErr w:type="gramStart"/>
      <w:r w:rsidRPr="00E63734">
        <w:rPr>
          <w:b/>
          <w:bCs/>
        </w:rPr>
        <w:t>* ,</w:t>
      </w:r>
      <w:proofErr w:type="gramEnd"/>
      <w:r w:rsidRPr="00E63734">
        <w:rPr>
          <w:b/>
          <w:bCs/>
        </w:rPr>
        <w:t xml:space="preserve"> + and { } :</w:t>
      </w:r>
    </w:p>
    <w:p w14:paraId="5DC837B1" w14:textId="77777777" w:rsidR="00E63734" w:rsidRDefault="00E63734" w:rsidP="00E63734">
      <w:r>
        <w:t>These symbols act as repeaters and tell the computer that the preceding character is to be used for more than just one time.</w:t>
      </w:r>
    </w:p>
    <w:p w14:paraId="650D62C8" w14:textId="77777777" w:rsidR="00E63734" w:rsidRPr="00E63734" w:rsidRDefault="00E63734" w:rsidP="00E63734">
      <w:pPr>
        <w:rPr>
          <w:b/>
          <w:bCs/>
        </w:rPr>
      </w:pPr>
      <w:r w:rsidRPr="00E63734">
        <w:rPr>
          <w:b/>
          <w:bCs/>
        </w:rPr>
        <w:t xml:space="preserve">The asterisk symbol </w:t>
      </w:r>
      <w:proofErr w:type="gramStart"/>
      <w:r w:rsidRPr="00E63734">
        <w:rPr>
          <w:b/>
          <w:bCs/>
        </w:rPr>
        <w:t>( *</w:t>
      </w:r>
      <w:proofErr w:type="gramEnd"/>
      <w:r w:rsidRPr="00E63734">
        <w:rPr>
          <w:b/>
          <w:bCs/>
        </w:rPr>
        <w:t xml:space="preserve"> ):</w:t>
      </w:r>
    </w:p>
    <w:p w14:paraId="4D93788F" w14:textId="77777777" w:rsidR="00E63734" w:rsidRDefault="00E63734" w:rsidP="00E63734">
      <w:r>
        <w:t>It tells the computer to match the preceding character (or set of characters) for 0 or more times (</w:t>
      </w:r>
      <w:proofErr w:type="spellStart"/>
      <w:r>
        <w:t>upto</w:t>
      </w:r>
      <w:proofErr w:type="spellEnd"/>
      <w:r>
        <w:t xml:space="preserve"> infinite).</w:t>
      </w:r>
    </w:p>
    <w:p w14:paraId="2D84E0FD" w14:textId="4BBCA3FC" w:rsidR="00E63734" w:rsidRDefault="00E63734" w:rsidP="00E63734">
      <w:r w:rsidRPr="00E63734">
        <w:rPr>
          <w:b/>
          <w:bCs/>
        </w:rPr>
        <w:t>Example:</w:t>
      </w:r>
      <w:r>
        <w:t xml:space="preserve"> The regular expression ab*c will give ac, abc, </w:t>
      </w:r>
      <w:proofErr w:type="spellStart"/>
      <w:r>
        <w:t>abbc</w:t>
      </w:r>
      <w:proofErr w:type="spellEnd"/>
      <w:r>
        <w:t xml:space="preserve">, </w:t>
      </w:r>
    </w:p>
    <w:p w14:paraId="5DB817FC" w14:textId="77777777" w:rsidR="00E63734" w:rsidRDefault="00E63734" w:rsidP="00E63734">
      <w:proofErr w:type="spellStart"/>
      <w:r>
        <w:t>abbbc</w:t>
      </w:r>
      <w:proofErr w:type="spellEnd"/>
      <w:r>
        <w:t>….</w:t>
      </w:r>
      <w:proofErr w:type="spellStart"/>
      <w:r>
        <w:t>ans</w:t>
      </w:r>
      <w:proofErr w:type="spellEnd"/>
      <w:r>
        <w:t xml:space="preserve"> so on </w:t>
      </w:r>
    </w:p>
    <w:p w14:paraId="7A7D02B9" w14:textId="77777777" w:rsidR="00E63734" w:rsidRPr="00E63734" w:rsidRDefault="00E63734" w:rsidP="00E63734">
      <w:pPr>
        <w:rPr>
          <w:b/>
          <w:bCs/>
        </w:rPr>
      </w:pPr>
      <w:r w:rsidRPr="00E63734">
        <w:rPr>
          <w:b/>
          <w:bCs/>
        </w:rPr>
        <w:t xml:space="preserve">The Plus symbol </w:t>
      </w:r>
      <w:proofErr w:type="gramStart"/>
      <w:r w:rsidRPr="00E63734">
        <w:rPr>
          <w:b/>
          <w:bCs/>
        </w:rPr>
        <w:t>( +</w:t>
      </w:r>
      <w:proofErr w:type="gramEnd"/>
      <w:r w:rsidRPr="00E63734">
        <w:rPr>
          <w:b/>
          <w:bCs/>
        </w:rPr>
        <w:t xml:space="preserve"> ):</w:t>
      </w:r>
    </w:p>
    <w:p w14:paraId="28DE6DCB" w14:textId="57A0F700" w:rsidR="00E63734" w:rsidRDefault="00E63734" w:rsidP="00E63734">
      <w:r>
        <w:t xml:space="preserve">It tells the computer to repeat the preceding character (or set of characters) for </w:t>
      </w:r>
      <w:r>
        <w:t>at least</w:t>
      </w:r>
      <w:r>
        <w:t xml:space="preserve"> one or more times</w:t>
      </w:r>
      <w:r>
        <w:t xml:space="preserve"> </w:t>
      </w:r>
      <w:r>
        <w:t>(</w:t>
      </w:r>
      <w:r>
        <w:t>up to</w:t>
      </w:r>
      <w:r>
        <w:t xml:space="preserve"> infinite).</w:t>
      </w:r>
    </w:p>
    <w:p w14:paraId="7826BE83" w14:textId="47CA1FBD" w:rsidR="00E63734" w:rsidRDefault="00E63734" w:rsidP="00E63734">
      <w:r>
        <w:t>Example:</w:t>
      </w:r>
      <w:r>
        <w:t xml:space="preserve"> The regular expression </w:t>
      </w:r>
      <w:proofErr w:type="spellStart"/>
      <w:r>
        <w:t>ab+c</w:t>
      </w:r>
      <w:proofErr w:type="spellEnd"/>
      <w:r>
        <w:t xml:space="preserve"> will give abc, </w:t>
      </w:r>
      <w:proofErr w:type="spellStart"/>
      <w:r>
        <w:t>abbc</w:t>
      </w:r>
      <w:proofErr w:type="spellEnd"/>
      <w:r>
        <w:t>,</w:t>
      </w:r>
    </w:p>
    <w:p w14:paraId="0167A985" w14:textId="77777777" w:rsidR="00E63734" w:rsidRDefault="00E63734" w:rsidP="00E63734">
      <w:proofErr w:type="spellStart"/>
      <w:r>
        <w:t>abbc</w:t>
      </w:r>
      <w:proofErr w:type="spellEnd"/>
      <w:r>
        <w:t>, … and so on.</w:t>
      </w:r>
    </w:p>
    <w:p w14:paraId="00DF0599" w14:textId="77777777" w:rsidR="00E63734" w:rsidRPr="00E63734" w:rsidRDefault="00E63734" w:rsidP="00E63734">
      <w:pPr>
        <w:rPr>
          <w:b/>
          <w:bCs/>
        </w:rPr>
      </w:pPr>
      <w:r w:rsidRPr="00E63734">
        <w:rPr>
          <w:b/>
          <w:bCs/>
        </w:rPr>
        <w:t>The curly braces {…}:</w:t>
      </w:r>
    </w:p>
    <w:p w14:paraId="06E66D7E" w14:textId="77777777" w:rsidR="00E63734" w:rsidRDefault="00E63734" w:rsidP="00E63734">
      <w:r>
        <w:t>It tells the computer to repeat the preceding character (or set of characters) for as many times as the value inside this bracket.</w:t>
      </w:r>
    </w:p>
    <w:p w14:paraId="51032E82" w14:textId="112734AC" w:rsidR="00E63734" w:rsidRDefault="00E63734" w:rsidP="00E63734">
      <w:r>
        <w:t>Example:</w:t>
      </w:r>
      <w:r>
        <w:t xml:space="preserve"> {2} means that the preceding character is to be repeated 2 </w:t>
      </w:r>
    </w:p>
    <w:p w14:paraId="021C177B" w14:textId="625C02E7" w:rsidR="00E63734" w:rsidRDefault="00E63734" w:rsidP="00E63734">
      <w:r>
        <w:t xml:space="preserve">times, {min,} means the preceding character is matches min </w:t>
      </w:r>
      <w:r>
        <w:t>or more</w:t>
      </w:r>
      <w:r>
        <w:t xml:space="preserve"> </w:t>
      </w:r>
    </w:p>
    <w:p w14:paraId="0ABD736C" w14:textId="77777777" w:rsidR="00E63734" w:rsidRDefault="00E63734" w:rsidP="00E63734">
      <w:r>
        <w:t>times. {</w:t>
      </w:r>
      <w:proofErr w:type="spellStart"/>
      <w:proofErr w:type="gramStart"/>
      <w:r>
        <w:t>min,max</w:t>
      </w:r>
      <w:proofErr w:type="spellEnd"/>
      <w:proofErr w:type="gramEnd"/>
      <w:r>
        <w:t>} means that the preceding character is repeated at</w:t>
      </w:r>
    </w:p>
    <w:p w14:paraId="2101B062" w14:textId="77777777" w:rsidR="00E63734" w:rsidRDefault="00E63734" w:rsidP="00E63734">
      <w:r>
        <w:t>least min &amp; at most max times.</w:t>
      </w:r>
    </w:p>
    <w:p w14:paraId="58D86845" w14:textId="77777777" w:rsidR="00E63734" w:rsidRPr="00E63734" w:rsidRDefault="00E63734" w:rsidP="00E63734">
      <w:pPr>
        <w:rPr>
          <w:b/>
          <w:bCs/>
        </w:rPr>
      </w:pPr>
      <w:r w:rsidRPr="00E63734">
        <w:rPr>
          <w:b/>
          <w:bCs/>
        </w:rPr>
        <w:t xml:space="preserve">Wildcard – </w:t>
      </w:r>
      <w:proofErr w:type="gramStart"/>
      <w:r w:rsidRPr="00E63734">
        <w:rPr>
          <w:b/>
          <w:bCs/>
        </w:rPr>
        <w:t>( .</w:t>
      </w:r>
      <w:proofErr w:type="gramEnd"/>
      <w:r w:rsidRPr="00E63734">
        <w:rPr>
          <w:b/>
          <w:bCs/>
        </w:rPr>
        <w:t xml:space="preserve"> )</w:t>
      </w:r>
    </w:p>
    <w:p w14:paraId="0125175E" w14:textId="77777777" w:rsidR="00E63734" w:rsidRDefault="00E63734" w:rsidP="00E63734">
      <w:r>
        <w:t>The dot symbol can take place of any other symbol, that is why it</w:t>
      </w:r>
    </w:p>
    <w:p w14:paraId="06FE2959" w14:textId="77777777" w:rsidR="00E63734" w:rsidRDefault="00E63734" w:rsidP="00E63734">
      <w:r>
        <w:t>is called the wildcard character.</w:t>
      </w:r>
    </w:p>
    <w:p w14:paraId="5F84F7A6" w14:textId="2CDAF060" w:rsidR="00E63734" w:rsidRDefault="00E63734" w:rsidP="00E63734">
      <w:r>
        <w:t>Example:</w:t>
      </w:r>
      <w:r>
        <w:t xml:space="preserve"> </w:t>
      </w:r>
    </w:p>
    <w:p w14:paraId="0B1D891E" w14:textId="77777777" w:rsidR="00E63734" w:rsidRDefault="00E63734" w:rsidP="00E63734">
      <w:r>
        <w:t xml:space="preserve">The Regular </w:t>
      </w:r>
      <w:proofErr w:type="gramStart"/>
      <w:r>
        <w:t>expression .</w:t>
      </w:r>
      <w:proofErr w:type="gramEnd"/>
      <w:r>
        <w:t>* will tell the computer that any character</w:t>
      </w:r>
    </w:p>
    <w:p w14:paraId="0721EB9D" w14:textId="77777777" w:rsidR="00E63734" w:rsidRDefault="00E63734" w:rsidP="00E63734">
      <w:r>
        <w:t>can be used any number of times.</w:t>
      </w:r>
    </w:p>
    <w:p w14:paraId="3B58A3DA" w14:textId="77777777" w:rsidR="00E63734" w:rsidRPr="00E63734" w:rsidRDefault="00E63734" w:rsidP="00E63734">
      <w:pPr>
        <w:rPr>
          <w:b/>
          <w:bCs/>
        </w:rPr>
      </w:pPr>
      <w:r w:rsidRPr="00E63734">
        <w:rPr>
          <w:b/>
          <w:bCs/>
        </w:rPr>
        <w:t xml:space="preserve">Optional character – </w:t>
      </w:r>
      <w:proofErr w:type="gramStart"/>
      <w:r w:rsidRPr="00E63734">
        <w:rPr>
          <w:b/>
          <w:bCs/>
        </w:rPr>
        <w:t>( ?</w:t>
      </w:r>
      <w:proofErr w:type="gramEnd"/>
      <w:r w:rsidRPr="00E63734">
        <w:rPr>
          <w:b/>
          <w:bCs/>
        </w:rPr>
        <w:t xml:space="preserve"> )</w:t>
      </w:r>
    </w:p>
    <w:p w14:paraId="5292B66A" w14:textId="77777777" w:rsidR="00E63734" w:rsidRDefault="00E63734" w:rsidP="00E63734">
      <w:r>
        <w:t>This symbol tells the computer that the preceding character may</w:t>
      </w:r>
    </w:p>
    <w:p w14:paraId="616CE0A4" w14:textId="77777777" w:rsidR="00E63734" w:rsidRDefault="00E63734" w:rsidP="00E63734">
      <w:r>
        <w:t>or may not be present in the string to be matched.</w:t>
      </w:r>
    </w:p>
    <w:p w14:paraId="28F2CF24" w14:textId="6645A59B" w:rsidR="00E63734" w:rsidRDefault="00E63734" w:rsidP="00E63734">
      <w:r>
        <w:t>Example:</w:t>
      </w:r>
      <w:r>
        <w:t xml:space="preserve"> </w:t>
      </w:r>
    </w:p>
    <w:p w14:paraId="06017093" w14:textId="77777777" w:rsidR="00E63734" w:rsidRDefault="00E63734" w:rsidP="00E63734">
      <w:r>
        <w:lastRenderedPageBreak/>
        <w:t>We may write the format for document file as – “docx?”</w:t>
      </w:r>
    </w:p>
    <w:p w14:paraId="00485860" w14:textId="77777777" w:rsidR="00E63734" w:rsidRDefault="00E63734" w:rsidP="00E63734">
      <w:r>
        <w:t xml:space="preserve">The ‘?’ tells the computer that x may or may not be </w:t>
      </w:r>
    </w:p>
    <w:p w14:paraId="72730B5A" w14:textId="77777777" w:rsidR="00E63734" w:rsidRDefault="00E63734" w:rsidP="00E63734">
      <w:r>
        <w:t>present in the name of file format.</w:t>
      </w:r>
    </w:p>
    <w:p w14:paraId="4287698B" w14:textId="77777777" w:rsidR="00E63734" w:rsidRDefault="00E63734" w:rsidP="00E63734">
      <w:r w:rsidRPr="004F7C83">
        <w:rPr>
          <w:b/>
          <w:bCs/>
        </w:rPr>
        <w:t xml:space="preserve">The caret </w:t>
      </w:r>
      <w:proofErr w:type="gramStart"/>
      <w:r w:rsidRPr="004F7C83">
        <w:rPr>
          <w:b/>
          <w:bCs/>
        </w:rPr>
        <w:t>( ^</w:t>
      </w:r>
      <w:proofErr w:type="gramEnd"/>
      <w:r w:rsidRPr="004F7C83">
        <w:rPr>
          <w:b/>
          <w:bCs/>
        </w:rPr>
        <w:t xml:space="preserve"> ) symbol</w:t>
      </w:r>
      <w:r w:rsidRPr="004F7C83">
        <w:t>:</w:t>
      </w:r>
      <w:r>
        <w:t xml:space="preserve"> Setting position for match :tells the computer that the match must start at the beginning of the string or line.</w:t>
      </w:r>
    </w:p>
    <w:p w14:paraId="45E79EF2" w14:textId="77777777" w:rsidR="00331FB4" w:rsidRDefault="00331FB4" w:rsidP="00331FB4">
      <w:r>
        <w:t>Example:</w:t>
      </w:r>
      <w:r w:rsidR="00E63734">
        <w:t xml:space="preserve"> ^\</w:t>
      </w:r>
      <w:proofErr w:type="gramStart"/>
      <w:r w:rsidR="00E63734">
        <w:t>d{</w:t>
      </w:r>
      <w:proofErr w:type="gramEnd"/>
      <w:r w:rsidR="00E63734">
        <w:t>3} will match with patt</w:t>
      </w:r>
      <w:r>
        <w:t>erns like "901" in "901-333-".</w:t>
      </w:r>
    </w:p>
    <w:p w14:paraId="61C994C3" w14:textId="77777777" w:rsidR="00331FB4" w:rsidRPr="004F7C83" w:rsidRDefault="00331FB4" w:rsidP="00331FB4">
      <w:pPr>
        <w:rPr>
          <w:b/>
          <w:bCs/>
        </w:rPr>
      </w:pPr>
      <w:r w:rsidRPr="004F7C83">
        <w:rPr>
          <w:b/>
          <w:bCs/>
        </w:rPr>
        <w:t xml:space="preserve">The dollar </w:t>
      </w:r>
      <w:proofErr w:type="gramStart"/>
      <w:r w:rsidRPr="004F7C83">
        <w:rPr>
          <w:b/>
          <w:bCs/>
        </w:rPr>
        <w:t>( $</w:t>
      </w:r>
      <w:proofErr w:type="gramEnd"/>
      <w:r w:rsidRPr="004F7C83">
        <w:rPr>
          <w:b/>
          <w:bCs/>
        </w:rPr>
        <w:t xml:space="preserve"> ) symbol</w:t>
      </w:r>
    </w:p>
    <w:p w14:paraId="0D5CD76E" w14:textId="77777777" w:rsidR="00331FB4" w:rsidRDefault="00331FB4" w:rsidP="00331FB4">
      <w:r>
        <w:t>It tells the computer that the match must occur at the end of the string or before \n at the end of the line or string.</w:t>
      </w:r>
    </w:p>
    <w:p w14:paraId="3DC16197" w14:textId="1ADEF709" w:rsidR="00331FB4" w:rsidRDefault="004F7C83" w:rsidP="00331FB4">
      <w:r>
        <w:t>Example:</w:t>
      </w:r>
      <w:r w:rsidR="00331FB4">
        <w:t xml:space="preserve"> -\</w:t>
      </w:r>
      <w:proofErr w:type="gramStart"/>
      <w:r w:rsidR="00331FB4">
        <w:t>d{</w:t>
      </w:r>
      <w:proofErr w:type="gramEnd"/>
      <w:r w:rsidR="00331FB4">
        <w:t>3}$  will match with patterns like "-333" in "-901-333".</w:t>
      </w:r>
    </w:p>
    <w:p w14:paraId="3EC9B466" w14:textId="77777777" w:rsidR="00331FB4" w:rsidRPr="004F7C83" w:rsidRDefault="00331FB4" w:rsidP="00331FB4">
      <w:pPr>
        <w:rPr>
          <w:b/>
          <w:bCs/>
        </w:rPr>
      </w:pPr>
      <w:r w:rsidRPr="004F7C83">
        <w:rPr>
          <w:b/>
          <w:bCs/>
        </w:rPr>
        <w:t>Character Classes</w:t>
      </w:r>
    </w:p>
    <w:p w14:paraId="5B1A7F06" w14:textId="77777777" w:rsidR="00331FB4" w:rsidRDefault="00331FB4" w:rsidP="00331FB4">
      <w:r>
        <w:t>A character class matches any one of a set of characters. It is used to match the most basic element of a language like a letter, a digit, space, a symbol etc.</w:t>
      </w:r>
    </w:p>
    <w:p w14:paraId="2287FE72" w14:textId="052BA868" w:rsidR="00331FB4" w:rsidRDefault="00331FB4" w:rsidP="00331FB4">
      <w:r>
        <w:t>/</w:t>
      </w:r>
      <w:r w:rsidR="004F7C83">
        <w:t>s:</w:t>
      </w:r>
      <w:r>
        <w:t xml:space="preserve"> matches any whitespace characters such as space and tab</w:t>
      </w:r>
    </w:p>
    <w:p w14:paraId="56391927" w14:textId="4793B8E4" w:rsidR="00331FB4" w:rsidRDefault="00331FB4" w:rsidP="00331FB4">
      <w:r>
        <w:t>/</w:t>
      </w:r>
      <w:r w:rsidR="004F7C83">
        <w:t>S:</w:t>
      </w:r>
      <w:r>
        <w:t xml:space="preserve"> matches any non-whitespace characters</w:t>
      </w:r>
    </w:p>
    <w:p w14:paraId="6786E0C8" w14:textId="02583EC2" w:rsidR="00331FB4" w:rsidRDefault="00331FB4" w:rsidP="00331FB4">
      <w:r>
        <w:t>/</w:t>
      </w:r>
      <w:r w:rsidR="004F7C83">
        <w:t>d:</w:t>
      </w:r>
      <w:r>
        <w:t xml:space="preserve"> matches any digit character</w:t>
      </w:r>
    </w:p>
    <w:p w14:paraId="3C6A3CE9" w14:textId="6CDB539B" w:rsidR="00331FB4" w:rsidRDefault="00331FB4" w:rsidP="00331FB4">
      <w:r>
        <w:t>/</w:t>
      </w:r>
      <w:r w:rsidR="004F7C83">
        <w:t>D:</w:t>
      </w:r>
      <w:r>
        <w:t xml:space="preserve"> matches any non-digit characters</w:t>
      </w:r>
    </w:p>
    <w:p w14:paraId="52AF91D5" w14:textId="24C9054F" w:rsidR="00331FB4" w:rsidRDefault="00331FB4" w:rsidP="00331FB4">
      <w:r>
        <w:t>/</w:t>
      </w:r>
      <w:r w:rsidR="004F7C83">
        <w:t>w:</w:t>
      </w:r>
      <w:r>
        <w:t xml:space="preserve"> matches any word character (basically alpha-numeric)</w:t>
      </w:r>
    </w:p>
    <w:p w14:paraId="347A7464" w14:textId="1EA62C03" w:rsidR="00331FB4" w:rsidRDefault="00331FB4" w:rsidP="00331FB4">
      <w:r>
        <w:t>/</w:t>
      </w:r>
      <w:r w:rsidR="004F7C83">
        <w:t>W:</w:t>
      </w:r>
      <w:r>
        <w:t xml:space="preserve"> matches any non-word character</w:t>
      </w:r>
    </w:p>
    <w:p w14:paraId="58CFFC44" w14:textId="76A43948" w:rsidR="00331FB4" w:rsidRDefault="00331FB4" w:rsidP="00331FB4">
      <w:r>
        <w:t>/</w:t>
      </w:r>
      <w:r w:rsidR="004F7C83">
        <w:t>b:</w:t>
      </w:r>
      <w:r>
        <w:t xml:space="preserve"> matches any word boundary (this would include spaces, dashes, commas, semi-colons, etc)</w:t>
      </w:r>
    </w:p>
    <w:p w14:paraId="3E0D91AC" w14:textId="77777777" w:rsidR="00331FB4" w:rsidRDefault="00331FB4" w:rsidP="00331FB4"/>
    <w:p w14:paraId="299A4C93" w14:textId="77777777" w:rsidR="00331FB4" w:rsidRDefault="00331FB4" w:rsidP="00331FB4"/>
    <w:p w14:paraId="1F787C1F" w14:textId="77777777" w:rsidR="00331FB4" w:rsidRDefault="00331FB4" w:rsidP="00331FB4">
      <w:r>
        <w:t>[set_of_characters] – Matches any single character in set_of_characters. By default, the match is case-sensitive.</w:t>
      </w:r>
    </w:p>
    <w:p w14:paraId="6C3E6722" w14:textId="77777777" w:rsidR="00331FB4" w:rsidRDefault="00331FB4" w:rsidP="00331FB4"/>
    <w:p w14:paraId="31077432" w14:textId="678CD50F" w:rsidR="00331FB4" w:rsidRDefault="004F7C83" w:rsidP="00331FB4">
      <w:r>
        <w:t>Example:</w:t>
      </w:r>
      <w:r w:rsidR="00331FB4">
        <w:t xml:space="preserve"> [abc] will match characters </w:t>
      </w:r>
      <w:proofErr w:type="gramStart"/>
      <w:r w:rsidR="00331FB4">
        <w:t>a,b</w:t>
      </w:r>
      <w:proofErr w:type="gramEnd"/>
      <w:r w:rsidR="00331FB4">
        <w:t xml:space="preserve"> and c in any string.</w:t>
      </w:r>
    </w:p>
    <w:p w14:paraId="06016AEC" w14:textId="77777777" w:rsidR="00331FB4" w:rsidRDefault="00331FB4" w:rsidP="00331FB4">
      <w:r>
        <w:t>[^set_of_characters] – Negation: Matches any single character that is not in set_of_characters. By default, the match is case sensitive.</w:t>
      </w:r>
    </w:p>
    <w:p w14:paraId="7F6FA185" w14:textId="77777777" w:rsidR="00331FB4" w:rsidRDefault="00331FB4" w:rsidP="00331FB4"/>
    <w:p w14:paraId="78945796" w14:textId="6348AA93" w:rsidR="00331FB4" w:rsidRDefault="004F7C83" w:rsidP="00331FB4">
      <w:r>
        <w:t>Example:</w:t>
      </w:r>
      <w:r w:rsidR="00331FB4">
        <w:t xml:space="preserve"> [^abc] will match any character except </w:t>
      </w:r>
      <w:proofErr w:type="gramStart"/>
      <w:r w:rsidR="00331FB4">
        <w:t>a,b</w:t>
      </w:r>
      <w:proofErr w:type="gramEnd"/>
      <w:r w:rsidR="00331FB4">
        <w:t>,c .</w:t>
      </w:r>
    </w:p>
    <w:p w14:paraId="6DF10176" w14:textId="77777777" w:rsidR="00331FB4" w:rsidRDefault="00331FB4" w:rsidP="00331FB4">
      <w:r>
        <w:t>[first-last] – Character range: Matches any single character in the range from first to last.</w:t>
      </w:r>
    </w:p>
    <w:p w14:paraId="51D20254" w14:textId="77777777" w:rsidR="00331FB4" w:rsidRDefault="00331FB4" w:rsidP="00331FB4"/>
    <w:p w14:paraId="00B0311A" w14:textId="147DAA46" w:rsidR="00331FB4" w:rsidRDefault="004F7C83" w:rsidP="00331FB4">
      <w:r>
        <w:t>Example:</w:t>
      </w:r>
      <w:r w:rsidR="00331FB4">
        <w:t xml:space="preserve"> [a-</w:t>
      </w:r>
      <w:proofErr w:type="spellStart"/>
      <w:r w:rsidR="00331FB4">
        <w:t>zA</w:t>
      </w:r>
      <w:proofErr w:type="spellEnd"/>
      <w:r w:rsidR="00331FB4">
        <w:t>-z] will match any character from a to z or A to Z.</w:t>
      </w:r>
    </w:p>
    <w:p w14:paraId="02586B18" w14:textId="1A3B59AD" w:rsidR="00331FB4" w:rsidRDefault="00331FB4" w:rsidP="00331FB4">
      <w:r w:rsidRPr="004F7C83">
        <w:rPr>
          <w:b/>
          <w:bCs/>
        </w:rPr>
        <w:lastRenderedPageBreak/>
        <w:t xml:space="preserve">The Escape </w:t>
      </w:r>
      <w:r w:rsidR="004F7C83" w:rsidRPr="004F7C83">
        <w:rPr>
          <w:b/>
          <w:bCs/>
        </w:rPr>
        <w:t>Symbol:</w:t>
      </w:r>
      <w:r>
        <w:t xml:space="preserve"> \</w:t>
      </w:r>
    </w:p>
    <w:p w14:paraId="1511377D" w14:textId="77777777" w:rsidR="00331FB4" w:rsidRDefault="00331FB4" w:rsidP="00331FB4">
      <w:r>
        <w:t xml:space="preserve">If you want to match for the actual ‘+’, ‘.’ etc characters, add a </w:t>
      </w:r>
      <w:proofErr w:type="gramStart"/>
      <w:r>
        <w:t>backslash( \</w:t>
      </w:r>
      <w:proofErr w:type="gramEnd"/>
      <w:r>
        <w:t xml:space="preserve"> ) before that character. This will tell the computer to treat the following character as a search character and consider it for matching pattern.</w:t>
      </w:r>
    </w:p>
    <w:p w14:paraId="508A6520" w14:textId="77777777" w:rsidR="00331FB4" w:rsidRDefault="00331FB4" w:rsidP="00331FB4"/>
    <w:p w14:paraId="68565C58" w14:textId="0548F627" w:rsidR="00331FB4" w:rsidRDefault="004F7C83" w:rsidP="00331FB4">
      <w:r>
        <w:t>Example:</w:t>
      </w:r>
      <w:r w:rsidR="00331FB4">
        <w:t xml:space="preserve"> \d+[\+-x\</w:t>
      </w:r>
      <w:proofErr w:type="gramStart"/>
      <w:r w:rsidR="00331FB4">
        <w:t>*]\</w:t>
      </w:r>
      <w:proofErr w:type="gramEnd"/>
      <w:r w:rsidR="00331FB4">
        <w:t>d+ will match patterns like "2+2"</w:t>
      </w:r>
    </w:p>
    <w:p w14:paraId="54218AB6" w14:textId="77777777" w:rsidR="00331FB4" w:rsidRDefault="00331FB4" w:rsidP="00331FB4">
      <w:r>
        <w:t>and "3*9" in "(2+2) * 3*9".</w:t>
      </w:r>
    </w:p>
    <w:p w14:paraId="25D353CB" w14:textId="77777777" w:rsidR="00331FB4" w:rsidRPr="004F7C83" w:rsidRDefault="00331FB4" w:rsidP="00331FB4">
      <w:pPr>
        <w:rPr>
          <w:b/>
          <w:bCs/>
        </w:rPr>
      </w:pPr>
      <w:r w:rsidRPr="004F7C83">
        <w:rPr>
          <w:b/>
          <w:bCs/>
        </w:rPr>
        <w:t xml:space="preserve">Grouping Characters </w:t>
      </w:r>
      <w:proofErr w:type="gramStart"/>
      <w:r w:rsidRPr="004F7C83">
        <w:rPr>
          <w:b/>
          <w:bCs/>
        </w:rPr>
        <w:t>( )</w:t>
      </w:r>
      <w:proofErr w:type="gramEnd"/>
    </w:p>
    <w:p w14:paraId="374246E6" w14:textId="371E6E9F" w:rsidR="00331FB4" w:rsidRDefault="00331FB4" w:rsidP="00331FB4">
      <w:r>
        <w:t xml:space="preserve">A set of different symbols of a regular expression can be grouped together to act as a single unit and behave as a block, for this, you need to wrap the regular expression in the </w:t>
      </w:r>
      <w:proofErr w:type="gramStart"/>
      <w:r w:rsidR="004F7C83">
        <w:t>parenthesis( )</w:t>
      </w:r>
      <w:proofErr w:type="gramEnd"/>
      <w:r>
        <w:t>.</w:t>
      </w:r>
    </w:p>
    <w:p w14:paraId="04A6A938" w14:textId="77777777" w:rsidR="00331FB4" w:rsidRDefault="00331FB4" w:rsidP="00331FB4"/>
    <w:p w14:paraId="08B67DA6" w14:textId="2586A3AD" w:rsidR="00331FB4" w:rsidRDefault="00331FB4" w:rsidP="00331FB4">
      <w:r>
        <w:t>Example: ([A-</w:t>
      </w:r>
      <w:proofErr w:type="gramStart"/>
      <w:r>
        <w:t>Z]\</w:t>
      </w:r>
      <w:proofErr w:type="gramEnd"/>
      <w:r>
        <w:t xml:space="preserve">w+) contains two different elements of the regular </w:t>
      </w:r>
    </w:p>
    <w:p w14:paraId="5BFEF489" w14:textId="77777777" w:rsidR="00331FB4" w:rsidRDefault="00331FB4" w:rsidP="00331FB4">
      <w:r>
        <w:t xml:space="preserve">expression combined together. This expression will match any pattern </w:t>
      </w:r>
    </w:p>
    <w:p w14:paraId="5EF8248D" w14:textId="77777777" w:rsidR="00331FB4" w:rsidRDefault="00331FB4" w:rsidP="00331FB4">
      <w:r>
        <w:t>containing uppercase letter followed by any character.</w:t>
      </w:r>
    </w:p>
    <w:p w14:paraId="709F2DEE" w14:textId="77777777" w:rsidR="00331FB4" w:rsidRPr="004F7C83" w:rsidRDefault="00331FB4" w:rsidP="00331FB4">
      <w:pPr>
        <w:rPr>
          <w:b/>
          <w:bCs/>
        </w:rPr>
      </w:pPr>
      <w:r w:rsidRPr="004F7C83">
        <w:rPr>
          <w:b/>
          <w:bCs/>
        </w:rPr>
        <w:t xml:space="preserve">Vertical Bar </w:t>
      </w:r>
      <w:proofErr w:type="gramStart"/>
      <w:r w:rsidRPr="004F7C83">
        <w:rPr>
          <w:b/>
          <w:bCs/>
        </w:rPr>
        <w:t>( |</w:t>
      </w:r>
      <w:proofErr w:type="gramEnd"/>
      <w:r w:rsidRPr="004F7C83">
        <w:rPr>
          <w:b/>
          <w:bCs/>
        </w:rPr>
        <w:t xml:space="preserve"> ) :</w:t>
      </w:r>
    </w:p>
    <w:p w14:paraId="25B1F534" w14:textId="77777777" w:rsidR="00331FB4" w:rsidRDefault="00331FB4" w:rsidP="00331FB4">
      <w:r>
        <w:t>Matches any one element separated by the vertical bar (|) character.</w:t>
      </w:r>
    </w:p>
    <w:p w14:paraId="37189B8A" w14:textId="77777777" w:rsidR="00331FB4" w:rsidRDefault="00331FB4" w:rsidP="00331FB4"/>
    <w:p w14:paraId="4613DA32" w14:textId="77777777" w:rsidR="00331FB4" w:rsidRDefault="00331FB4" w:rsidP="00331FB4">
      <w:proofErr w:type="gramStart"/>
      <w:r>
        <w:t>Example :</w:t>
      </w:r>
      <w:proofErr w:type="gramEnd"/>
      <w:r>
        <w:t xml:space="preserve">  </w:t>
      </w:r>
      <w:proofErr w:type="spellStart"/>
      <w:r>
        <w:t>th</w:t>
      </w:r>
      <w:proofErr w:type="spellEnd"/>
      <w:r>
        <w:t>(</w:t>
      </w:r>
      <w:proofErr w:type="spellStart"/>
      <w:r>
        <w:t>e|is|at</w:t>
      </w:r>
      <w:proofErr w:type="spellEnd"/>
      <w:r>
        <w:t>) will match words - the, this and that.</w:t>
      </w:r>
    </w:p>
    <w:p w14:paraId="02A67A92" w14:textId="77777777" w:rsidR="00331FB4" w:rsidRPr="004F7C83" w:rsidRDefault="00331FB4" w:rsidP="00331FB4">
      <w:pPr>
        <w:rPr>
          <w:b/>
          <w:bCs/>
        </w:rPr>
      </w:pPr>
      <w:r w:rsidRPr="004F7C83">
        <w:rPr>
          <w:b/>
          <w:bCs/>
        </w:rPr>
        <w:t>\</w:t>
      </w:r>
      <w:proofErr w:type="gramStart"/>
      <w:r w:rsidRPr="004F7C83">
        <w:rPr>
          <w:b/>
          <w:bCs/>
        </w:rPr>
        <w:t>number :</w:t>
      </w:r>
      <w:proofErr w:type="gramEnd"/>
    </w:p>
    <w:p w14:paraId="711F27D8" w14:textId="4EC848EE" w:rsidR="00E63734" w:rsidRDefault="00331FB4" w:rsidP="00331FB4">
      <w:r>
        <w:t>Backreference: allows a previously matched sub-</w:t>
      </w:r>
      <w:proofErr w:type="gramStart"/>
      <w:r>
        <w:t>expression(</w:t>
      </w:r>
      <w:proofErr w:type="gramEnd"/>
      <w:r>
        <w:t>expression captured or enclosed within circular bra</w:t>
      </w:r>
      <w:r w:rsidR="004F7C83" w:rsidRPr="004F7C83">
        <w:t>ckets ) to be identified subsequently in the same regular expression. \n means that group enclosed within the n-</w:t>
      </w:r>
      <w:proofErr w:type="spellStart"/>
      <w:r w:rsidR="004F7C83" w:rsidRPr="004F7C83">
        <w:t>th</w:t>
      </w:r>
      <w:proofErr w:type="spellEnd"/>
      <w:r w:rsidR="004F7C83" w:rsidRPr="004F7C83">
        <w:t xml:space="preserve"> bracket will be repeated at current position.</w:t>
      </w:r>
    </w:p>
    <w:p w14:paraId="57BBFA83" w14:textId="77777777" w:rsidR="004F7C83" w:rsidRDefault="004F7C83" w:rsidP="004F7C83">
      <w:proofErr w:type="gramStart"/>
      <w:r>
        <w:t>Example :</w:t>
      </w:r>
      <w:proofErr w:type="gramEnd"/>
      <w:r>
        <w:t xml:space="preserve"> ([a-z])\1 will match “</w:t>
      </w:r>
      <w:proofErr w:type="spellStart"/>
      <w:r>
        <w:t>ee</w:t>
      </w:r>
      <w:proofErr w:type="spellEnd"/>
      <w:r>
        <w:t xml:space="preserve">” in Geek because the character </w:t>
      </w:r>
    </w:p>
    <w:p w14:paraId="61866601" w14:textId="77777777" w:rsidR="004F7C83" w:rsidRDefault="004F7C83" w:rsidP="004F7C83">
      <w:r>
        <w:t>at second position is same as character at position 1 of the match.</w:t>
      </w:r>
    </w:p>
    <w:p w14:paraId="7C041C36" w14:textId="77777777" w:rsidR="004F7C83" w:rsidRPr="004F7C83" w:rsidRDefault="004F7C83" w:rsidP="004F7C83">
      <w:pPr>
        <w:rPr>
          <w:b/>
          <w:bCs/>
        </w:rPr>
      </w:pPr>
      <w:proofErr w:type="gramStart"/>
      <w:r w:rsidRPr="004F7C83">
        <w:rPr>
          <w:b/>
          <w:bCs/>
        </w:rPr>
        <w:t>Comment :</w:t>
      </w:r>
      <w:proofErr w:type="gramEnd"/>
      <w:r w:rsidRPr="004F7C83">
        <w:rPr>
          <w:b/>
          <w:bCs/>
        </w:rPr>
        <w:t xml:space="preserve"> (?# comment) –</w:t>
      </w:r>
    </w:p>
    <w:p w14:paraId="44BB3A61" w14:textId="77777777" w:rsidR="004F7C83" w:rsidRDefault="004F7C83" w:rsidP="004F7C83">
      <w:r>
        <w:t>Inline comment: The comment ends at the first closing parenthesis.</w:t>
      </w:r>
    </w:p>
    <w:p w14:paraId="5DBB7154" w14:textId="77777777" w:rsidR="004F7C83" w:rsidRDefault="004F7C83" w:rsidP="004F7C83">
      <w:proofErr w:type="gramStart"/>
      <w:r>
        <w:t>Example :</w:t>
      </w:r>
      <w:proofErr w:type="gramEnd"/>
      <w:r>
        <w:t xml:space="preserve"> \</w:t>
      </w:r>
      <w:proofErr w:type="spellStart"/>
      <w:r>
        <w:t>bA</w:t>
      </w:r>
      <w:proofErr w:type="spellEnd"/>
      <w:r>
        <w:t>(?#This is an inline comment)\w+\b</w:t>
      </w:r>
    </w:p>
    <w:p w14:paraId="7AF79867" w14:textId="77777777" w:rsidR="004F7C83" w:rsidRDefault="004F7C83" w:rsidP="004F7C83">
      <w:r>
        <w:t># [to end of line</w:t>
      </w:r>
      <w:proofErr w:type="gramStart"/>
      <w:r>
        <w:t>] :</w:t>
      </w:r>
      <w:proofErr w:type="gramEnd"/>
      <w:r>
        <w:t xml:space="preserve"> X-mode comment. The comment starts at an unescaped # and continues to the end of the line.</w:t>
      </w:r>
    </w:p>
    <w:p w14:paraId="079E8F0C" w14:textId="77777777" w:rsidR="004F7C83" w:rsidRDefault="004F7C83" w:rsidP="004F7C83"/>
    <w:p w14:paraId="74A2C2ED" w14:textId="68E27AED" w:rsidR="004F7C83" w:rsidRDefault="004F7C83" w:rsidP="004F7C83">
      <w:proofErr w:type="gramStart"/>
      <w:r>
        <w:t>Example :</w:t>
      </w:r>
      <w:proofErr w:type="gramEnd"/>
      <w:r>
        <w:t xml:space="preserve">  (?x)\</w:t>
      </w:r>
      <w:proofErr w:type="spellStart"/>
      <w:r>
        <w:t>bA</w:t>
      </w:r>
      <w:proofErr w:type="spellEnd"/>
      <w:r>
        <w:t>\w+\</w:t>
      </w:r>
      <w:proofErr w:type="spellStart"/>
      <w:r>
        <w:t>b#Matches</w:t>
      </w:r>
      <w:proofErr w:type="spellEnd"/>
      <w:r>
        <w:t xml:space="preserve"> words starting with A</w:t>
      </w:r>
    </w:p>
    <w:sectPr w:rsidR="004F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2B"/>
    <w:rsid w:val="00013C2B"/>
    <w:rsid w:val="00331FB4"/>
    <w:rsid w:val="004F7C83"/>
    <w:rsid w:val="00C62982"/>
    <w:rsid w:val="00E6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72A1"/>
  <w15:chartTrackingRefBased/>
  <w15:docId w15:val="{FD9F04FB-9E4C-476B-BEB4-5DC907F7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2</cp:revision>
  <dcterms:created xsi:type="dcterms:W3CDTF">2022-11-14T09:41:00Z</dcterms:created>
  <dcterms:modified xsi:type="dcterms:W3CDTF">2022-11-14T10:11:00Z</dcterms:modified>
</cp:coreProperties>
</file>