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2C8" w:rsidRPr="00523944" w:rsidRDefault="001102C8" w:rsidP="00C64B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15"/>
          <w:sz w:val="28"/>
          <w:szCs w:val="28"/>
        </w:rPr>
      </w:pPr>
      <w:r w:rsidRPr="0052394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15"/>
          <w:sz w:val="28"/>
          <w:szCs w:val="28"/>
        </w:rPr>
        <w:t>Name: Sharon Sam S</w:t>
      </w:r>
    </w:p>
    <w:p w:rsidR="001102C8" w:rsidRPr="00523944" w:rsidRDefault="001102C8" w:rsidP="00C64B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15"/>
          <w:sz w:val="28"/>
          <w:szCs w:val="28"/>
        </w:rPr>
      </w:pPr>
      <w:r w:rsidRPr="0052394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15"/>
          <w:sz w:val="28"/>
          <w:szCs w:val="28"/>
        </w:rPr>
        <w:t>Company: Learn and Build</w:t>
      </w:r>
    </w:p>
    <w:p w:rsidR="001102C8" w:rsidRPr="00523944" w:rsidRDefault="001102C8" w:rsidP="00C64B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15"/>
          <w:sz w:val="28"/>
          <w:szCs w:val="28"/>
        </w:rPr>
      </w:pPr>
      <w:r w:rsidRPr="0052394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15"/>
          <w:sz w:val="28"/>
          <w:szCs w:val="28"/>
        </w:rPr>
        <w:t>Duration: 11</w:t>
      </w:r>
      <w:r w:rsidRPr="0052394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15"/>
          <w:sz w:val="28"/>
          <w:szCs w:val="28"/>
          <w:vertAlign w:val="superscript"/>
        </w:rPr>
        <w:t>th</w:t>
      </w:r>
      <w:r w:rsidRPr="0052394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15"/>
          <w:sz w:val="28"/>
          <w:szCs w:val="28"/>
        </w:rPr>
        <w:t xml:space="preserve"> May,</w:t>
      </w:r>
      <w:r w:rsidR="00CD7A0E" w:rsidRPr="0052394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15"/>
          <w:sz w:val="28"/>
          <w:szCs w:val="28"/>
        </w:rPr>
        <w:t xml:space="preserve"> </w:t>
      </w:r>
      <w:r w:rsidRPr="0052394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15"/>
          <w:sz w:val="28"/>
          <w:szCs w:val="28"/>
        </w:rPr>
        <w:t xml:space="preserve">2022 </w:t>
      </w:r>
      <w:r w:rsidR="00CD7A0E" w:rsidRPr="0052394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15"/>
          <w:sz w:val="28"/>
          <w:szCs w:val="28"/>
        </w:rPr>
        <w:t>– 10</w:t>
      </w:r>
      <w:r w:rsidR="00CD7A0E" w:rsidRPr="0052394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15"/>
          <w:sz w:val="28"/>
          <w:szCs w:val="28"/>
          <w:vertAlign w:val="superscript"/>
        </w:rPr>
        <w:t>th</w:t>
      </w:r>
      <w:r w:rsidR="00CD7A0E" w:rsidRPr="0052394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15"/>
          <w:sz w:val="28"/>
          <w:szCs w:val="28"/>
        </w:rPr>
        <w:t xml:space="preserve"> July, </w:t>
      </w:r>
      <w:r w:rsidRPr="0052394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15"/>
          <w:sz w:val="28"/>
          <w:szCs w:val="28"/>
        </w:rPr>
        <w:t>2022</w:t>
      </w:r>
    </w:p>
    <w:p w:rsidR="001102C8" w:rsidRPr="00523944" w:rsidRDefault="001102C8" w:rsidP="00C64B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</w:pPr>
    </w:p>
    <w:p w:rsidR="00C64B67" w:rsidRPr="00523944" w:rsidRDefault="00134941" w:rsidP="00C64B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</w:pPr>
      <w:r w:rsidRPr="00134941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>This summer, I have been</w:t>
      </w:r>
      <w:r w:rsidR="00F56D49" w:rsidRPr="00523944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 xml:space="preserve"> lucky to work as an </w:t>
      </w:r>
      <w:r w:rsidRPr="00134941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>i</w:t>
      </w:r>
      <w:bookmarkStart w:id="0" w:name="_GoBack"/>
      <w:bookmarkEnd w:id="0"/>
      <w:r w:rsidRPr="00134941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 xml:space="preserve">ntern here at </w:t>
      </w:r>
      <w:r w:rsidR="00F56D49" w:rsidRPr="00523944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>LEARN AND BUILD</w:t>
      </w:r>
      <w:r w:rsidRPr="00134941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>. Through this journey, I have learned more than I could possibly layout in this blog.</w:t>
      </w:r>
    </w:p>
    <w:p w:rsidR="00C64B67" w:rsidRPr="00523944" w:rsidRDefault="00C64B67" w:rsidP="00C64B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</w:pPr>
    </w:p>
    <w:p w:rsidR="00134941" w:rsidRPr="00134941" w:rsidRDefault="00134941" w:rsidP="00C64B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</w:pPr>
      <w:r w:rsidRPr="00134941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>This blog will serve as an overview of my internship experience</w:t>
      </w:r>
      <w:r w:rsidR="00C64B67" w:rsidRPr="00523944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 xml:space="preserve"> </w:t>
      </w:r>
      <w:r w:rsidR="00C64B67" w:rsidRPr="00134941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>and the things I learned along the way</w:t>
      </w:r>
      <w:r w:rsidR="00C64B67" w:rsidRPr="00523944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 xml:space="preserve"> at Learn and Build.</w:t>
      </w:r>
    </w:p>
    <w:p w:rsidR="00C64B67" w:rsidRPr="00523944" w:rsidRDefault="00134941" w:rsidP="00F56D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</w:pPr>
      <w:r w:rsidRPr="00134941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> </w:t>
      </w:r>
    </w:p>
    <w:p w:rsidR="00134941" w:rsidRPr="00134941" w:rsidRDefault="00C64B67" w:rsidP="00F56D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</w:pPr>
      <w:r w:rsidRPr="00523944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>I have registered my application for an opportunity to do an internship in the domain of the emerging and trending field of Data Science.</w:t>
      </w:r>
      <w:r w:rsidR="00134941" w:rsidRPr="00134941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> </w:t>
      </w:r>
      <w:r w:rsidRPr="00523944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>Gratefully Learn and Build considered my application and given an opportunity to carry out my learning in this field.</w:t>
      </w:r>
    </w:p>
    <w:p w:rsidR="00C64B67" w:rsidRPr="00523944" w:rsidRDefault="00C64B67" w:rsidP="00C64B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</w:pPr>
    </w:p>
    <w:p w:rsidR="00C64B67" w:rsidRPr="00523944" w:rsidRDefault="00C64B67" w:rsidP="00C64B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</w:pPr>
      <w:r w:rsidRPr="00523944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>Before tasking with ample of projects, I was given a training videos for a period of month. I gained knowledge from those videos which where explained in a way one could easily understand and grasp the concepts quickly. From those training session I could able to gain the knowledge of many concepts including Python programming language and Machine learning algorithms.</w:t>
      </w:r>
    </w:p>
    <w:p w:rsidR="00C64B67" w:rsidRPr="00523944" w:rsidRDefault="00C64B67" w:rsidP="00C64B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</w:pPr>
    </w:p>
    <w:p w:rsidR="00134941" w:rsidRPr="00134941" w:rsidRDefault="001102C8" w:rsidP="00C64B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</w:pPr>
      <w:r w:rsidRPr="00523944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 xml:space="preserve">After the completion of the training session, </w:t>
      </w:r>
      <w:r w:rsidR="00134941" w:rsidRPr="00134941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>I was tasked with filling out a list of goals for the summer</w:t>
      </w:r>
      <w:r w:rsidRPr="00523944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 xml:space="preserve"> consists of three projects</w:t>
      </w:r>
      <w:r w:rsidR="00134941" w:rsidRPr="00134941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>. These goals guided my experiences and provided me a direction for learning</w:t>
      </w:r>
      <w:r w:rsidRPr="00523944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 xml:space="preserve">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</w:rPr>
        <w:t>and aids in gaining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deeper insights about machine learning algorithms</w:t>
      </w:r>
      <w:r w:rsidR="00134941" w:rsidRPr="00134941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>.</w:t>
      </w:r>
    </w:p>
    <w:p w:rsidR="00134941" w:rsidRPr="00134941" w:rsidRDefault="00134941" w:rsidP="001349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</w:pPr>
      <w:r w:rsidRPr="00134941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>  </w:t>
      </w:r>
    </w:p>
    <w:p w:rsidR="00134941" w:rsidRPr="00523944" w:rsidRDefault="00CD7A0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23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first task of the internship is to build a Phone Directory using a data structure in python known as dictionary.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 used python dictionary to create a phone directory to add, update, delete, </w:t>
      </w:r>
      <w:proofErr w:type="gramStart"/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select</w:t>
      </w:r>
      <w:proofErr w:type="gramEnd"/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one or all contacts.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Initially I have created a menu to carry out all the necessary operations and then I have declared each operation as a function in python to define the set of rules for each operation. Finally tested it with some inputs and the output is given.</w:t>
      </w:r>
    </w:p>
    <w:p w:rsidR="009A6A1A" w:rsidRPr="00523944" w:rsidRDefault="00CD7A0E" w:rsidP="009A6A1A">
      <w:pPr>
        <w:pStyle w:val="NormalWeb"/>
        <w:spacing w:before="0" w:beforeAutospacing="0"/>
        <w:rPr>
          <w:color w:val="000000" w:themeColor="text1"/>
          <w:sz w:val="28"/>
          <w:szCs w:val="28"/>
        </w:rPr>
      </w:pPr>
      <w:r w:rsidRPr="00523944">
        <w:rPr>
          <w:color w:val="000000" w:themeColor="text1"/>
          <w:sz w:val="28"/>
          <w:szCs w:val="28"/>
          <w:shd w:val="clear" w:color="auto" w:fill="FFFFFF"/>
        </w:rPr>
        <w:t xml:space="preserve">The second task is all about the understanding the concepts of statistical models preferred as Machine Learning algorithms and develop a model for the given problem statement. The problem statement is given that </w:t>
      </w:r>
      <w:r w:rsidR="009A6A1A" w:rsidRPr="00523944">
        <w:rPr>
          <w:color w:val="000000" w:themeColor="text1"/>
          <w:sz w:val="28"/>
          <w:szCs w:val="28"/>
          <w:shd w:val="clear" w:color="auto" w:fill="FFFFFF"/>
        </w:rPr>
        <w:t>to</w:t>
      </w:r>
      <w:r w:rsidR="009A6A1A" w:rsidRPr="00523944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3944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Train a machine learning model so that it's capable of predicting the profit </w:t>
      </w:r>
      <w:r w:rsidR="009A6A1A" w:rsidRPr="00523944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of </w:t>
      </w:r>
      <w:r w:rsidRPr="00523944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a company after their </w:t>
      </w:r>
      <w:r w:rsidRPr="00523944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</w:rPr>
        <w:lastRenderedPageBreak/>
        <w:t>expense.</w:t>
      </w:r>
      <w:r w:rsidR="009A6A1A" w:rsidRPr="00523944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Below is the agenda that I have performed to develop a model. </w:t>
      </w:r>
      <w:r w:rsidR="009A6A1A" w:rsidRPr="00523944">
        <w:rPr>
          <w:color w:val="000000" w:themeColor="text1"/>
          <w:sz w:val="28"/>
          <w:szCs w:val="28"/>
        </w:rPr>
        <w:t xml:space="preserve">I have initially Imported the </w:t>
      </w:r>
      <w:r w:rsidR="009A6A1A" w:rsidRPr="00523944">
        <w:rPr>
          <w:color w:val="000000" w:themeColor="text1"/>
          <w:sz w:val="28"/>
          <w:szCs w:val="28"/>
        </w:rPr>
        <w:t>necessary libraries and dataset</w:t>
      </w:r>
      <w:r w:rsidR="009A6A1A" w:rsidRPr="00523944">
        <w:rPr>
          <w:color w:val="000000" w:themeColor="text1"/>
          <w:sz w:val="28"/>
          <w:szCs w:val="28"/>
        </w:rPr>
        <w:t xml:space="preserve"> required to </w:t>
      </w:r>
      <w:r w:rsidR="009A6A1A" w:rsidRPr="00523944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</w:rPr>
        <w:t>develop a model</w:t>
      </w:r>
      <w:r w:rsidR="009A6A1A" w:rsidRPr="00523944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</w:rPr>
        <w:t>.</w:t>
      </w:r>
      <w:r w:rsidR="009A6A1A" w:rsidRPr="0052394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A6A1A" w:rsidRPr="00523944">
        <w:rPr>
          <w:color w:val="000000" w:themeColor="text1"/>
          <w:sz w:val="28"/>
          <w:szCs w:val="28"/>
        </w:rPr>
        <w:t>Then I have e</w:t>
      </w:r>
      <w:r w:rsidR="009A6A1A" w:rsidRPr="00523944">
        <w:rPr>
          <w:color w:val="000000" w:themeColor="text1"/>
          <w:sz w:val="28"/>
          <w:szCs w:val="28"/>
        </w:rPr>
        <w:t>xplore</w:t>
      </w:r>
      <w:r w:rsidR="009A6A1A" w:rsidRPr="00523944">
        <w:rPr>
          <w:color w:val="000000" w:themeColor="text1"/>
          <w:sz w:val="28"/>
          <w:szCs w:val="28"/>
        </w:rPr>
        <w:t>d</w:t>
      </w:r>
      <w:r w:rsidR="009A6A1A" w:rsidRPr="00523944">
        <w:rPr>
          <w:color w:val="000000" w:themeColor="text1"/>
          <w:sz w:val="28"/>
          <w:szCs w:val="28"/>
        </w:rPr>
        <w:t xml:space="preserve"> the data by printing the properties</w:t>
      </w:r>
      <w:r w:rsidR="009A6A1A" w:rsidRPr="00523944">
        <w:rPr>
          <w:color w:val="000000" w:themeColor="text1"/>
          <w:sz w:val="28"/>
          <w:szCs w:val="28"/>
        </w:rPr>
        <w:t xml:space="preserve"> of the dataset given.</w:t>
      </w:r>
      <w:r w:rsidR="009A6A1A" w:rsidRPr="0052394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A6A1A" w:rsidRPr="00523944">
        <w:rPr>
          <w:color w:val="000000" w:themeColor="text1"/>
          <w:sz w:val="28"/>
          <w:szCs w:val="28"/>
        </w:rPr>
        <w:t>Extraction of input and output features from dataset</w:t>
      </w:r>
      <w:r w:rsidR="009A6A1A" w:rsidRPr="00523944">
        <w:rPr>
          <w:color w:val="000000" w:themeColor="text1"/>
          <w:sz w:val="28"/>
          <w:szCs w:val="28"/>
        </w:rPr>
        <w:t xml:space="preserve"> is done.</w:t>
      </w:r>
      <w:r w:rsidR="009A6A1A" w:rsidRPr="00523944">
        <w:rPr>
          <w:color w:val="000000" w:themeColor="text1"/>
          <w:sz w:val="28"/>
          <w:szCs w:val="28"/>
          <w:shd w:val="clear" w:color="auto" w:fill="FFFFFF"/>
        </w:rPr>
        <w:t xml:space="preserve"> Some preprocessing steps like </w:t>
      </w:r>
      <w:r w:rsidR="009A6A1A" w:rsidRPr="00523944">
        <w:rPr>
          <w:color w:val="000000" w:themeColor="text1"/>
          <w:sz w:val="28"/>
          <w:szCs w:val="28"/>
        </w:rPr>
        <w:t>c</w:t>
      </w:r>
      <w:r w:rsidR="009A6A1A" w:rsidRPr="00523944">
        <w:rPr>
          <w:color w:val="000000" w:themeColor="text1"/>
          <w:sz w:val="28"/>
          <w:szCs w:val="28"/>
        </w:rPr>
        <w:t>onverting categorical feature to numeric</w:t>
      </w:r>
      <w:r w:rsidR="009A6A1A" w:rsidRPr="00523944">
        <w:rPr>
          <w:color w:val="000000" w:themeColor="text1"/>
          <w:sz w:val="28"/>
          <w:szCs w:val="28"/>
          <w:shd w:val="clear" w:color="auto" w:fill="FFFFFF"/>
        </w:rPr>
        <w:t>, s</w:t>
      </w:r>
      <w:r w:rsidR="009A6A1A" w:rsidRPr="00523944">
        <w:rPr>
          <w:color w:val="000000" w:themeColor="text1"/>
          <w:sz w:val="28"/>
          <w:szCs w:val="28"/>
        </w:rPr>
        <w:t>plit the dataset with 20% as test data</w:t>
      </w:r>
      <w:r w:rsidR="009A6A1A" w:rsidRPr="00523944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9A6A1A" w:rsidRPr="00523944">
        <w:rPr>
          <w:color w:val="000000" w:themeColor="text1"/>
          <w:sz w:val="28"/>
          <w:szCs w:val="28"/>
        </w:rPr>
        <w:t>n</w:t>
      </w:r>
      <w:r w:rsidR="009A6A1A" w:rsidRPr="00523944">
        <w:rPr>
          <w:color w:val="000000" w:themeColor="text1"/>
          <w:sz w:val="28"/>
          <w:szCs w:val="28"/>
        </w:rPr>
        <w:t xml:space="preserve">ormalizations using Standard </w:t>
      </w:r>
      <w:proofErr w:type="spellStart"/>
      <w:r w:rsidR="009A6A1A" w:rsidRPr="00523944">
        <w:rPr>
          <w:color w:val="000000" w:themeColor="text1"/>
          <w:sz w:val="28"/>
          <w:szCs w:val="28"/>
        </w:rPr>
        <w:t>Scaler</w:t>
      </w:r>
      <w:proofErr w:type="spellEnd"/>
      <w:r w:rsidR="009A6A1A" w:rsidRPr="00523944">
        <w:rPr>
          <w:color w:val="000000" w:themeColor="text1"/>
          <w:sz w:val="28"/>
          <w:szCs w:val="28"/>
        </w:rPr>
        <w:t xml:space="preserve"> and </w:t>
      </w:r>
      <w:proofErr w:type="spellStart"/>
      <w:r w:rsidR="009A6A1A" w:rsidRPr="00523944">
        <w:rPr>
          <w:color w:val="000000" w:themeColor="text1"/>
          <w:sz w:val="28"/>
          <w:szCs w:val="28"/>
        </w:rPr>
        <w:t>MinMax</w:t>
      </w:r>
      <w:proofErr w:type="spellEnd"/>
      <w:r w:rsidR="009A6A1A" w:rsidRPr="00523944">
        <w:rPr>
          <w:color w:val="000000" w:themeColor="text1"/>
          <w:sz w:val="28"/>
          <w:szCs w:val="28"/>
        </w:rPr>
        <w:t xml:space="preserve"> </w:t>
      </w:r>
      <w:proofErr w:type="spellStart"/>
      <w:r w:rsidR="009A6A1A" w:rsidRPr="00523944">
        <w:rPr>
          <w:color w:val="000000" w:themeColor="text1"/>
          <w:sz w:val="28"/>
          <w:szCs w:val="28"/>
        </w:rPr>
        <w:t>Scaler</w:t>
      </w:r>
      <w:proofErr w:type="spellEnd"/>
      <w:r w:rsidR="009A6A1A" w:rsidRPr="00523944">
        <w:rPr>
          <w:color w:val="000000" w:themeColor="text1"/>
          <w:sz w:val="28"/>
          <w:szCs w:val="28"/>
        </w:rPr>
        <w:t xml:space="preserve"> have been done.</w:t>
      </w:r>
      <w:r w:rsidR="009A6A1A" w:rsidRPr="0052394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A6A1A" w:rsidRPr="00523944">
        <w:rPr>
          <w:color w:val="000000" w:themeColor="text1"/>
          <w:sz w:val="28"/>
          <w:szCs w:val="28"/>
        </w:rPr>
        <w:t xml:space="preserve">Finally created a </w:t>
      </w:r>
      <w:r w:rsidR="009A6A1A" w:rsidRPr="00523944">
        <w:rPr>
          <w:color w:val="000000" w:themeColor="text1"/>
          <w:sz w:val="28"/>
          <w:szCs w:val="28"/>
        </w:rPr>
        <w:t xml:space="preserve">Model using Linear, Ridge, Lasso </w:t>
      </w:r>
      <w:proofErr w:type="spellStart"/>
      <w:r w:rsidR="009A6A1A" w:rsidRPr="00523944">
        <w:rPr>
          <w:color w:val="000000" w:themeColor="text1"/>
          <w:sz w:val="28"/>
          <w:szCs w:val="28"/>
        </w:rPr>
        <w:t>Regressor</w:t>
      </w:r>
      <w:proofErr w:type="spellEnd"/>
      <w:r w:rsidR="009A6A1A" w:rsidRPr="00523944">
        <w:rPr>
          <w:color w:val="000000" w:themeColor="text1"/>
          <w:sz w:val="28"/>
          <w:szCs w:val="28"/>
        </w:rPr>
        <w:t xml:space="preserve"> models</w:t>
      </w:r>
      <w:r w:rsidR="009A6A1A" w:rsidRPr="00523944">
        <w:rPr>
          <w:color w:val="000000" w:themeColor="text1"/>
          <w:sz w:val="28"/>
          <w:szCs w:val="28"/>
          <w:shd w:val="clear" w:color="auto" w:fill="FFFFFF"/>
        </w:rPr>
        <w:t xml:space="preserve"> and the </w:t>
      </w:r>
      <w:r w:rsidR="009A6A1A" w:rsidRPr="00523944">
        <w:rPr>
          <w:color w:val="000000" w:themeColor="text1"/>
          <w:sz w:val="28"/>
          <w:szCs w:val="28"/>
        </w:rPr>
        <w:t>m</w:t>
      </w:r>
      <w:r w:rsidR="009A6A1A" w:rsidRPr="00523944">
        <w:rPr>
          <w:color w:val="000000" w:themeColor="text1"/>
          <w:sz w:val="28"/>
          <w:szCs w:val="28"/>
        </w:rPr>
        <w:t>odel</w:t>
      </w:r>
      <w:r w:rsidR="009A6A1A" w:rsidRPr="00523944">
        <w:rPr>
          <w:color w:val="000000" w:themeColor="text1"/>
          <w:sz w:val="28"/>
          <w:szCs w:val="28"/>
        </w:rPr>
        <w:t>s are evaluated</w:t>
      </w:r>
      <w:r w:rsidR="009A6A1A" w:rsidRPr="00523944">
        <w:rPr>
          <w:color w:val="000000" w:themeColor="text1"/>
          <w:sz w:val="28"/>
          <w:szCs w:val="28"/>
        </w:rPr>
        <w:t xml:space="preserve"> using r2 score and root mean squared error</w:t>
      </w:r>
      <w:r w:rsidR="009A6A1A" w:rsidRPr="00523944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9A6A1A" w:rsidRPr="00523944">
        <w:rPr>
          <w:color w:val="000000" w:themeColor="text1"/>
          <w:sz w:val="28"/>
          <w:szCs w:val="28"/>
        </w:rPr>
        <w:t xml:space="preserve">Model Evaluation </w:t>
      </w:r>
      <w:r w:rsidR="009A6A1A" w:rsidRPr="00523944">
        <w:rPr>
          <w:color w:val="000000" w:themeColor="text1"/>
          <w:sz w:val="28"/>
          <w:szCs w:val="28"/>
        </w:rPr>
        <w:t xml:space="preserve">is also done </w:t>
      </w:r>
      <w:r w:rsidR="009A6A1A" w:rsidRPr="00523944">
        <w:rPr>
          <w:color w:val="000000" w:themeColor="text1"/>
          <w:sz w:val="28"/>
          <w:szCs w:val="28"/>
        </w:rPr>
        <w:t xml:space="preserve">without </w:t>
      </w:r>
      <w:proofErr w:type="spellStart"/>
      <w:r w:rsidR="009A6A1A" w:rsidRPr="00523944">
        <w:rPr>
          <w:color w:val="000000" w:themeColor="text1"/>
          <w:sz w:val="28"/>
          <w:szCs w:val="28"/>
        </w:rPr>
        <w:t>Catergorical</w:t>
      </w:r>
      <w:proofErr w:type="spellEnd"/>
      <w:r w:rsidR="009A6A1A" w:rsidRPr="00523944">
        <w:rPr>
          <w:color w:val="000000" w:themeColor="text1"/>
          <w:sz w:val="28"/>
          <w:szCs w:val="28"/>
        </w:rPr>
        <w:t xml:space="preserve"> feature</w:t>
      </w:r>
      <w:r w:rsidR="009A6A1A" w:rsidRPr="00523944">
        <w:rPr>
          <w:color w:val="000000" w:themeColor="text1"/>
          <w:sz w:val="28"/>
          <w:szCs w:val="28"/>
        </w:rPr>
        <w:t>s.</w:t>
      </w:r>
      <w:r w:rsidR="009A6A1A" w:rsidRPr="0052394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A6A1A" w:rsidRPr="00523944">
        <w:rPr>
          <w:color w:val="000000" w:themeColor="text1"/>
          <w:sz w:val="28"/>
          <w:szCs w:val="28"/>
          <w:shd w:val="clear" w:color="auto" w:fill="FFFFFF"/>
        </w:rPr>
        <w:t xml:space="preserve">At last the </w:t>
      </w:r>
      <w:r w:rsidR="009A6A1A" w:rsidRPr="00523944">
        <w:rPr>
          <w:color w:val="000000" w:themeColor="text1"/>
          <w:sz w:val="28"/>
          <w:szCs w:val="28"/>
        </w:rPr>
        <w:t>best Model which yields an accuracy of 94 % is selected</w:t>
      </w:r>
      <w:r w:rsidR="009A6A1A" w:rsidRPr="00523944">
        <w:rPr>
          <w:color w:val="000000" w:themeColor="text1"/>
          <w:sz w:val="28"/>
          <w:szCs w:val="28"/>
          <w:shd w:val="clear" w:color="auto" w:fill="FFFFFF"/>
        </w:rPr>
        <w:t xml:space="preserve"> and </w:t>
      </w:r>
      <w:r w:rsidR="009A6A1A" w:rsidRPr="00523944">
        <w:rPr>
          <w:color w:val="000000" w:themeColor="text1"/>
          <w:sz w:val="28"/>
          <w:szCs w:val="28"/>
        </w:rPr>
        <w:t>visualization of Regression Model is drawn. Thus the</w:t>
      </w:r>
      <w:r w:rsidR="009A6A1A" w:rsidRPr="00523944">
        <w:rPr>
          <w:color w:val="000000" w:themeColor="text1"/>
          <w:sz w:val="28"/>
          <w:szCs w:val="28"/>
          <w:shd w:val="clear" w:color="auto" w:fill="FFFFFF"/>
        </w:rPr>
        <w:t xml:space="preserve"> p</w:t>
      </w:r>
      <w:r w:rsidR="009A6A1A" w:rsidRPr="00523944">
        <w:rPr>
          <w:color w:val="000000" w:themeColor="text1"/>
          <w:sz w:val="28"/>
          <w:szCs w:val="28"/>
        </w:rPr>
        <w:t>redicted values are outputted.</w:t>
      </w:r>
    </w:p>
    <w:p w:rsidR="009A6A1A" w:rsidRPr="00523944" w:rsidRDefault="009A6A1A" w:rsidP="009A6A1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6A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A6A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nstrText xml:space="preserve"> HYPERLINK "https://drive.google.com/file/d/1oGixvhi3apWMui7wWj7Gelx6aaEoSbxe/preview" </w:instrText>
      </w:r>
      <w:r w:rsidRPr="009A6A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separate"/>
      </w:r>
    </w:p>
    <w:p w:rsidR="004E410E" w:rsidRPr="00523944" w:rsidRDefault="009A6A1A" w:rsidP="004E410E">
      <w:pPr>
        <w:pStyle w:val="NormalWeb"/>
        <w:spacing w:before="0" w:beforeAutospacing="0"/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9A6A1A">
        <w:rPr>
          <w:color w:val="000000" w:themeColor="text1"/>
          <w:sz w:val="28"/>
          <w:szCs w:val="28"/>
        </w:rPr>
        <w:fldChar w:fldCharType="end"/>
      </w:r>
      <w:r w:rsidRPr="00523944">
        <w:rPr>
          <w:color w:val="000000" w:themeColor="text1"/>
          <w:sz w:val="28"/>
          <w:szCs w:val="28"/>
          <w:shd w:val="clear" w:color="auto" w:fill="FFFFFF"/>
        </w:rPr>
        <w:t xml:space="preserve">The third </w:t>
      </w:r>
      <w:r w:rsidRPr="00523944">
        <w:rPr>
          <w:color w:val="000000" w:themeColor="text1"/>
          <w:sz w:val="28"/>
          <w:szCs w:val="28"/>
          <w:shd w:val="clear" w:color="auto" w:fill="FFFFFF"/>
        </w:rPr>
        <w:t>task is</w:t>
      </w:r>
      <w:r w:rsidRPr="00523944">
        <w:rPr>
          <w:color w:val="000000" w:themeColor="text1"/>
          <w:sz w:val="28"/>
          <w:szCs w:val="28"/>
          <w:shd w:val="clear" w:color="auto" w:fill="FFFFFF"/>
        </w:rPr>
        <w:t xml:space="preserve"> similar to the second task except two models were created for the desired dataset to work upon</w:t>
      </w:r>
      <w:r w:rsidR="004E410E" w:rsidRPr="00523944">
        <w:rPr>
          <w:color w:val="000000" w:themeColor="text1"/>
          <w:sz w:val="28"/>
          <w:szCs w:val="28"/>
          <w:shd w:val="clear" w:color="auto" w:fill="FFFFFF"/>
        </w:rPr>
        <w:t xml:space="preserve"> of one which is regression problem and another is classification problem</w:t>
      </w:r>
      <w:r w:rsidRPr="00523944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523944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</w:rPr>
        <w:t>Below is the agenda that I have performed to develop a model</w:t>
      </w:r>
      <w:r w:rsidR="004E410E" w:rsidRPr="00523944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</w:rPr>
        <w:t>.</w:t>
      </w:r>
    </w:p>
    <w:p w:rsidR="004E410E" w:rsidRPr="00523944" w:rsidRDefault="004E410E" w:rsidP="00523944">
      <w:pPr>
        <w:pStyle w:val="NormalWeb"/>
        <w:spacing w:before="0" w:beforeAutospacing="0"/>
        <w:rPr>
          <w:color w:val="000000" w:themeColor="text1"/>
          <w:sz w:val="28"/>
          <w:szCs w:val="28"/>
        </w:rPr>
      </w:pPr>
      <w:r w:rsidRPr="00523944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</w:rPr>
        <w:t>For regression task, I have used the Chennai H</w:t>
      </w:r>
      <w:r w:rsidR="00523944" w:rsidRPr="00523944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ouse Price prediction dataset as the </w:t>
      </w:r>
      <w:r w:rsidRPr="00523944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price money is continuous in nature. </w:t>
      </w:r>
      <w:r w:rsidRPr="00523944">
        <w:rPr>
          <w:color w:val="000000" w:themeColor="text1"/>
          <w:sz w:val="28"/>
          <w:szCs w:val="28"/>
        </w:rPr>
        <w:t xml:space="preserve">I have initially Imported the necessary libraries and dataset required to </w:t>
      </w:r>
      <w:r w:rsidRPr="00523944">
        <w:rPr>
          <w:rStyle w:val="Strong"/>
          <w:b w:val="0"/>
          <w:bCs w:val="0"/>
          <w:color w:val="000000" w:themeColor="text1"/>
          <w:sz w:val="28"/>
          <w:szCs w:val="28"/>
          <w:shd w:val="clear" w:color="auto" w:fill="FFFFFF"/>
        </w:rPr>
        <w:t>develop a model.</w:t>
      </w:r>
      <w:r w:rsidRPr="0052394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3944">
        <w:rPr>
          <w:color w:val="000000" w:themeColor="text1"/>
          <w:sz w:val="28"/>
          <w:szCs w:val="28"/>
          <w:shd w:val="clear" w:color="auto" w:fill="FFFFFF"/>
        </w:rPr>
        <w:t xml:space="preserve">The dataset is downloaded from </w:t>
      </w:r>
      <w:proofErr w:type="spellStart"/>
      <w:r w:rsidRPr="00523944">
        <w:rPr>
          <w:color w:val="000000" w:themeColor="text1"/>
          <w:sz w:val="28"/>
          <w:szCs w:val="28"/>
          <w:shd w:val="clear" w:color="auto" w:fill="FFFFFF"/>
        </w:rPr>
        <w:t>Kaggle</w:t>
      </w:r>
      <w:proofErr w:type="spellEnd"/>
      <w:r w:rsidRPr="00523944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523944">
        <w:rPr>
          <w:color w:val="000000" w:themeColor="text1"/>
          <w:sz w:val="28"/>
          <w:szCs w:val="28"/>
        </w:rPr>
        <w:t>Then I have explored the data by printing the properties of the dataset given.</w:t>
      </w:r>
      <w:r w:rsidRPr="00523944">
        <w:rPr>
          <w:color w:val="000000" w:themeColor="text1"/>
          <w:sz w:val="28"/>
          <w:szCs w:val="28"/>
          <w:shd w:val="clear" w:color="auto" w:fill="FFFFFF"/>
        </w:rPr>
        <w:t xml:space="preserve"> Some preprocessing steps like </w:t>
      </w:r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>handling m</w:t>
      </w:r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>issing values</w:t>
      </w:r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>, h</w:t>
      </w:r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>andling categorical features</w:t>
      </w:r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>, e</w:t>
      </w:r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>xtraction of input and output features from dataset</w:t>
      </w:r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>, s</w:t>
      </w:r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>plit</w:t>
      </w:r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>ting</w:t>
      </w:r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 xml:space="preserve"> the dataset into train and test data with 20% as test data</w:t>
      </w:r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 xml:space="preserve"> and with some </w:t>
      </w:r>
      <w:proofErr w:type="gramStart"/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>normalizations</w:t>
      </w:r>
      <w:proofErr w:type="gramEnd"/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 xml:space="preserve"> used such as </w:t>
      </w:r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 xml:space="preserve">Standard </w:t>
      </w:r>
      <w:proofErr w:type="spellStart"/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>Scaler</w:t>
      </w:r>
      <w:proofErr w:type="spellEnd"/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 xml:space="preserve"> and </w:t>
      </w:r>
      <w:proofErr w:type="spellStart"/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>MinMax</w:t>
      </w:r>
      <w:proofErr w:type="spellEnd"/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>Scaler</w:t>
      </w:r>
      <w:proofErr w:type="spellEnd"/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 xml:space="preserve"> have been done. </w:t>
      </w:r>
      <w:r w:rsidRPr="00523944">
        <w:rPr>
          <w:color w:val="000000" w:themeColor="text1"/>
          <w:sz w:val="28"/>
          <w:szCs w:val="28"/>
        </w:rPr>
        <w:t xml:space="preserve">Finally created a Model using </w:t>
      </w:r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 xml:space="preserve">Linear, Ridge, Lasso and </w:t>
      </w:r>
      <w:proofErr w:type="spellStart"/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>KNeighbors</w:t>
      </w:r>
      <w:proofErr w:type="spellEnd"/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>Regressor</w:t>
      </w:r>
      <w:proofErr w:type="spellEnd"/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 xml:space="preserve"> models</w:t>
      </w:r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3944">
        <w:rPr>
          <w:color w:val="000000" w:themeColor="text1"/>
          <w:sz w:val="28"/>
          <w:szCs w:val="28"/>
          <w:shd w:val="clear" w:color="auto" w:fill="FFFFFF"/>
        </w:rPr>
        <w:t xml:space="preserve">and the </w:t>
      </w:r>
      <w:r w:rsidRPr="00523944">
        <w:rPr>
          <w:color w:val="000000" w:themeColor="text1"/>
          <w:sz w:val="28"/>
          <w:szCs w:val="28"/>
        </w:rPr>
        <w:t>models are evaluated using r2 score and root mean squared error</w:t>
      </w:r>
      <w:r w:rsidR="00523944" w:rsidRPr="00523944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523944">
        <w:rPr>
          <w:color w:val="000000" w:themeColor="text1"/>
          <w:sz w:val="28"/>
          <w:szCs w:val="28"/>
          <w:shd w:val="clear" w:color="auto" w:fill="FFFFFF"/>
        </w:rPr>
        <w:t xml:space="preserve">At last the </w:t>
      </w:r>
      <w:r w:rsidRPr="00523944">
        <w:rPr>
          <w:color w:val="000000" w:themeColor="text1"/>
          <w:sz w:val="28"/>
          <w:szCs w:val="28"/>
        </w:rPr>
        <w:t xml:space="preserve">best </w:t>
      </w:r>
      <w:r w:rsidR="00523944" w:rsidRPr="00523944">
        <w:rPr>
          <w:color w:val="000000" w:themeColor="text1"/>
          <w:sz w:val="28"/>
          <w:szCs w:val="28"/>
        </w:rPr>
        <w:t xml:space="preserve">model </w:t>
      </w:r>
      <w:r w:rsidRPr="00523944">
        <w:rPr>
          <w:color w:val="000000" w:themeColor="text1"/>
          <w:sz w:val="28"/>
          <w:szCs w:val="28"/>
        </w:rPr>
        <w:t>is selected</w:t>
      </w:r>
      <w:r w:rsidRPr="00523944">
        <w:rPr>
          <w:color w:val="000000" w:themeColor="text1"/>
          <w:sz w:val="28"/>
          <w:szCs w:val="28"/>
          <w:shd w:val="clear" w:color="auto" w:fill="FFFFFF"/>
        </w:rPr>
        <w:t xml:space="preserve"> and </w:t>
      </w:r>
      <w:r w:rsidRPr="00523944">
        <w:rPr>
          <w:color w:val="000000" w:themeColor="text1"/>
          <w:sz w:val="28"/>
          <w:szCs w:val="28"/>
        </w:rPr>
        <w:t>visualization of Regression Model is drawn. Thus the</w:t>
      </w:r>
      <w:r w:rsidRPr="00523944">
        <w:rPr>
          <w:color w:val="000000" w:themeColor="text1"/>
          <w:sz w:val="28"/>
          <w:szCs w:val="28"/>
          <w:shd w:val="clear" w:color="auto" w:fill="FFFFFF"/>
        </w:rPr>
        <w:t xml:space="preserve"> p</w:t>
      </w:r>
      <w:r w:rsidRPr="00523944">
        <w:rPr>
          <w:color w:val="000000" w:themeColor="text1"/>
          <w:sz w:val="28"/>
          <w:szCs w:val="28"/>
        </w:rPr>
        <w:t>redicted values are outputted.</w:t>
      </w:r>
    </w:p>
    <w:p w:rsidR="00523944" w:rsidRPr="00523944" w:rsidRDefault="00523944" w:rsidP="005239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2394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For </w:t>
      </w:r>
      <w:r w:rsidRPr="0052394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Classification </w:t>
      </w:r>
      <w:r w:rsidRPr="0052394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task, I have used the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Animal Class Type </w:t>
      </w:r>
      <w:r w:rsidRPr="0052394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prediction dataset which is a multiclass problem</w:t>
      </w:r>
      <w:r w:rsidRPr="0052394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have initially Imported the necessary libraries and dataset required to </w:t>
      </w:r>
      <w:r w:rsidRPr="0052394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develop a model.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dataset is downloaded from </w:t>
      </w:r>
      <w:proofErr w:type="spellStart"/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Kaggle</w:t>
      </w:r>
      <w:proofErr w:type="spellEnd"/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</w:rPr>
        <w:t>Then I have explored the data by printing the properties of the dataset given.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Some preprocessing steps like extraction of input and output features from dataset, splitting the dataset into train and test data with 33% as test data and with some </w:t>
      </w:r>
      <w:proofErr w:type="gramStart"/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normalizations</w:t>
      </w:r>
      <w:proofErr w:type="gramEnd"/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used such as Standard </w:t>
      </w:r>
      <w:proofErr w:type="spellStart"/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Scaler</w:t>
      </w:r>
      <w:proofErr w:type="spellEnd"/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</w:t>
      </w:r>
      <w:proofErr w:type="spellStart"/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MinMax</w:t>
      </w:r>
      <w:proofErr w:type="spellEnd"/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Scaler</w:t>
      </w:r>
      <w:proofErr w:type="spellEnd"/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have been done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Finally created some Classifiers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Logistic Regression Classifier, Decision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Tree Classifier and Random Forest Classifier models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and the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models are evaluated using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accuracy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metrics. At last the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</w:rPr>
        <w:t>best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model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selected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visualization of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Classifier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drawn.</w:t>
      </w:r>
    </w:p>
    <w:p w:rsidR="009A6A1A" w:rsidRPr="00523944" w:rsidRDefault="004E410E" w:rsidP="004E410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 Regression Task for prediction of Chennai House Price,</w:t>
      </w:r>
      <w:r w:rsid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Lasso Regression with </w:t>
      </w:r>
      <w:proofErr w:type="spellStart"/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MinMaxScaler</w:t>
      </w:r>
      <w:proofErr w:type="spellEnd"/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with highest r2 score =</w:t>
      </w:r>
      <w:r w:rsid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0.673687 and with lowest RMSE =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56.381385 is the best model.</w:t>
      </w:r>
      <w:r w:rsid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 Classification Task for classifying the Animals based upon its type,</w:t>
      </w:r>
      <w:r w:rsid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Decision Tree Classifier with highest Accuracy of 97% is the best model.</w:t>
      </w:r>
      <w:r w:rsidR="009A6A1A" w:rsidRPr="005239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9A6A1A" w:rsidRPr="00523944" w:rsidRDefault="00523944" w:rsidP="009A6A1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Thus I have successfully completed all of the three tasks given within the duration of 2 months. Thanks to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Build for providing me with this opportunity.</w:t>
      </w:r>
    </w:p>
    <w:sectPr w:rsidR="009A6A1A" w:rsidRPr="0052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941"/>
    <w:rsid w:val="000425FF"/>
    <w:rsid w:val="001102C8"/>
    <w:rsid w:val="00134941"/>
    <w:rsid w:val="004E410E"/>
    <w:rsid w:val="00523944"/>
    <w:rsid w:val="009A6A1A"/>
    <w:rsid w:val="00A42BAD"/>
    <w:rsid w:val="00C64B67"/>
    <w:rsid w:val="00CD7A0E"/>
    <w:rsid w:val="00F5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1349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9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9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49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9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94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134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94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D7A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6A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1349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9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9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49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9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94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134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94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D7A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6A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3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8826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1546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3710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41097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221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4443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9185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578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8193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3560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0335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2422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7949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4792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3432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3557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0325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8565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6696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102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8351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7488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098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0248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6686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5025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38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3442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6329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46505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8678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3357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8855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8612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4120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9163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2102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6297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4062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16584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6218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0369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4994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8593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6487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3164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7420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1930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625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2581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2519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0784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639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4231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3662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1469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3463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5370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7543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4779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8109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5910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0119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7245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0869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3934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8660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638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841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85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3061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4478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9461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3432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0911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4026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5114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9913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6143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984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1455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2893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3519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1413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8881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3236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839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6829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9710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6402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0082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7697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3018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6891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069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6381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181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8A59C-0A34-4C49-AB49-59D10D9BC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905</Words>
  <Characters>4583</Characters>
  <Application>Microsoft Office Word</Application>
  <DocSecurity>0</DocSecurity>
  <Lines>86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kiruba-haran</dc:creator>
  <cp:lastModifiedBy>kiruba-haran</cp:lastModifiedBy>
  <cp:revision>2</cp:revision>
  <cp:lastPrinted>2022-07-14T10:17:00Z</cp:lastPrinted>
  <dcterms:created xsi:type="dcterms:W3CDTF">2022-07-14T08:48:00Z</dcterms:created>
  <dcterms:modified xsi:type="dcterms:W3CDTF">2022-07-14T10:22:00Z</dcterms:modified>
</cp:coreProperties>
</file>