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71A" w:rsidRDefault="003C07F1" w:rsidP="0026254E">
      <w:pPr>
        <w:shd w:val="clear" w:color="auto" w:fill="FFFFFF"/>
        <w:spacing w:before="144" w:after="0" w:line="60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</w:rPr>
      </w:pPr>
      <w:r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</w:rPr>
        <w:t>Food supply and production</w:t>
      </w:r>
    </w:p>
    <w:p w:rsidR="006B471A" w:rsidRDefault="006B471A" w:rsidP="0026254E">
      <w:pPr>
        <w:shd w:val="clear" w:color="auto" w:fill="FFFFFF"/>
        <w:spacing w:before="144" w:after="0" w:line="60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</w:rPr>
      </w:pPr>
      <w:r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</w:rPr>
        <w:t>Introduction</w:t>
      </w:r>
    </w:p>
    <w:p w:rsidR="00EF7614" w:rsidRDefault="003C07F1" w:rsidP="0026254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Food shortage has been one of the prominent issues in Africa.</w:t>
      </w:r>
      <w:r w:rsidR="00CC3CCD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An estimated 36 million people in Africa are affected by food crisis, according to recent report by the food and agricultural organization (FAO) and the African union (AU).</w:t>
      </w:r>
    </w:p>
    <w:p w:rsidR="00CC3CCD" w:rsidRDefault="00CC3CCD" w:rsidP="00EF761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There are several factors bringing about food shortage in Africa. They are:</w:t>
      </w:r>
    </w:p>
    <w:p w:rsidR="00CC3CCD" w:rsidRDefault="00CC3CCD" w:rsidP="00CC3CCD">
      <w:pPr>
        <w:pStyle w:val="ListParagraph"/>
        <w:numPr>
          <w:ilvl w:val="0"/>
          <w:numId w:val="2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Drought</w:t>
      </w:r>
    </w:p>
    <w:p w:rsidR="00CC3CCD" w:rsidRDefault="00CC3CCD" w:rsidP="00CC3CCD">
      <w:pPr>
        <w:pStyle w:val="ListParagraph"/>
        <w:numPr>
          <w:ilvl w:val="0"/>
          <w:numId w:val="2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Poverty</w:t>
      </w:r>
    </w:p>
    <w:p w:rsidR="00CC3CCD" w:rsidRDefault="00CC3CCD" w:rsidP="00CC3CCD">
      <w:pPr>
        <w:pStyle w:val="ListParagraph"/>
        <w:numPr>
          <w:ilvl w:val="0"/>
          <w:numId w:val="2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Conflict</w:t>
      </w:r>
    </w:p>
    <w:p w:rsidR="00CC3CCD" w:rsidRDefault="00CC3CCD" w:rsidP="00CC3CCD">
      <w:pPr>
        <w:pStyle w:val="ListParagraph"/>
        <w:numPr>
          <w:ilvl w:val="0"/>
          <w:numId w:val="2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Unstable economy</w:t>
      </w:r>
    </w:p>
    <w:p w:rsidR="00126BF9" w:rsidRDefault="00CC3CCD" w:rsidP="00CC3CCD">
      <w:pPr>
        <w:pStyle w:val="ListParagraph"/>
        <w:numPr>
          <w:ilvl w:val="0"/>
          <w:numId w:val="2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Lack of investment in agriculture</w:t>
      </w:r>
    </w:p>
    <w:p w:rsidR="0026254E" w:rsidRPr="0026254E" w:rsidRDefault="0026254E" w:rsidP="0026254E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 w:rsidRPr="0026254E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Aims and Objectives</w:t>
      </w:r>
    </w:p>
    <w:p w:rsidR="00126BF9" w:rsidRDefault="0026254E" w:rsidP="00464392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26254E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The aim of this project is to</w:t>
      </w:r>
      <w:r w:rsidR="00126BF9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find a solution to food crisis in Africa.</w:t>
      </w:r>
    </w:p>
    <w:p w:rsidR="00464392" w:rsidRDefault="00464392" w:rsidP="00464392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With this analysis we could try to predict future pattern </w:t>
      </w:r>
      <w:r w:rsidR="00126BF9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in the food production and supply in order to find a solution.</w:t>
      </w:r>
    </w:p>
    <w:p w:rsidR="00464392" w:rsidRDefault="0026254E" w:rsidP="00126BF9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26254E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Flow Proces</w:t>
      </w:r>
      <w:r w:rsidR="00464392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s</w:t>
      </w:r>
    </w:p>
    <w:p w:rsidR="00464392" w:rsidRDefault="0026254E" w:rsidP="0046439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26254E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lastRenderedPageBreak/>
        <w:br/>
      </w:r>
      <w:r w:rsidRPr="0026254E">
        <w:rPr>
          <w:rFonts w:ascii="Georgia" w:eastAsia="Times New Roman" w:hAnsi="Georgia" w:cs="Times New Roman"/>
          <w:b/>
          <w:bCs/>
          <w:color w:val="292929"/>
          <w:spacing w:val="-1"/>
          <w:sz w:val="30"/>
        </w:rPr>
        <w:t>Data Preparation:</w:t>
      </w:r>
      <w:r w:rsidRPr="0026254E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This has to do with wrangling, cleaning, and removal of outliers. It also includes exploratory data analysis in order to derive meaningful insights from the dataset.</w:t>
      </w:r>
      <w:r w:rsidR="00464392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</w:t>
      </w:r>
    </w:p>
    <w:p w:rsidR="004544BB" w:rsidRDefault="00464392" w:rsidP="0046439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The analysis was made using</w:t>
      </w:r>
      <w:r w:rsidR="004544B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</w:t>
      </w:r>
      <w:proofErr w:type="spellStart"/>
      <w:r w:rsidR="004544B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jupyter</w:t>
      </w:r>
      <w:proofErr w:type="spellEnd"/>
      <w:r w:rsidR="004544B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notebook and python libraries to scrape, save in </w:t>
      </w:r>
      <w:proofErr w:type="spellStart"/>
      <w:r w:rsidR="004544B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csv</w:t>
      </w:r>
      <w:proofErr w:type="spellEnd"/>
      <w:r w:rsidR="004544B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and create visual to reveal patterns and trends.</w:t>
      </w:r>
    </w:p>
    <w:p w:rsidR="00126BF9" w:rsidRDefault="004544BB" w:rsidP="0046439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b/>
          <w:color w:val="292929"/>
          <w:spacing w:val="-1"/>
          <w:sz w:val="30"/>
          <w:szCs w:val="30"/>
        </w:rPr>
      </w:pPr>
      <w:r>
        <w:rPr>
          <w:rFonts w:ascii="Georgia" w:eastAsia="Times New Roman" w:hAnsi="Georgia" w:cs="Times New Roman"/>
          <w:b/>
          <w:color w:val="292929"/>
          <w:spacing w:val="-1"/>
          <w:sz w:val="30"/>
          <w:szCs w:val="30"/>
        </w:rPr>
        <w:t>Findings:</w:t>
      </w:r>
    </w:p>
    <w:p w:rsidR="00126BF9" w:rsidRPr="00126BF9" w:rsidRDefault="00126BF9" w:rsidP="00126BF9">
      <w:pPr>
        <w:pStyle w:val="ListParagraph"/>
        <w:numPr>
          <w:ilvl w:val="0"/>
          <w:numId w:val="3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b/>
          <w:color w:val="292929"/>
          <w:spacing w:val="-1"/>
          <w:sz w:val="30"/>
          <w:szCs w:val="30"/>
        </w:rPr>
      </w:pP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Value of items increases by year in food production but a slight variation in the food supply.</w:t>
      </w:r>
    </w:p>
    <w:p w:rsidR="00126BF9" w:rsidRPr="00126BF9" w:rsidRDefault="00126BF9" w:rsidP="00126BF9">
      <w:pPr>
        <w:pStyle w:val="ListParagraph"/>
        <w:numPr>
          <w:ilvl w:val="0"/>
          <w:numId w:val="3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b/>
          <w:color w:val="292929"/>
          <w:spacing w:val="-1"/>
          <w:sz w:val="30"/>
          <w:szCs w:val="30"/>
        </w:rPr>
      </w:pP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Vegetables, meat, butter among others were the most produced and consumed items.</w:t>
      </w:r>
    </w:p>
    <w:p w:rsidR="00126BF9" w:rsidRPr="00126BF9" w:rsidRDefault="00126BF9" w:rsidP="00126BF9">
      <w:pPr>
        <w:pStyle w:val="ListParagraph"/>
        <w:numPr>
          <w:ilvl w:val="0"/>
          <w:numId w:val="3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b/>
          <w:color w:val="292929"/>
          <w:spacing w:val="-1"/>
          <w:sz w:val="30"/>
          <w:szCs w:val="30"/>
        </w:rPr>
      </w:pP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Nigeria is the most producing country</w:t>
      </w:r>
    </w:p>
    <w:p w:rsidR="00692258" w:rsidRPr="00126BF9" w:rsidRDefault="00126BF9" w:rsidP="00126BF9">
      <w:pPr>
        <w:pStyle w:val="ListParagraph"/>
        <w:numPr>
          <w:ilvl w:val="0"/>
          <w:numId w:val="3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b/>
          <w:color w:val="292929"/>
          <w:spacing w:val="-1"/>
          <w:sz w:val="30"/>
          <w:szCs w:val="30"/>
        </w:rPr>
      </w:pP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Egypt is the most consuming country</w:t>
      </w:r>
    </w:p>
    <w:p w:rsidR="00692258" w:rsidRPr="0026254E" w:rsidRDefault="00692258" w:rsidP="0026254E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</w:p>
    <w:p w:rsidR="0026254E" w:rsidRDefault="00692258" w:rsidP="0026254E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Conclusion:</w:t>
      </w:r>
    </w:p>
    <w:p w:rsidR="00692258" w:rsidRPr="0026254E" w:rsidRDefault="00692258" w:rsidP="0026254E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Cs/>
          <w:color w:val="292929"/>
          <w:kern w:val="36"/>
          <w:sz w:val="33"/>
          <w:szCs w:val="33"/>
        </w:rPr>
      </w:pPr>
      <w:r>
        <w:rPr>
          <w:rFonts w:ascii="Helvetica" w:eastAsia="Times New Roman" w:hAnsi="Helvetica" w:cs="Helvetica"/>
          <w:bCs/>
          <w:color w:val="292929"/>
          <w:kern w:val="36"/>
          <w:sz w:val="33"/>
          <w:szCs w:val="33"/>
        </w:rPr>
        <w:t>W</w:t>
      </w:r>
      <w:r w:rsidR="00126BF9">
        <w:rPr>
          <w:rFonts w:ascii="Helvetica" w:eastAsia="Times New Roman" w:hAnsi="Helvetica" w:cs="Helvetica"/>
          <w:bCs/>
          <w:color w:val="292929"/>
          <w:kern w:val="36"/>
          <w:sz w:val="33"/>
          <w:szCs w:val="33"/>
        </w:rPr>
        <w:t>ith more funds and investment in agriculture, we could eradicate food crisis in Africa</w:t>
      </w:r>
    </w:p>
    <w:p w:rsidR="0026254E" w:rsidRPr="0026254E" w:rsidRDefault="0026254E" w:rsidP="0026254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26254E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Thank you for reading</w:t>
      </w:r>
    </w:p>
    <w:p w:rsidR="0026254E" w:rsidRDefault="0026254E"/>
    <w:sectPr w:rsidR="0026254E" w:rsidSect="00D16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E47DF4"/>
    <w:multiLevelType w:val="multilevel"/>
    <w:tmpl w:val="84CAA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7135970"/>
    <w:multiLevelType w:val="hybridMultilevel"/>
    <w:tmpl w:val="D88C3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220DB9"/>
    <w:multiLevelType w:val="hybridMultilevel"/>
    <w:tmpl w:val="265CE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254E"/>
    <w:rsid w:val="00126BF9"/>
    <w:rsid w:val="0026254E"/>
    <w:rsid w:val="00276E23"/>
    <w:rsid w:val="003C07F1"/>
    <w:rsid w:val="004544BB"/>
    <w:rsid w:val="00464392"/>
    <w:rsid w:val="004E0EAF"/>
    <w:rsid w:val="00692258"/>
    <w:rsid w:val="006B471A"/>
    <w:rsid w:val="009279EB"/>
    <w:rsid w:val="00C244C9"/>
    <w:rsid w:val="00CC3CCD"/>
    <w:rsid w:val="00D16C58"/>
    <w:rsid w:val="00EF7614"/>
    <w:rsid w:val="00F01B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C58"/>
  </w:style>
  <w:style w:type="paragraph" w:styleId="Heading1">
    <w:name w:val="heading 1"/>
    <w:basedOn w:val="Normal"/>
    <w:link w:val="Heading1Char"/>
    <w:uiPriority w:val="9"/>
    <w:qFormat/>
    <w:rsid w:val="002625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625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54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6254E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w-post-body-paragraph">
    <w:name w:val="pw-post-body-paragraph"/>
    <w:basedOn w:val="Normal"/>
    <w:rsid w:val="002625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6254E"/>
    <w:rPr>
      <w:b/>
      <w:bCs/>
    </w:rPr>
  </w:style>
  <w:style w:type="character" w:styleId="Hyperlink">
    <w:name w:val="Hyperlink"/>
    <w:basedOn w:val="DefaultParagraphFont"/>
    <w:uiPriority w:val="99"/>
    <w:unhideWhenUsed/>
    <w:rsid w:val="0026254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2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2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3C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87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2022-09-19T17:05:00Z</dcterms:created>
  <dcterms:modified xsi:type="dcterms:W3CDTF">2022-09-19T21:00:00Z</dcterms:modified>
</cp:coreProperties>
</file>