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43D4F" w14:textId="77777777" w:rsidR="00B955B6" w:rsidRPr="00591005" w:rsidRDefault="00591005" w:rsidP="00591005">
      <w:pPr>
        <w:jc w:val="center"/>
        <w:rPr>
          <w:rFonts w:ascii="Times" w:hAnsi="Times"/>
          <w:b/>
          <w:sz w:val="40"/>
          <w:szCs w:val="44"/>
        </w:rPr>
      </w:pPr>
      <w:r w:rsidRPr="00591005">
        <w:rPr>
          <w:rFonts w:ascii="Times" w:hAnsi="Times"/>
          <w:b/>
          <w:sz w:val="40"/>
          <w:szCs w:val="44"/>
        </w:rPr>
        <w:t>Project and Academic Program Schedule</w:t>
      </w:r>
    </w:p>
    <w:p w14:paraId="36B0DB56" w14:textId="77777777" w:rsidR="00591005" w:rsidRPr="00591005" w:rsidRDefault="00591005" w:rsidP="00591005">
      <w:pPr>
        <w:jc w:val="center"/>
        <w:rPr>
          <w:rFonts w:ascii="Times" w:hAnsi="Times"/>
          <w:b/>
          <w:sz w:val="40"/>
          <w:szCs w:val="48"/>
        </w:rPr>
      </w:pPr>
    </w:p>
    <w:p w14:paraId="39DB51B4" w14:textId="77777777" w:rsidR="00591005" w:rsidRDefault="00591005" w:rsidP="0059100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Applicant: Sharon Xuesong Wang</w:t>
      </w:r>
    </w:p>
    <w:p w14:paraId="2DDA299A" w14:textId="77777777" w:rsidR="00591005" w:rsidRDefault="00591005" w:rsidP="0059100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PI: Prof. Jason T. Wright</w:t>
      </w:r>
    </w:p>
    <w:p w14:paraId="257AD02A" w14:textId="77777777" w:rsidR="00591005" w:rsidRDefault="00591005" w:rsidP="0059100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Penn State University</w:t>
      </w:r>
    </w:p>
    <w:p w14:paraId="73909F37" w14:textId="77777777" w:rsidR="00591005" w:rsidRDefault="00591005" w:rsidP="00591005">
      <w:pPr>
        <w:rPr>
          <w:rFonts w:ascii="Times" w:hAnsi="Times"/>
        </w:rPr>
      </w:pPr>
    </w:p>
    <w:p w14:paraId="0E38F785" w14:textId="77777777" w:rsidR="00591005" w:rsidRDefault="00591005" w:rsidP="00591005">
      <w:pPr>
        <w:rPr>
          <w:rFonts w:ascii="Times" w:hAnsi="Times"/>
        </w:rPr>
      </w:pPr>
    </w:p>
    <w:p w14:paraId="3A7C6A94" w14:textId="26CAC4A0" w:rsidR="00591005" w:rsidRDefault="00D90916" w:rsidP="0059100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September 1, 2014</w:t>
      </w:r>
      <w:r w:rsidR="00591005">
        <w:rPr>
          <w:rFonts w:ascii="Times" w:hAnsi="Times"/>
        </w:rPr>
        <w:tab/>
        <w:t>Proposed Start Date of Project</w:t>
      </w:r>
    </w:p>
    <w:p w14:paraId="070C6325" w14:textId="1C00497B" w:rsidR="00591005" w:rsidRDefault="00523261" w:rsidP="0059100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August 2016</w:t>
      </w:r>
      <w:r w:rsidR="00591005">
        <w:rPr>
          <w:rFonts w:ascii="Times" w:hAnsi="Times"/>
        </w:rPr>
        <w:tab/>
      </w:r>
      <w:r w:rsidR="00591005">
        <w:rPr>
          <w:rFonts w:ascii="Times" w:hAnsi="Times"/>
        </w:rPr>
        <w:tab/>
        <w:t>Expected Graduate Date of Applicant</w:t>
      </w:r>
      <w:r w:rsidR="00591005">
        <w:rPr>
          <w:rFonts w:ascii="Times" w:hAnsi="Times"/>
        </w:rPr>
        <w:tab/>
      </w:r>
    </w:p>
    <w:p w14:paraId="44B369F2" w14:textId="567A766C" w:rsidR="00523261" w:rsidRDefault="00591005" w:rsidP="00591005">
      <w:pPr>
        <w:rPr>
          <w:rFonts w:ascii="Times" w:hAnsi="Times"/>
        </w:rPr>
      </w:pPr>
      <w:r>
        <w:rPr>
          <w:rFonts w:ascii="Times" w:hAnsi="Times"/>
        </w:rPr>
        <w:t xml:space="preserve">Note: </w:t>
      </w:r>
      <w:r w:rsidR="00523261">
        <w:rPr>
          <w:rFonts w:ascii="Times" w:hAnsi="Times"/>
        </w:rPr>
        <w:t>The applicant may graduate in August 2015 or in Spring 2016, pending postdoc application result. We will contact our program officer should any change occurs.</w:t>
      </w:r>
    </w:p>
    <w:p w14:paraId="331DFDA1" w14:textId="77777777" w:rsidR="00523261" w:rsidRDefault="00523261" w:rsidP="00591005">
      <w:pPr>
        <w:rPr>
          <w:rFonts w:ascii="Times" w:hAnsi="Times"/>
        </w:rPr>
      </w:pPr>
      <w:bookmarkStart w:id="0" w:name="_GoBack"/>
      <w:bookmarkEnd w:id="0"/>
    </w:p>
    <w:p w14:paraId="014448E1" w14:textId="31F44F0B" w:rsidR="00591005" w:rsidRDefault="00591005" w:rsidP="00591005">
      <w:pPr>
        <w:rPr>
          <w:rFonts w:ascii="Times" w:hAnsi="Times"/>
        </w:rPr>
      </w:pPr>
      <w:r>
        <w:rPr>
          <w:rFonts w:ascii="Times" w:hAnsi="Times"/>
        </w:rPr>
        <w:t>The applicant has already passed the qualification and candidacy exams and completed all requi</w:t>
      </w:r>
      <w:r w:rsidR="00517F52">
        <w:rPr>
          <w:rFonts w:ascii="Times" w:hAnsi="Times"/>
        </w:rPr>
        <w:t>red courses in the Ph.D. program</w:t>
      </w:r>
      <w:r>
        <w:rPr>
          <w:rFonts w:ascii="Times" w:hAnsi="Times"/>
        </w:rPr>
        <w:t>.</w:t>
      </w:r>
      <w:r w:rsidR="0021018F">
        <w:rPr>
          <w:rFonts w:ascii="Times" w:hAnsi="Times"/>
        </w:rPr>
        <w:t xml:space="preserve"> The proposed work is part of the applicant’s doctoral thesis.</w:t>
      </w:r>
    </w:p>
    <w:sectPr w:rsidR="00591005" w:rsidSect="003E4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05"/>
    <w:rsid w:val="0021018F"/>
    <w:rsid w:val="003E451A"/>
    <w:rsid w:val="00517F52"/>
    <w:rsid w:val="00523261"/>
    <w:rsid w:val="00591005"/>
    <w:rsid w:val="00B955B6"/>
    <w:rsid w:val="00D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D0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0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91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910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0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91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910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Macintosh Word</Application>
  <DocSecurity>0</DocSecurity>
  <Lines>4</Lines>
  <Paragraphs>1</Paragraphs>
  <ScaleCrop>false</ScaleCrop>
  <Company>Penn State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Xuesong Wang</dc:creator>
  <cp:keywords/>
  <dc:description/>
  <cp:lastModifiedBy>Sharon Xuesong Wang</cp:lastModifiedBy>
  <cp:revision>5</cp:revision>
  <dcterms:created xsi:type="dcterms:W3CDTF">2013-01-29T22:18:00Z</dcterms:created>
  <dcterms:modified xsi:type="dcterms:W3CDTF">2015-03-23T18:30:00Z</dcterms:modified>
</cp:coreProperties>
</file>