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8BA3" w14:textId="062C2C8F" w:rsidR="003A49E1" w:rsidRDefault="00011B93">
      <w:r>
        <w:t xml:space="preserve">Prueba </w:t>
      </w:r>
    </w:p>
    <w:sectPr w:rsidR="003A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93"/>
    <w:rsid w:val="00011B93"/>
    <w:rsid w:val="003A49E1"/>
    <w:rsid w:val="009F5868"/>
    <w:rsid w:val="00C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E2E50"/>
  <w15:chartTrackingRefBased/>
  <w15:docId w15:val="{75C7543E-6693-4D94-82D6-70797BA6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Obispo Diaz</dc:creator>
  <cp:keywords/>
  <dc:description/>
  <cp:lastModifiedBy>Sharon Obispo Diaz</cp:lastModifiedBy>
  <cp:revision>1</cp:revision>
  <dcterms:created xsi:type="dcterms:W3CDTF">2025-08-29T23:42:00Z</dcterms:created>
  <dcterms:modified xsi:type="dcterms:W3CDTF">2025-08-29T23:43:00Z</dcterms:modified>
</cp:coreProperties>
</file>