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Visual Studio Solution File, Format Version 12.00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Visual Studio 14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VisualStudioVersion = 14.0.25420.1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MinimumVisualStudioVersion = 10.0.40219.1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Project("{F184B08F-C81C-45F6-A57F-5ABD9991F28F}") = "Invoice", "Invoice\Invoice.vbproj", "{04203635-0093-4308-84D6-4C4A469467F4}"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EndProject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Project("{2150E333-8FDC-42A3-9474-1A3956D46DE8}") = "Solution Items", "Solution Items", "{8DCC62A0-3894-4605-AF4D-C23ECCB5055A}"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EndProject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GlobalSection(SolutionConfigurationPlatforms) = preSolution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Debug|Any CPU = Debug|Any CPU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Release|Any CPU = Release|Any CPU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EndGlobalSection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GlobalSection(ProjectConfigurationPlatforms) = postSolution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{04203635-0093-4308-84D6-4C4A469467F4}.Debug|Any CPU.ActiveCfg = Debug|Any CPU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{04203635-0093-4308-84D6-4C4A469467F4}.Debug|Any CPU.Build.0 = Debug|Any CPU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{04203635-0093-4308-84D6-4C4A469467F4}.Release|Any CPU.ActiveCfg = Release|Any CPU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{04203635-0093-4308-84D6-4C4A469467F4}.Release|Any CPU.Build.0 = Release|Any CPU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EndGlobalSection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GlobalSection(SolutionProperties) = preSolution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HideSolutionNode = FALSE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EndGlobalSection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EndGlobal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