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&lt;Global.System.Runtime.CompilerServices.CompilerGeneratedAttribute(),  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Global.System.CodeDom.Compiler.GeneratedCodeAttribute("Microsoft.VisualStudio.Editors.SettingsDesigner.SettingsSingleFileGenerator", "14.0.0.0"),  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Global.System.ComponentModel.EditorBrowsableAttribute(Global.System.ComponentModel.EditorBrowsableState.Advanced)&gt;  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Friend NotInheritable Class MySettings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Global.System.Configuration.ApplicationSettingsBase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Shared defaultInstance As MySettings = CType(Global.System.Configuration.ApplicationSettingsBase.Synchronized(New MySettings()),MySettings)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#Region "My.Settings Auto-Save Functionality"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_MyType = "WindowsForms" Then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Shared addedHandler As Boolean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Shared addedHandlerLockObject As New Object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Global.System.ComponentModel.EditorBrowsableAttribute(Global.System.ComponentModel.EditorBrowsableState.Advanced)&gt; 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Shared Sub AutoSaveSettings(ByVal sender As Global.System.Object, ByVal e As Global.System.EventArgs)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My.Application.SaveMySettingsOnExit Then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My.Settings.Save()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If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Region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Shared ReadOnly Property [Default]() As MySettings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_MyType = "WindowsForms" Then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Not addedHandler Then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SyncLock addedHandlerLockObject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addedHandler Then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AddHandler My.Application.Shutdown, AddressOf AutoSaveSettings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addedHandler = 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SyncLock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If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&lt;Global.System.Configuration.ApplicationScopedSettingAttribute(),  _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Global.System.Diagnostics.DebuggerNonUserCodeAttribute(),  _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Global.System.Configuration.SpecialSettingAttribute(Global.System.Configuration.SpecialSetting.ConnectionString),  _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Global.System.Configuration.DefaultSettingValueAttribute("Provider=Microsoft.Jet.OLEDB.4.0;Data Source=|DataDirectory|\Invoice.mdb")&gt;  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InvoiceConnectionString() As String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CType(Me("InvoiceConnectionString"),String)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&lt;Global.Microsoft.VisualBasic.HideModuleNameAttribute(),  _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Global.System.Diagnostics.DebuggerNonUserCodeAttribute(),  _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Global.System.Runtime.CompilerServices.CompilerGeneratedAttribute()&gt;  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Module MySettingsProperty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&lt;Global.System.ComponentModel.Design.HelpKeywordAttribute("My.Settings")&gt;  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ReadOnly Property Settings() As Global.Invoice.My.MySettings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Global.Invoice.My.MySettings.Default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Module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