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﻿&lt;Global.Microsoft.VisualBasic.CompilerServices.DesignerGenerated()&gt; 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Class initial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Inherits System.Windows.Forms.Form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'Form overrides dispose to clean up the component list.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&lt;System.Diagnostics.DebuggerNonUserCode()&gt; 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Overrides Sub Dispose(ByVal disposing As Boolean)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disposing AndAlso components IsNot Nothing Then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Finally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MyBase.Dispose(disposing)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Try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'Required by the Windows Form Designer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components As System.ComponentModel.IContainer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'NOTE: The following procedure is required by the Windows Form Designer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'It can be modified using the Windows Form Designer.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'Do not modify it using the code editor.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&lt;System.Diagnostics.DebuggerStepThrough()&gt; 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InitializeComponent()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resources As System.ComponentModel.ComponentResourceManager = New System.ComponentModel.ComponentResourceManager(GetType(initial))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Me.PictureBox1 = New System.Windows.Forms.PictureBox()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Me.PictureBox2 = New System.Windows.Forms.PictureBox()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CType(Me.PictureBox1, System.ComponentModel.ISupportInitialize).BeginInit()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CType(Me.PictureBox2, System.ComponentModel.ISupportInitialize).BeginInit()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Me.SuspendLayout()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'PictureBox1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Me.PictureBox1.BackColor = System.Drawing.Color.Transparent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Me.PictureBox1.Cursor = System.Windows.Forms.Cursors.Hand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Me.PictureBox1.Location = New System.Drawing.Point(44, 1)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Me.PictureBox1.Name = "PictureBox1"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Me.PictureBox1.Size = New System.Drawing.Size(281, 297)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Me.PictureBox1.SizeMode = System.Windows.Forms.PictureBoxSizeMode.CenterImage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Me.PictureBox1.TabIndex = 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Me.PictureBox1.TabStop = 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'PictureBox2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Me.PictureBox2.BackColor = System.Drawing.Color.Transparent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Me.PictureBox2.Cursor = System.Windows.Forms.Cursors.Hand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Me.PictureBox2.Location = New System.Drawing.Point(395, 1)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Me.PictureBox2.Name = "PictureBox2"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Me.PictureBox2.Size = New System.Drawing.Size(287, 297)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Me.PictureBox2.SizeMode = System.Windows.Forms.PictureBoxSizeMode.StretchImage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Me.PictureBox2.TabIndex = 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Me.PictureBox2.TabStop = False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'initial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Me.AutoScaleDimensions = New System.Drawing.SizeF(6.0!, 13.0!)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Me.AutoScaleMode = System.Windows.Forms.AutoScaleMode.Font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Me.BackgroundImage = CType(resources.GetObject("$this.BackgroundImage"), System.Drawing.Image)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Me.ClientSize = New System.Drawing.Size(1362, 411)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Me.Controls.Add(Me.PictureBox2)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Me.Controls.Add(Me.PictureBox1)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Me.Cursor = System.Windows.Forms.Cursors.Default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Me.Name = "initial"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Me.WindowState = System.Windows.Forms.FormWindowState.Maximized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CType(Me.PictureBox1, System.ComponentModel.ISupportInitialize).EndInit()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CType(Me.PictureBox2, System.ComponentModel.ISupportInitialize).EndInit()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Me.ResumeLayout(False)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PictureBox1 As PictureBox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PictureBox2 As PictureBox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