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D:\PROJECT\Invoice\Invoice\bin\Debug\Invoice.exe.config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D:\PROJECT\Invoice\Invoice\bin\Debug\Invoice.exe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D:\PROJECT\Invoice\Invoice\bin\Debug\Invoice.pdb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D:\PROJECT\Invoice\Invoice\bin\Debug\Invoice.xml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D:\PROJECT\Invoice\Invoice\obj\Debug\Invoice.initial.resources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D:\PROJECT\Invoice\Invoice\obj\Debug\Invoice.Resources.resources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D:\PROJECT\Invoice\Invoice\obj\Debug\Invoice.vbproj.GenerateResource.Cache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D:\PROJECT\Invoice\Invoice\obj\Debug\Invoice.admin.resources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D:\PROJECT\Invoice\Invoice\obj\Debug\Invoice.vbprojResolveAssemblyReference.cache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D:\PROJECT\Invoice\Invoice\obj\Debug\Invoice.stock.resources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D:\PROJECT\Invoice\Invoice\obj\Debug\Invoice.customer.resources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D:\PROJECT\Invoice\Invoice\bin\Debug\Invoice.mdb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D:\PROJECT\Invoice\Invoice\bin\Debug\itextsharp.dll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D:\PROJECT\Invoice\Invoice\bin\Debug\itextsharp.pdfa.dll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D:\PROJECT\Invoice\Invoice\bin\Debug\itextsharp.xtra.dll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D:\PROJECT\Invoice\Invoice\bin\Debug\itextsharp.xml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D:\PROJECT\Invoice\Invoice\obj\Debug\Invoice.pdf.resources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D:\PROJECT\Invoice\Invoice\obj\Debug\Invoice.p1.resources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D:\PROJECT\Invoice\Invoice\obj\Debug\Invoice.p2.resources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D:\PROJECT\Invoice\Invoice\obj\Debug\Invoice.p3.resources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