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﻿&lt;Global.Microsoft.VisualBasic.CompilerServices.DesignerGenerated()&gt; _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Partial Class p2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Inherits System.Windows.Forms.Form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'Form overrides dispose to clean up the component list.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&lt;System.Diagnostics.DebuggerNonUserCode()&gt; _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Protected Overrides Sub Dispose(ByVal disposing As Boolean)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disposing AndAlso components IsNot Nothing Then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components.Dispose()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End If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Finally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MyBase.Dispose(disposing)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 Try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 Sub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'Required by the Windows Form Designer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components As System.ComponentModel.IContainer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'NOTE: The following procedure is required by the Windows Form Designer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'It can be modified using the Windows Form Designer. 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'Do not modify it using the code editor.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&lt;System.Diagnostics.DebuggerStepThrough()&gt; _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Sub InitializeComponent()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Me.PrintDocument1 = New System.Drawing.Printing.PrintDocument()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Me.Button1 = New System.Windows.Forms.Button()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Me.PrintDialog1 = New System.Windows.Forms.PrintDialog()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Me.TextBox1 = New System.Windows.Forms.TextBox()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Me.SuspendLayout()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'PrintDocument1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'Button1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Me.Button1.Location = New System.Drawing.Point(93, 51)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Me.Button1.Name = "Button1"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Me.Button1.Size = New System.Drawing.Size(75, 23)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Me.Button1.TabIndex = 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Me.Button1.Text = "Button1"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Me.Button1.UseVisualStyleBackColor = True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'PrintDialog1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Me.PrintDialog1.UseEXDialog = True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'TextBox1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Me.TextBox1.Location = New System.Drawing.Point(68, 25)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Me.TextBox1.Multiline = True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Me.TextBox1.Name = "TextBox1"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Me.TextBox1.Size = New System.Drawing.Size(114, 20)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Me.TextBox1.TabIndex = 1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'p2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Me.AutoScaleDimensions = New System.Drawing.SizeF(6.0!, 13.0!)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Me.AutoScaleMode = System.Windows.Forms.AutoScaleMode.Font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Me.ClientSize = New System.Drawing.Size(284, 261)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Me.Controls.Add(Me.TextBox1)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Me.Controls.Add(Me.Button1)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Me.Name = "p2"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Me.Text = "p2"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Me.ResumeLayout(False)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Me.PerformLayout()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 Sub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Friend WithEvents PrintDocument1 As Drawing.Printing.PrintDocument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Friend WithEvents Button1 As Button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Friend WithEvents PrintDialog1 As PrintDialog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Friend WithEvents TextBox1 As TextBox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Class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