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﻿Imports System.Windows.Forms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Button1_Click(sender As Object, e As EventArgs) Handles Button1.Click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PrintDialog1.ShowDialog()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PrintDocument1.Print()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PrintDocument1_PrintPage(sender As Object, e As Drawing.Printing.PrintPageEventArgs) Handles PrintDocument1.PrintPage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currentChar As Integer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currentLine As Integer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textfont As Font = TextBox1.Font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h, w As Integer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left, top As Integer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PrintDocument1.DefaultPageSettings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 = .PaperSize.Height - .Margins.Top - .Margins.Bottom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 = 300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left = PrintDocument1.DefaultPageSettings.Margins.Left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 = PrintDocument1.DefaultPageSettings.Margins.Top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With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e.Graphics.DrawRectangle(Pens.Blue, New Rectangle(left, top, w, h))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PrintDocument1.DefaultPageSettings.Landscape Then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a As Integer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 = w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 = 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lines As Integer = CInt(Math.Round(h / textfont.Height))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b As New Rectangle(left, top, w, h)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format As StringFormat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TextBox1.WordWrap Then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 = New StringFormat(StringFormatFlags.NoWrap)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format.Trimming = StringTrimming.EllipsisWord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 i As Integer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= currentLine To Math.Min(currentLine + lines, TextBox1.Lines.Length - 1)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e.Graphics.DrawString(TextBox1.Lines(i), textfont, Brushes.Black, New RectangleF(left, top + textfont.Height * (i - currentLine), w, textfont.Height), format)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currentLine += lines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currentLine &gt;= TextBox1.Lines.Length Then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e.HasMorePages = False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currentLine = 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e.HasMorePages = True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 Sub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 = New StringFormat(StringFormatFlags.LineLimit)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line, chars As Integer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e.Graphics.MeasureString(Mid(TextBox1.Text, currentChar + 1), textfont, New SizeF(w, h), format, chars, line)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currentChar + chars &lt; TextBox1.Text.Length Then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TextBox1.Text.Substring(currentChar + chars, 1) &lt;&gt; " " And TextBox1.Text.Substring(currentChar + chars, 1) &lt;&gt; vbLf Then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chars &gt; 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TextBox1.Text.Substring(currentChar + chars, 1)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TextBox1.Text.Substring(currentChar + chars, 1)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chars -=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While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chars +=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e.Graphics.DrawString(TextBox1.Text.Substring(currentChar, chars), textfont, Brushes.Black, b, format)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currentChar = currentChar + chars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currentChar &lt; TextBox1.Text.Length Then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e.HasMorePages = 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e.HasMorePages = False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currentChar = 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