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﻿Imports iTextSharp.text.pdf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iTextSharp.text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System.IO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pdf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Button1_Click(sender As Object, e As EventArgs) Handles Button1.Click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pdfdoc As New Document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Dim d As String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pdfwrite As PdfWriter = PdfWriter.GetInstance(pdfdoc, New FileStream("b.pdf", FileMode.Create))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pdfdoc.Open()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d = RichTextBox1.Text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pdfdoc.Add(New Paragraph(d))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'pdfdoc.Add(New Paragraph(TextBox1.Text And TextBox2.Text))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table As New PdfPTable(3)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cell As New PdfPCell(New Phrase("Ice cream shop"))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cell.Colspan = 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cell.HorizontalAlignment =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table.AddCell(cell)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table.AddCell("Product name")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table.AddCell("Quantity")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table.AddCell("Total")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table.AddCell(TextBox1.Text)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table.AddCell(TextBox2.Text)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table.AddCell(TextBox3.Text)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pdfdoc.Add(table)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pdfdoc.Close()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