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﻿&lt;Global.Microsoft.VisualBasic.CompilerServices.DesignerGenerated()&gt;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 Class stock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Inherits System.Windows.Forms.Form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'Form overrides dispose to clean up the component list.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&lt;System.Diagnostics.DebuggerNonUserCode()&gt;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Overrides Sub Dispose(ByVal disposing As Boolean)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disposing AndAlso components IsNot Nothing Then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Finally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MyBase.Dispose(disposing)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Try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'Required by the Windows Form Designer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components As System.ComponentModel.IContainer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'NOTE: The following procedure is required by the Windows Form Designer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'It can be modified using the Windows Form Designer.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'Do not modify it using the code editor.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&lt;System.Diagnostics.DebuggerStepThrough()&gt;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Sub InitializeComponent()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Me.components = New System.ComponentModel.Container()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Me.ComboBox1 = New System.Windows.Forms.ComboBox()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 = New System.Windows.Forms.Label()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 = New System.Windows.Forms.Label()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 = New System.Windows.Forms.Button()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 = New System.Windows.Forms.DataGridView()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Me.Timer1 = New System.Windows.Forms.Timer(Me.components)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 = New System.Windows.Forms.Label()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 = New System.Windows.Forms.TextBox()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 = New System.Windows.Forms.TextBox()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 = New System.Windows.Forms.Label()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 = New System.Windows.Forms.LinkLabel()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Me.PrintDocument1 = New System.Drawing.Printing.PrintDocument()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CType(Me.DataGridView1, System.ComponentModel.ISupportInitialize).BeginInit()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Me.SuspendLayout()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'ComboBox1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Me.ComboBox1.Font = New System.Drawing.Font("Modern No. 20", 15.75!, CType((System.Drawing.FontStyle.Bold Or System.Drawing.FontStyle.Italic), System.Drawing.FontStyle), System.Drawing.GraphicsUnit.Point, CType(0, Byte))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Me.ComboBox1.FormattingEnabled = 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Me.ComboBox1.Items.AddRange(New Object() {"A", "B", "C", "D", "E"})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Me.ComboBox1.Location = New System.Drawing.Point(183, 420)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Me.ComboBox1.Name = "ComboBox1"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Me.ComboBox1.Size = New System.Drawing.Size(196, 32)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Me.ComboBox1.TabIndex = 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Me.Label1.AutoSize = True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Me.Label1.Font = New System.Drawing.Font("Segoe UI", 15.75!, System.Drawing.FontStyle.Regular, System.Drawing.GraphicsUnit.Point, CType(0, Byte))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Me.Label1.Location = New System.Drawing.Point(179, 367)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Me.Label1.Name = "Label1"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Me.Label1.Size = New System.Drawing.Size(64, 30)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Me.Label1.TabIndex = 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Me.Label1.Text = "Items"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Me.Label2.AutoSize = True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Me.Label2.Font = New System.Drawing.Font("Segoe UI", 15.75!, System.Drawing.FontStyle.Regular, System.Drawing.GraphicsUnit.Point, CType(0, Byte))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Me.Label2.Location = New System.Drawing.Point(984, 367)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Me.Label2.Name = "Label2"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Me.Label2.Size = New System.Drawing.Size(93, 30)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Me.Label2.TabIndex = 3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Me.Label2.Text = "Quantity"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'Button1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Me.Button1.Font = New System.Drawing.Font("Segoe UI", 15.75!, System.Drawing.FontStyle.Regular, System.Drawing.GraphicsUnit.Point, CType(0, Byte))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Me.Button1.Location = New System.Drawing.Point(999, 554)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Me.Button1.Name = "Button1"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Me.Button1.Size = New System.Drawing.Size(167, 42)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Me.Button1.TabIndex = 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Me.Button1.Text = "Update"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Me.Button1.UseVisualStyleBackColor = True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'DataGridView1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Me.DataGridView1.BackgroundColor = System.Drawing.SystemColors.ActiveCaption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Me.DataGridView1.ColumnHeadersHeightSizeMode = System.Windows.Forms.DataGridViewColumnHeadersHeightSizeMode.AutoSize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Me.DataGridView1.Location = New System.Drawing.Point(289, 28)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Me.DataGridView1.Name = "DataGridView1"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Me.DataGridView1.Size = New System.Drawing.Size(585, 272)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Me.DataGridView1.TabIndex = 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'Timer1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Me.Label3.AutoSize = True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Me.Label3.Font = New System.Drawing.Font("Segoe UI", 18.0!, System.Drawing.FontStyle.Regular, System.Drawing.GraphicsUnit.Point, CType(0, Byte))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Me.Label3.Location = New System.Drawing.Point(178, 554)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Me.Label3.Name = "Label3"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Me.Label3.Size = New System.Drawing.Size(84, 32)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Me.Label3.TabIndex = 8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Me.Label3.Text = "Label3"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Me.Label3.TextAlign = System.Drawing.ContentAlignment.BottomCenter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'TextBox1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Me.TextBox1.BorderStyle = System.Windows.Forms.BorderStyle.FixedSingle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Me.TextBox1.Font = New System.Drawing.Font("Modern No. 20", 15.75!, CType((System.Drawing.FontStyle.Bold Or System.Drawing.FontStyle.Italic), System.Drawing.FontStyle), System.Drawing.GraphicsUnit.Point, CType(0, Byte))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Me.TextBox1.Location = New System.Drawing.Point(988, 410)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Me.TextBox1.Name = "TextBox1"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Me.TextBox1.Size = New System.Drawing.Size(167, 30)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Me.TextBox1.TabIndex = 9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'TextBox2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Me.TextBox2.BorderStyle = System.Windows.Forms.BorderStyle.FixedSingle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Me.TextBox2.Location = New System.Drawing.Point(659, 420)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Me.TextBox2.Name = "TextBox2"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Me.TextBox2.Size = New System.Drawing.Size(100, 20)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Me.TextBox2.TabIndex = 11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Me.TextBox2.Visible = False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'Label4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Me.Label4.AutoSize = True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Me.Label4.Location = New System.Drawing.Point(646, 335)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Me.Label4.Name = "Label4"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Me.Label4.Size = New System.Drawing.Size(39, 13)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Me.Label4.TabIndex = 12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Me.Label4.Text = "Label4"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Me.Label4.Visible = False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'LinkLabel1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Me.LinkLabel1.AutoSize = True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Me.LinkLabel1.Font = New System.Drawing.Font("Segoe UI", 8.25!, System.Drawing.FontStyle.Regular, System.Drawing.GraphicsUnit.Point, CType(0, Byte))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Me.LinkLabel1.Location = New System.Drawing.Point(180, 601)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Me.LinkLabel1.Name = "LinkLabel1"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Me.LinkLabel1.Size = New System.Drawing.Size(26, 13)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Me.LinkLabel1.TabIndex = 13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Me.LinkLabel1.TabStop = True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Me.LinkLabel1.Text = "Bill "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'stock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Me.AutoScaleDimensions = New System.Drawing.SizeF(6.0!, 13.0!)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Me.AutoScaleMode = System.Windows.Forms.AutoScaleMode.Font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Me.ClientSize = New System.Drawing.Size(1354, 733)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Me.Controls.Add(Me.LinkLabel1)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Me.Controls.Add(Me.Label4)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Me.Controls.Add(Me.TextBox2)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Me.Controls.Add(Me.TextBox1)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Me.Controls.Add(Me.Label3)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Me.Controls.Add(Me.DataGridView1)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Me.Controls.Add(Me.Button1)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Me.Controls.Add(Me.Label2)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Me.Controls.Add(Me.Label1)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Me.Controls.Add(Me.ComboBox1)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Me.Name = "stock"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Me.Text = "update"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Me.WindowState = System.Windows.Forms.FormWindowState.Maximized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CType(Me.DataGridView1, System.ComponentModel.ISupportInitialize).EndInit()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Me.ResumeLayout(False)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Me.PerformLayout()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Sub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ComboBox1 As ComboBox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Label1 As Label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Label2 As Label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Button1 As Button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DataGridView1 As DataGridView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Timer1 As Timer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Label3 As Label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TextBox1 As TextBox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TextBox2 As TextBox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Label4 As Label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LinkLabel1 As LinkLabel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Friend WithEvents PrintDocument1 As Drawing.Printing.PrintDocument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Class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