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System.Data.OleDb.OleDbDataAdapter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System.Data.OleDb.OleDbDataReader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System.Windows.Forms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System.Windows.Forms.ConvertEventArgs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System.Data.DataTable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stock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sql, sql1 As String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cmd As OleDbCommand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con As OleDbConnection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d, f, t As Integer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dr As OleDbDataReader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sql, sql1 As String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cmd As OleDbCommand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con As OleDbConnection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 As Integer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 = New OleDbConnection("Provider=Microsoft.Jet.OLEDB.4.0;Data Source=D:\Invoice.mdb;")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TextBox1.Text = " " Or ComboBox1.Text = "" Then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a valid input!!!")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sql1 = "select quantity from stock where items='" + ComboBox1.Text + "'"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OleDbCommand(sql1, con)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 = cmd.ExecuteReader()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dr.Read()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 = dr.Item("quantity")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While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TextBox1.Text = " " Or ComboBox1.Text = "" 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a valid input!!!")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Label4.Text = Val(TextBox1.Text)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Val(Label4.Text)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= d + 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TextBox2.Text = 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TextBox2.Text + "'where items='" + ComboBox1.Text + "' 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MessageBox.Show("Successfully updated")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TextBox1.Text = ""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ComboBox1.Text = ""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datagridshow()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f As Exception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MessageBox.Show(f.Message)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Console.WriteLine(f.Message)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datagridshow()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ds As New DataSet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dt As New DataTable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 = New OleDbConnection("Provider=Microsoft.Jet.OLEDB.4.0;Data Source=D:\Invoice.mdb;")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ds.Tables.Add(dt)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da As New OleDbDataAdapter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 = New OleDbDataAdapter("select * from stock", con)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da.Fill(dt)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DataGridView1.DataSource = dt.DefaultView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LinkLabel1_LinkClicked(sender As Object, e As LinkLabelLinkClickedEventArgs) Handles LinkLabel1.LinkClicked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customer.Show()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TextBox3_TextChanged(sender As Object, e As EventArgs)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Button2_Click(sender As Object, e As EventArgs)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PrintDocument1.Print()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Timer1_Tick(sender As Object, e As EventArgs) Handles Timer1.Tick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Label3.Text = Date.Now.ToString("dd MMM yyyy        hh:mm:ss")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stock_Load(sender As Object, e As EventArgs) Handles MyBase.Load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datagridshow()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Timer1.Enabled = 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