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ITES Bank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Sign Up Form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Wrong Credentials . Please enter the correct data.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Debit Card Number: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CVV 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Links 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 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logo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