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ITES Bank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Login 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Links 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Register your debit Card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