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9EF" w14:textId="77777777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1. Effectiveness:</w:t>
      </w:r>
    </w:p>
    <w:p w14:paraId="5BE000CD" w14:textId="211BBEAF" w:rsidR="005F66C0" w:rsidRDefault="005F66C0" w:rsidP="005F66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How effective were our regression tests in detecting defects from previous releases?</w:t>
      </w:r>
    </w:p>
    <w:p w14:paraId="2049C18C" w14:textId="3F02763F" w:rsidR="003069B3" w:rsidRDefault="001C46CD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</w:t>
      </w:r>
      <w:r w:rsidR="003069B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astian:</w:t>
      </w:r>
      <w:r w:rsidR="0612B9D3" w:rsidRPr="1EA4E7D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612B9D3" w:rsidRPr="048E4B6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As a (</w:t>
      </w:r>
      <w:r w:rsidR="4310FFBA" w:rsidRPr="402ED62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now</w:t>
      </w:r>
      <w:r w:rsidR="0612B9D3" w:rsidRPr="7944758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) </w:t>
      </w:r>
      <w:r w:rsidR="7F30B994" w:rsidRPr="4AF8C75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nonparticipant</w:t>
      </w:r>
      <w:r w:rsidR="0612B9D3" w:rsidRPr="7944758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of </w:t>
      </w:r>
      <w:r w:rsidR="0612B9D3" w:rsidRPr="462F781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regression testing I </w:t>
      </w:r>
      <w:r w:rsidR="334727F2" w:rsidRPr="4AF8C75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will not</w:t>
      </w:r>
      <w:r w:rsidR="0612B9D3" w:rsidRPr="60FE2ED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612B9D3" w:rsidRPr="0B034E6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comment on </w:t>
      </w:r>
      <w:r w:rsidR="0612B9D3" w:rsidRPr="5040C6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how it reflects </w:t>
      </w:r>
      <w:r w:rsidR="0612B9D3" w:rsidRPr="1C9D7BF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on previous </w:t>
      </w:r>
      <w:r w:rsidR="0612B9D3" w:rsidRPr="36FFFFB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regressions, except that </w:t>
      </w:r>
      <w:r w:rsidR="0612B9D3" w:rsidRPr="18978DD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more KT </w:t>
      </w:r>
      <w:r w:rsidR="0612B9D3" w:rsidRPr="578E2FD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needs to be done </w:t>
      </w:r>
      <w:r w:rsidR="0612B9D3" w:rsidRPr="21AE5C2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as </w:t>
      </w:r>
      <w:r w:rsidR="03CD4772" w:rsidRPr="21AE5C2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that</w:t>
      </w:r>
      <w:r w:rsidR="0612B9D3" w:rsidRPr="578E2FD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3CD4772" w:rsidRPr="0FF3E2F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 can </w:t>
      </w:r>
      <w:r w:rsidR="03CD4772" w:rsidRPr="1C86B17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partake in </w:t>
      </w:r>
      <w:r w:rsidR="03CD4772" w:rsidRPr="6DC61A3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regression testing.</w:t>
      </w:r>
      <w:r w:rsidR="0612B9D3" w:rsidRPr="0FF3E2F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>
        <w:br/>
      </w:r>
      <w:r w:rsidR="747E360D" w:rsidRPr="4F08D75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From my end </w:t>
      </w:r>
      <w:r w:rsidR="747E360D" w:rsidRPr="192903A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 think I </w:t>
      </w:r>
      <w:r w:rsidR="747E360D" w:rsidRPr="711B75E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would improve </w:t>
      </w:r>
      <w:r w:rsidR="747E360D" w:rsidRPr="18E40CB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sharing </w:t>
      </w:r>
      <w:r w:rsidR="747E360D" w:rsidRPr="7DD2EFB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the tester </w:t>
      </w:r>
      <w:r w:rsidR="747E360D" w:rsidRPr="431068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situation of what issues are </w:t>
      </w:r>
      <w:r w:rsidR="747E360D" w:rsidRPr="408EE89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active, this can help us </w:t>
      </w:r>
      <w:r w:rsidR="0A817FE5" w:rsidRPr="4AF8C75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find</w:t>
      </w:r>
      <w:r w:rsidR="747E360D" w:rsidRPr="408EE89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747E360D" w:rsidRPr="64DE0FD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issues </w:t>
      </w:r>
      <w:r w:rsidR="25DA2480" w:rsidRPr="4AF8C75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earlier</w:t>
      </w:r>
      <w:r w:rsidR="747E360D" w:rsidRPr="1C5032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and reduce the amount of extra work.</w:t>
      </w:r>
      <w:r>
        <w:br/>
      </w:r>
      <w:r w:rsidR="0612B9D3" w:rsidRPr="1C5032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>
        <w:br/>
      </w:r>
      <w:r>
        <w:br/>
      </w:r>
      <w:r w:rsidR="003069B3" w:rsidRPr="1C5032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6BA12547" w:rsidRPr="7CB17E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BA12547" w:rsidRPr="1ECD84A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I’m not sure what bugs we missed from earlier releases</w:t>
      </w:r>
      <w:r w:rsidR="7A9DDEAA" w:rsidRPr="38BC1AB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in other words don’t </w:t>
      </w:r>
      <w:r w:rsidR="7A9DDEAA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know when the bugs were introduced in the SW</w:t>
      </w:r>
      <w:r w:rsidR="6BA12547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  <w:r w:rsidR="6BA12547" w:rsidRPr="74173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BA12547" w:rsidRPr="00B0FA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45AE8FF6" w14:textId="0EC02E16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7DB4C14E" w14:textId="1A68B9D6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EADFAD1" w14:textId="5950F932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40826885" w:rsidRPr="781D92B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40826885" w:rsidRPr="5BE1FD8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Rarely </w:t>
      </w:r>
      <w:r w:rsidR="40826885" w:rsidRPr="69D8EED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have time to </w:t>
      </w:r>
      <w:r w:rsidR="40826885" w:rsidRPr="17814AA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check already existing </w:t>
      </w:r>
      <w:r w:rsidR="40826885" w:rsidRPr="4E30E1C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bug</w:t>
      </w:r>
      <w:r w:rsidR="227D3FF6" w:rsidRPr="4E30E1C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</w:t>
      </w:r>
      <w:r w:rsidR="40826885" w:rsidRPr="48A5A6A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before </w:t>
      </w:r>
      <w:r w:rsidR="40826885" w:rsidRPr="6086AAC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choosing test scope and </w:t>
      </w:r>
      <w:r w:rsidR="40826885" w:rsidRPr="26C134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thereby </w:t>
      </w:r>
      <w:r w:rsidR="1735FAC3" w:rsidRPr="53A88C6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to </w:t>
      </w:r>
      <w:r w:rsidR="40826885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have more chan</w:t>
      </w:r>
      <w:r w:rsidR="00B2290C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ce to find new bugs.</w:t>
      </w:r>
      <w:r w:rsidR="40826885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1D89FD32" w14:textId="51C31EC3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57FF023" w14:textId="2AB6ED6B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410BBEEB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7716F731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Ok running existing scope</w:t>
      </w:r>
      <w:r w:rsidR="7716F731" w:rsidRPr="7EE632F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="7716F731" w:rsidRPr="35EA53F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however there is always</w:t>
      </w:r>
      <w:r w:rsidR="7716F731" w:rsidRPr="53A88C6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room for </w:t>
      </w:r>
      <w:r w:rsidR="7716F731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improvements</w:t>
      </w:r>
      <w:r w:rsidR="7716F731" w:rsidRPr="38BC1AB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in terms </w:t>
      </w:r>
      <w:r w:rsidR="7716F731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of </w:t>
      </w:r>
      <w:r w:rsidR="7716F731" w:rsidRPr="2BC92B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effecti</w:t>
      </w:r>
      <w:r w:rsidR="6B48895E" w:rsidRPr="2BC92B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veness</w:t>
      </w:r>
      <w:r>
        <w:br/>
      </w:r>
    </w:p>
    <w:p w14:paraId="73CDB8BC" w14:textId="5C5476DA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26681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Not sure, </w:t>
      </w:r>
      <w:r w:rsidR="0095543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but </w:t>
      </w:r>
      <w:r w:rsidR="007060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last-minute</w:t>
      </w:r>
      <w:r w:rsidR="0095543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7060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potential blockers </w:t>
      </w:r>
      <w:r w:rsidR="00BB1A8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can </w:t>
      </w:r>
      <w:r w:rsidR="00027B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be found at the earlier stage</w:t>
      </w:r>
      <w:proofErr w:type="gramStart"/>
      <w:r w:rsidR="00027B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´(</w:t>
      </w:r>
      <w:proofErr w:type="gramEnd"/>
      <w:r w:rsidR="00027B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power modding)</w:t>
      </w:r>
    </w:p>
    <w:p w14:paraId="45E38EA0" w14:textId="45E36E76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11172A5" w14:textId="4CF33EF4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1C5032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683EE0B6" w:rsidRPr="1C5032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In the last few regressions we have missed </w:t>
      </w:r>
      <w:r w:rsidR="683EE0B6" w:rsidRPr="174FC43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some parts that could have been caught it we follow the </w:t>
      </w:r>
      <w:r w:rsidR="683EE0B6" w:rsidRPr="4AF8C75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planned sessions. I think we need to take the time to do the full drive sessions, </w:t>
      </w:r>
      <w:r w:rsidR="3D9914D4" w:rsidRPr="2AA37D0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at least</w:t>
      </w:r>
      <w:r w:rsidR="683EE0B6" w:rsidRPr="4AF8C75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for 1 day </w:t>
      </w:r>
      <w:r w:rsidR="7974CFE1" w:rsidRPr="4AF8C75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so we can get a good start to the regression.</w:t>
      </w:r>
    </w:p>
    <w:p w14:paraId="3FD6B9EF" w14:textId="394A9B82" w:rsidR="4AF8C752" w:rsidRDefault="4AF8C752" w:rsidP="4AF8C75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B4B6751" w14:textId="44CDD70F" w:rsidR="7974CFE1" w:rsidRDefault="7974CFE1" w:rsidP="79C6A8A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9C6A8A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Speed first few </w:t>
      </w:r>
      <w:r w:rsidRPr="0ACFF7F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days of regression was </w:t>
      </w:r>
      <w:r w:rsidRPr="402ED62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good.</w:t>
      </w:r>
    </w:p>
    <w:p w14:paraId="1F431817" w14:textId="6BFFDE6E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2050504" w14:textId="7D0A9409" w:rsidR="003069B3" w:rsidRDefault="003069B3" w:rsidP="3F607A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5E615228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2B409EFC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As </w:t>
      </w:r>
      <w:proofErr w:type="gramStart"/>
      <w:r w:rsidR="2B409EFC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discussed</w:t>
      </w:r>
      <w:proofErr w:type="gramEnd"/>
      <w:r w:rsidR="2B409EFC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we need to do a longer drive </w:t>
      </w:r>
      <w:r w:rsidR="2B409EFC" w:rsidRPr="0479792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sessions to </w:t>
      </w:r>
      <w:r w:rsidR="2B409EFC" w:rsidRPr="781D92B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improve </w:t>
      </w:r>
      <w:r w:rsidR="2B409EFC" w:rsidRPr="5BE1FD8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on this </w:t>
      </w:r>
    </w:p>
    <w:p w14:paraId="6C662607" w14:textId="25CDD1C1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3F4B2A7" w14:textId="5FDFAA5C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  <w:r w:rsidR="3C1F72F5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Test</w:t>
      </w:r>
      <w:r w:rsidR="58421B4C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coverage could</w:t>
      </w:r>
      <w:r w:rsidR="16C78E6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be improved with a longer drive session, preparation </w:t>
      </w:r>
      <w:r w:rsidR="38B5C1CA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area</w:t>
      </w:r>
      <w:r w:rsidR="16C78E6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was good during R</w:t>
      </w:r>
      <w:r w:rsidR="0D2C33D4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RB1.</w:t>
      </w:r>
    </w:p>
    <w:p w14:paraId="234D98B0" w14:textId="72E763FD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1F3C8C3" w14:textId="655FC4A3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66295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5129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Baseline related </w:t>
      </w:r>
      <w:r w:rsidR="003A7EE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issues observed </w:t>
      </w:r>
      <w:r w:rsidR="00DB319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during regression and got fixed later</w:t>
      </w:r>
      <w:r w:rsidR="00E04C8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. </w:t>
      </w:r>
    </w:p>
    <w:p w14:paraId="7F7367F4" w14:textId="0967E691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31D41FC" w14:textId="6D225ECE" w:rsidR="005F66C0" w:rsidRDefault="003069B3" w:rsidP="7513B4F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D2530A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  <w:r>
        <w:br/>
      </w:r>
      <w:r w:rsidR="32C0C6E4" w:rsidRPr="60219B0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 h</w:t>
      </w:r>
      <w:r w:rsidR="53CE33B5" w:rsidRPr="60219B0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ave</w:t>
      </w:r>
      <w:r w:rsidR="53CE33B5" w:rsidRPr="7D2530A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faced Portal issues and QA </w:t>
      </w:r>
      <w:r w:rsidR="70E5F363" w:rsidRPr="3C940F3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portal was </w:t>
      </w:r>
      <w:r w:rsidR="53CE33B5" w:rsidRPr="4E0DF12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down</w:t>
      </w:r>
      <w:r w:rsidR="4F4FF957" w:rsidRPr="4E0DF12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2E5826F5" w:rsidRPr="5FE6253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(</w:t>
      </w:r>
      <w:r w:rsidR="7B07B3BF" w:rsidRPr="3A8CA35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unable to access it</w:t>
      </w:r>
      <w:r w:rsidR="49B52B4B" w:rsidRPr="3A8CA35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)</w:t>
      </w:r>
      <w:r w:rsidR="53CE33B5" w:rsidRPr="3A8CA35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  <w:r w:rsidR="28BDF757" w:rsidRPr="7E00E95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5180149B" w14:textId="394DD10D" w:rsidR="005F66C0" w:rsidRDefault="2CC4EC48" w:rsidP="13DB4BE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31CD9B6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D</w:t>
      </w:r>
      <w:r w:rsidR="7A4089A7" w:rsidRPr="31CD9B6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uring</w:t>
      </w:r>
      <w:r w:rsidR="7A4089A7" w:rsidRPr="44F35AA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56B52196" w:rsidRPr="44F35AA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</w:t>
      </w:r>
      <w:r w:rsidR="7A4089A7" w:rsidRPr="6065FA8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regressi</w:t>
      </w:r>
      <w:r w:rsidR="3180B7EF" w:rsidRPr="6065FA8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on </w:t>
      </w:r>
      <w:r w:rsidR="1077A9BB" w:rsidRPr="2180F90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test</w:t>
      </w:r>
      <w:r w:rsidR="3180B7EF" w:rsidRPr="2897C55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B378303" w:rsidRPr="21CCE05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</w:t>
      </w:r>
      <w:r w:rsidR="3180B7EF" w:rsidRPr="6065FA8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3180B7EF" w:rsidRPr="75E85B4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found that VECU </w:t>
      </w:r>
      <w:r w:rsidR="182EB4E9" w:rsidRPr="49BCB32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was</w:t>
      </w:r>
      <w:r w:rsidR="3180B7EF" w:rsidRPr="49BCB32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3180B7EF" w:rsidRPr="464F5E1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sending </w:t>
      </w:r>
      <w:r w:rsidR="3180B7EF" w:rsidRPr="1014F7E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park</w:t>
      </w:r>
      <w:r w:rsidR="5A1078D5" w:rsidRPr="1014F7E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-</w:t>
      </w:r>
      <w:r w:rsidR="3180B7EF" w:rsidRPr="1014F7E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brake</w:t>
      </w:r>
      <w:r w:rsidR="3180B7EF" w:rsidRPr="4EF9F96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3180B7EF" w:rsidRPr="1ECD84A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error</w:t>
      </w:r>
      <w:r w:rsidR="48463DB5" w:rsidRPr="4DDA033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="48463DB5" w:rsidRPr="00B0FA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after analyzing </w:t>
      </w:r>
      <w:r w:rsidR="48463DB5" w:rsidRPr="6853E8F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</w:t>
      </w:r>
      <w:r w:rsidR="48463DB5" w:rsidRPr="00B0FA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issue </w:t>
      </w:r>
      <w:r w:rsidR="48463DB5" w:rsidRPr="6057E6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from both</w:t>
      </w:r>
      <w:r w:rsidR="3180B7EF" w:rsidRPr="0B05797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48463DB5" w:rsidRPr="0C998F2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software</w:t>
      </w:r>
      <w:r w:rsidR="3180B7EF" w:rsidRPr="0C998F2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48463DB5" w:rsidRPr="641FCE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 hardware</w:t>
      </w:r>
      <w:r w:rsidR="3180B7EF" w:rsidRPr="641FCE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125FF8EF" w:rsidRPr="39BEED7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 </w:t>
      </w:r>
      <w:r w:rsidR="7A4D213C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identified</w:t>
      </w:r>
      <w:r w:rsidR="3180B7EF" w:rsidRPr="076BBE5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the problem </w:t>
      </w:r>
      <w:r w:rsidR="6935316B" w:rsidRPr="781D92B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is </w:t>
      </w:r>
      <w:r w:rsidR="2D89CB63" w:rsidRPr="628CB4E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with </w:t>
      </w:r>
      <w:r w:rsidR="6935316B" w:rsidRPr="5BE1FD8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VECU software</w:t>
      </w:r>
      <w:r w:rsidR="6935316B" w:rsidRPr="69D8EED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, after</w:t>
      </w:r>
      <w:r w:rsidR="3180B7EF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935316B" w:rsidRPr="48A5A6A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that we </w:t>
      </w:r>
      <w:proofErr w:type="gramStart"/>
      <w:r w:rsidR="6935316B" w:rsidRPr="48A5A6A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are</w:t>
      </w:r>
      <w:r w:rsidR="3180B7EF" w:rsidRPr="0FAA26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935316B" w:rsidRPr="663F33B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able to</w:t>
      </w:r>
      <w:proofErr w:type="gramEnd"/>
      <w:r w:rsidR="6935316B" w:rsidRPr="663F33B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AC7D69C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perform the </w:t>
      </w:r>
      <w:r w:rsidR="6935316B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test</w:t>
      </w:r>
      <w:r w:rsidR="22FA1028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ing</w:t>
      </w:r>
      <w:r w:rsidR="394C9461" w:rsidRPr="0DF9FE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056E0E12" w14:textId="340630D0" w:rsidR="35EA53FD" w:rsidRDefault="35EA53FD" w:rsidP="35EA53F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D425B67" w14:textId="05B96599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47B56A1" w14:textId="47F65497" w:rsidR="005F66C0" w:rsidRPr="005F66C0" w:rsidRDefault="005F66C0" w:rsidP="3F607A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5051DB7" w14:textId="2733A11D" w:rsidR="3F607A1B" w:rsidRDefault="3F607A1B" w:rsidP="3F607A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90DC4E4" w14:textId="1057369E" w:rsidR="3F607A1B" w:rsidRDefault="3F607A1B" w:rsidP="3F607A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5E12063" w14:textId="355A6C07" w:rsidR="3F607A1B" w:rsidRDefault="3F607A1B" w:rsidP="3F607A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C04D2C5" w14:textId="4DC79AF5" w:rsidR="3F607A1B" w:rsidRDefault="3F607A1B" w:rsidP="3F607A1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AECFA33" w14:textId="7AB7333B" w:rsidR="005F66C0" w:rsidRDefault="005F66C0" w:rsidP="005F66C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Did the regression suite cover all critical areas of the application?</w:t>
      </w:r>
    </w:p>
    <w:p w14:paraId="613548FB" w14:textId="543DAA69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FE09350" w14:textId="59E72C13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6769E544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752E5ED5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Building on the point made above, sharing the testing situation will make issues more obvious and it might help the regression period.</w:t>
      </w:r>
      <w:r>
        <w:br/>
      </w:r>
      <w:r>
        <w:br/>
      </w: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2FD8BECB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think the regression scope is good. It is hard to cover everything </w:t>
      </w:r>
      <w:r w:rsidR="634F9EE2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with test cases.</w:t>
      </w:r>
      <w:r w:rsidR="2FD8BECB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believe </w:t>
      </w:r>
      <w:r w:rsidR="111C31CF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it</w:t>
      </w:r>
      <w:r w:rsidR="2FD8BECB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is up to the verification engineer to go outside of the testcase</w:t>
      </w:r>
      <w:r w:rsidR="5BDAE688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 </w:t>
      </w:r>
      <w:r w:rsidR="7271343E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 try to cover more ground for the verification</w:t>
      </w:r>
      <w:r w:rsidR="445596A3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, exploratory testing.</w:t>
      </w:r>
    </w:p>
    <w:p w14:paraId="15804B3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5D341A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448A32A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4C61719" w14:textId="3B954D56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458C3C74" w:rsidRPr="38BC1AB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458C3C74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Not of course.</w:t>
      </w:r>
    </w:p>
    <w:p w14:paraId="3E70D92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A484494" w14:textId="2E587498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6BBED87D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Major critical test covered</w:t>
      </w:r>
      <w:r w:rsidR="66EF9355" w:rsidRPr="4574C38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to my knowledge</w:t>
      </w:r>
      <w:r w:rsidR="6BBED87D" w:rsidRPr="3DDE03E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="66EF9355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can still be improved</w:t>
      </w:r>
      <w:r>
        <w:br/>
      </w:r>
    </w:p>
    <w:p w14:paraId="117BA235" w14:textId="4176A703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027B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026AD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Covered test scope but s</w:t>
      </w:r>
      <w:r w:rsidR="0057171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ome areas can be improved (long drive tests and </w:t>
      </w:r>
      <w:r w:rsidR="00026AD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Break scenarios)</w:t>
      </w:r>
      <w:r w:rsidR="00027B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4F0A86D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1E30FA3" w14:textId="769B44A2" w:rsidR="003069B3" w:rsidRDefault="003069B3" w:rsidP="0C3BA2A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C3BA2A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703E423A" w:rsidRPr="0C3BA2A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We are covering the critical areas but the way we are running them we can improve on, to combine and do a bit of “explorational testing” when running the test cases.</w:t>
      </w:r>
    </w:p>
    <w:p w14:paraId="5EDBC8E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0B6A327" w14:textId="459A8140" w:rsidR="003069B3" w:rsidRDefault="003069B3" w:rsidP="0C3BA2A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C3BA2A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67B0B32E" w:rsidRPr="0C3BA2A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Coverage is good in critical areas, </w:t>
      </w:r>
      <w:r w:rsidR="67B0B32E" w:rsidRPr="364A434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may be not a</w:t>
      </w:r>
      <w:r w:rsidR="0F3E5460" w:rsidRPr="364A434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ll corner </w:t>
      </w:r>
      <w:proofErr w:type="gramStart"/>
      <w:r w:rsidR="0F3E5460" w:rsidRPr="364A434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cases</w:t>
      </w:r>
      <w:proofErr w:type="gramEnd"/>
    </w:p>
    <w:p w14:paraId="699DDE3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0E29178" w14:textId="56081E20" w:rsidR="003069B3" w:rsidRDefault="003069B3" w:rsidP="4E3D7F5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E3D7F5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  <w:r w:rsidR="3614F39F" w:rsidRPr="4E3D7F5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Covered </w:t>
      </w:r>
      <w:r w:rsidR="3614F39F" w:rsidRPr="6065FA8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most of </w:t>
      </w:r>
      <w:r w:rsidR="3614F39F" w:rsidRPr="75E85B4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the Scenarios</w:t>
      </w:r>
      <w:r w:rsidR="3614F39F" w:rsidRPr="4E3D7F5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During Regression, </w:t>
      </w:r>
      <w:r w:rsidR="3614F39F" w:rsidRPr="75E85B4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not </w:t>
      </w:r>
      <w:r w:rsidR="3614F39F" w:rsidRPr="464F5E1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all corner </w:t>
      </w:r>
      <w:r w:rsidR="3614F39F" w:rsidRPr="29D78D9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cases</w:t>
      </w:r>
      <w:r w:rsidR="3614F39F" w:rsidRPr="6749C12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6862D605" w14:textId="5A148CAC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2B9693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E053B72" w14:textId="0F03B0D5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1D40ED" w:rsidRPr="001D40E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1D40E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SE tool Smoke test testcases need to be improved with latest feature delivery to the </w:t>
      </w:r>
      <w:proofErr w:type="gramStart"/>
      <w:r w:rsidR="001D40E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market’s</w:t>
      </w:r>
      <w:proofErr w:type="gramEnd"/>
      <w:r w:rsidR="001D40E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79C6323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3808154" w14:textId="2764743D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Mahesh:</w:t>
      </w:r>
      <w:r w:rsidR="17A51FBB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As I see still few test scenarios need to improve</w:t>
      </w:r>
      <w:r w:rsidR="17A51FBB" w:rsidRPr="3DDE03E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47943779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80FB37E" w14:textId="1D8C414A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2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Test Coverage:</w:t>
      </w:r>
    </w:p>
    <w:p w14:paraId="7D65B054" w14:textId="1C20EC75" w:rsidR="005F66C0" w:rsidRDefault="005F66C0" w:rsidP="005F66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Did we achieve the desired test coverage with our regression tests?</w:t>
      </w:r>
    </w:p>
    <w:p w14:paraId="361C13A1" w14:textId="3B7BC7AE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6A82446" w14:textId="4B843E89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B44C654" w14:textId="4FEC4F6E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15F2E2E9" w:rsidRPr="472C568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Pass, I guess.</w:t>
      </w:r>
      <w:r>
        <w:br/>
      </w:r>
      <w:r>
        <w:br/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5F55A529" w:rsidRPr="53A88C6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97478E0" w:rsidRPr="6006D57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Yes</w:t>
      </w:r>
      <w:r w:rsidR="697478E0"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I believe so. It is like </w:t>
      </w:r>
      <w:proofErr w:type="gramStart"/>
      <w:r w:rsidR="697478E0"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design,</w:t>
      </w:r>
      <w:proofErr w:type="gramEnd"/>
      <w:r w:rsidR="697478E0"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you can always polish a bit more but in the end you need to draw a line how big the coverage will be. Especially regar</w:t>
      </w:r>
      <w:r w:rsidR="721DE86C"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ding the </w:t>
      </w:r>
      <w:proofErr w:type="gramStart"/>
      <w:r w:rsidR="721DE86C"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time</w:t>
      </w:r>
      <w:proofErr w:type="gramEnd"/>
      <w:r w:rsidR="721DE86C"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it will take if we increase the test scope</w:t>
      </w:r>
      <w:r w:rsidR="721DE86C" w:rsidRPr="1268AFC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  <w:r w:rsidR="721DE86C" w:rsidRPr="5E806DD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Will it </w:t>
      </w:r>
      <w:r w:rsidR="721DE86C" w:rsidRPr="3DDE03E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be worth it?</w:t>
      </w:r>
    </w:p>
    <w:p w14:paraId="387932E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CA265B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1D25E8B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25E75C6" w14:textId="3FD48A21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564BD45F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Desired test coverage mostly not the same as existing one.</w:t>
      </w:r>
    </w:p>
    <w:p w14:paraId="37B34F42" w14:textId="657CCEE1" w:rsidR="29B475DB" w:rsidRDefault="29B475DB" w:rsidP="29B475D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CD901F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C2D8D83" w14:textId="3B101E16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74183750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Not so sure if the desired test coverage was achieved, time constrain can be an issue</w:t>
      </w:r>
      <w:r w:rsidR="3B64A39E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to do so</w:t>
      </w:r>
      <w:r>
        <w:br/>
      </w:r>
    </w:p>
    <w:p w14:paraId="7A9AD58B" w14:textId="0427BACD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026AD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 (</w:t>
      </w:r>
      <w:r w:rsidR="000E384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ex</w:t>
      </w:r>
      <w:r w:rsidR="0026730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cept long drive test scenarios)</w:t>
      </w:r>
    </w:p>
    <w:p w14:paraId="20FF388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A2920DB" w14:textId="0CD347EA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2BE51478"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gramStart"/>
      <w:r w:rsidR="2BE51478"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Generally</w:t>
      </w:r>
      <w:proofErr w:type="gramEnd"/>
      <w:r w:rsidR="2BE51478"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yes, but we are lacking a bit on the “normal” </w:t>
      </w:r>
      <w:proofErr w:type="spellStart"/>
      <w:r w:rsidR="2BE51478"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usecase</w:t>
      </w:r>
      <w:proofErr w:type="spellEnd"/>
      <w:r w:rsidR="2BE51478"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from a driver </w:t>
      </w:r>
      <w:r w:rsidR="2BE51478" w:rsidRPr="0769607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point of view so we </w:t>
      </w:r>
      <w:r w:rsidR="2BE51478" w:rsidRPr="196FC0F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are not getting the results from a </w:t>
      </w:r>
      <w:r w:rsidR="2BE51478" w:rsidRPr="5B76303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full </w:t>
      </w:r>
      <w:r w:rsidR="2BE51478" w:rsidRPr="30BFE6C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drive cycle. </w:t>
      </w:r>
    </w:p>
    <w:p w14:paraId="16DE752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F4071B1" w14:textId="681ED0C9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4FFB4CF1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yes, most of it is covered according to </w:t>
      </w:r>
      <w:proofErr w:type="gramStart"/>
      <w:r w:rsidR="4FFB4CF1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me</w:t>
      </w:r>
      <w:proofErr w:type="gramEnd"/>
    </w:p>
    <w:p w14:paraId="1656731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D88E5B0" w14:textId="1889D7F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  <w:r w:rsidR="6A8F0B2D" w:rsidRPr="076BBE5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A8F0B2D" w:rsidRPr="0FAA26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yes</w:t>
      </w:r>
      <w:r w:rsidR="6A8F0B2D" w:rsidRPr="60219B0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A8F0B2D" w:rsidRPr="3C231EF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(</w:t>
      </w:r>
      <w:r w:rsidR="6A8F0B2D" w:rsidRPr="4B59E55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Except</w:t>
      </w:r>
      <w:r w:rsidR="6A8F0B2D" w:rsidRPr="55B02B1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A8F0B2D" w:rsidRPr="3C940F3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</w:t>
      </w:r>
      <w:r w:rsidR="7DA2B025" w:rsidRPr="3C940F3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orner cases </w:t>
      </w:r>
      <w:r w:rsidR="7DA2B025" w:rsidRPr="75F6D39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in </w:t>
      </w:r>
      <w:r w:rsidR="7DA2B025" w:rsidRPr="60320C9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7DA2B025" w:rsidRPr="4E0DF12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7DA2B025" w:rsidRPr="18BEFBB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RB3 </w:t>
      </w:r>
      <w:r w:rsidR="7DA2B025" w:rsidRPr="1B29B0E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 RB4)</w:t>
      </w:r>
    </w:p>
    <w:p w14:paraId="57E03F3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0E7111A" w14:textId="438C620D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AC58A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4B87FBA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219029B" w14:textId="17B2D94B" w:rsidR="005F66C0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spellStart"/>
      <w:proofErr w:type="gramStart"/>
      <w:r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  <w:r w:rsidR="38F8275F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Yes</w:t>
      </w:r>
      <w:proofErr w:type="gramEnd"/>
      <w:r w:rsidR="38F8275F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,Mostly</w:t>
      </w:r>
      <w:proofErr w:type="spellEnd"/>
      <w:r w:rsidR="38F8275F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covered</w:t>
      </w:r>
    </w:p>
    <w:p w14:paraId="75B684DF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12A7243" w14:textId="76145073" w:rsidR="005F66C0" w:rsidRDefault="005F66C0" w:rsidP="005F66C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there any gaps in test coverage that resulted in issues slipping through?</w:t>
      </w:r>
    </w:p>
    <w:p w14:paraId="045F4C49" w14:textId="56FE2D69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0210B61" w14:textId="3EBE7A34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838FB69" w14:textId="31888CD6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1ACB05CD"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Yes, which could have been </w:t>
      </w:r>
      <w:r w:rsidR="1ACB05CD" w:rsidRPr="196FC0F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prevented if </w:t>
      </w:r>
      <w:r w:rsidR="1ACB05CD" w:rsidRPr="5B76303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better </w:t>
      </w:r>
      <w:r w:rsidR="1ACB05CD" w:rsidRPr="30BFE6C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information sharing </w:t>
      </w:r>
      <w:r w:rsidR="1ACB05CD" w:rsidRPr="1D37A88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was done at an </w:t>
      </w:r>
      <w:r w:rsidR="1ACB05CD" w:rsidRPr="4A4C955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earlier </w:t>
      </w:r>
      <w:r w:rsidR="1ACB05CD" w:rsidRPr="1B1FCB2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point.</w:t>
      </w:r>
      <w:r>
        <w:br/>
      </w:r>
      <w:r>
        <w:lastRenderedPageBreak/>
        <w:br/>
      </w:r>
      <w:r w:rsidRPr="7FBBD66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5F1ACD3E" w:rsidRPr="47EF52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5F1ACD3E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Longer </w:t>
      </w:r>
      <w:proofErr w:type="gramStart"/>
      <w:r w:rsidR="5F1ACD3E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drives</w:t>
      </w:r>
      <w:proofErr w:type="gramEnd"/>
    </w:p>
    <w:p w14:paraId="7D11C35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D7F8C1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112D292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C901011" w14:textId="467C9555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30CADC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7F1EEE97" w:rsidRPr="730CADC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Not that I know of, but never 100% </w:t>
      </w:r>
      <w:r w:rsidR="7F1EEE97" w:rsidRPr="47EF52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of course.</w:t>
      </w:r>
    </w:p>
    <w:p w14:paraId="0DC5025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9F6A25C" w14:textId="1910501B" w:rsidR="003069B3" w:rsidRDefault="003069B3" w:rsidP="0291F3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234B3CB7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42294D9A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Highly likely, longer drives were not carried out</w:t>
      </w:r>
      <w:r>
        <w:br/>
      </w:r>
    </w:p>
    <w:p w14:paraId="65BF8174" w14:textId="5839835D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70779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Yes, for few parts and good to add </w:t>
      </w:r>
      <w:r w:rsidR="00C979A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power modding scenarios in regression </w:t>
      </w:r>
      <w:proofErr w:type="gramStart"/>
      <w:r w:rsidR="00C979A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scope</w:t>
      </w:r>
      <w:proofErr w:type="gramEnd"/>
    </w:p>
    <w:p w14:paraId="7ED63DC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C0C875A" w14:textId="6C3C7038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7D2CB71D" w:rsidRPr="1326F1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We did </w:t>
      </w:r>
      <w:r w:rsidR="7D2CB71D" w:rsidRPr="569413F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not follow the </w:t>
      </w:r>
      <w:r w:rsidR="7D2CB71D" w:rsidRPr="6011F3C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full drive sessions </w:t>
      </w:r>
      <w:r w:rsidR="7D2CB71D" w:rsidRPr="7187760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planned, </w:t>
      </w:r>
      <w:r w:rsidR="7D2CB71D" w:rsidRPr="3BA7A24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so</w:t>
      </w:r>
      <w:r w:rsidR="7D2CB71D" w:rsidRPr="778955A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we did not cover the</w:t>
      </w:r>
      <w:r w:rsidR="7D2CB71D" w:rsidRPr="7E00E95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case of “drive -&gt; short rest(lunch) -&gt; drive”, the issue we had a </w:t>
      </w:r>
      <w:r w:rsidR="7D2CB71D" w:rsidRPr="3161CE1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blocker for RB4 </w:t>
      </w:r>
      <w:r w:rsidR="7D2CB71D" w:rsidRPr="491E26D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found in this use case</w:t>
      </w:r>
      <w:r w:rsidR="7D2CB71D" w:rsidRPr="6D6ABD7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07B1915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2218402" w14:textId="4D315C16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17CD64D2" w:rsidRPr="0DF9FE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1AD20C8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738768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1C281C2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9CD728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69AF041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A3C29B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2C63015F" w14:textId="6D38633D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744112D" w14:textId="7953A21E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87F50A3" w14:textId="67453AE1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5F0B662" w14:textId="5E91B5FA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6FF12A3" w14:textId="527AB06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7CD9025" w14:textId="341FAE8A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E77A878" w14:textId="0F86D04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1EFD3C2" w14:textId="289B8F4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2D42314" w14:textId="4F52AE6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1F8794F" w14:textId="24529CC6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0551FF0" w14:textId="2CB7030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3FB9F93" w14:textId="67258C3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992F257" w14:textId="711A138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06BC9D5" w14:textId="77777777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E211378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46E55F9" w14:textId="3C355F4C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3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Defects:</w:t>
      </w:r>
    </w:p>
    <w:p w14:paraId="5714E99E" w14:textId="65F4B9A9" w:rsidR="005F66C0" w:rsidRDefault="005F66C0" w:rsidP="005F66C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Were there any common patterns or themes among the identified defects?</w:t>
      </w:r>
    </w:p>
    <w:p w14:paraId="788364C7" w14:textId="38FC4AD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1CF1A5A" w14:textId="4132D426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49A427F" w14:textId="0B010E7B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24E9D984" w:rsidRPr="4ABFB8B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24E9D984" w:rsidRPr="10FA42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Pass</w:t>
      </w:r>
      <w:r>
        <w:br/>
      </w:r>
      <w:r>
        <w:br/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7661DE56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7CF5BDB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A7B8BB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70ACBA7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D7B0562" w14:textId="7E7F986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574C38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5C3FB3CC" w:rsidRPr="4574C38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 pattern but mostly RSWDL and SEM issues</w:t>
      </w:r>
      <w:r w:rsidR="5C3FB3CC" w:rsidRPr="26C06A4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638A4E7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BF0876A" w14:textId="0FA109E6" w:rsidR="003069B3" w:rsidRDefault="003069B3" w:rsidP="44FBAB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3929E14A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difficult to tell</w:t>
      </w:r>
      <w:r>
        <w:br/>
      </w:r>
    </w:p>
    <w:p w14:paraId="6587CE1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</w:p>
    <w:p w14:paraId="25FA275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8C500EB" w14:textId="2AD4C89F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153CD55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11BF6590" w:rsidRPr="153CD55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Looking over a span of multiple </w:t>
      </w:r>
      <w:r w:rsidR="11BF6590" w:rsidRPr="77EC9EF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releases there are </w:t>
      </w:r>
      <w:r w:rsidR="11BF6590" w:rsidRPr="7DCC63F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not a specific </w:t>
      </w:r>
      <w:r w:rsidR="11BF6590" w:rsidRPr="33462C1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part that </w:t>
      </w:r>
      <w:r w:rsidR="11BF6590" w:rsidRPr="4470900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sticks out. </w:t>
      </w:r>
      <w:r w:rsidR="11BF6590" w:rsidRPr="42C4E58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But in the last 2 releases </w:t>
      </w:r>
      <w:r w:rsidR="11BF6590" w:rsidRPr="4CAEF85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there have been issues with </w:t>
      </w:r>
      <w:r w:rsidR="11BF6590" w:rsidRPr="64D7841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the data that is </w:t>
      </w:r>
      <w:r w:rsidR="11BF6590" w:rsidRPr="07BD672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sent on CAN from </w:t>
      </w:r>
      <w:r w:rsidR="11BF6590" w:rsidRPr="4000FFA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TGW, mostly </w:t>
      </w:r>
      <w:r w:rsidR="11BF6590" w:rsidRPr="17873EF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affecting ISEE but in </w:t>
      </w:r>
      <w:r w:rsidR="11BF6590" w:rsidRPr="5441583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this release also </w:t>
      </w:r>
      <w:r w:rsidR="11BF6590" w:rsidRPr="50C557F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other CAN data.</w:t>
      </w:r>
    </w:p>
    <w:p w14:paraId="08C0DA9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98E949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</w:p>
    <w:p w14:paraId="1DE663F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A965DD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659AC9C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E3C053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5FA065E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772D3E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56018D65" w14:textId="77777777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28E3BA4" w14:textId="2592BC33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94ABE29" w14:textId="136DD5E8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8534796" w14:textId="18A61D3B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4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Test Data:</w:t>
      </w:r>
    </w:p>
    <w:p w14:paraId="0DEE22A2" w14:textId="4B108AD2" w:rsidR="005F66C0" w:rsidRDefault="005F66C0" w:rsidP="005F66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there any issues related to test data that affected the regression testing process?</w:t>
      </w:r>
    </w:p>
    <w:p w14:paraId="54AA648B" w14:textId="27E0029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7CF0E86" w14:textId="7B37C4C4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8012695" w14:textId="12E864EC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76699340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090226DA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PC B1 to get BOS communication took time.</w:t>
      </w:r>
    </w:p>
    <w:p w14:paraId="0F3201B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C7980D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2C4F542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A5D070E" w14:textId="373849D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25EAC0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39E8875F" w:rsidRPr="725EAC0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39E8875F" w:rsidRPr="6CCD5F1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Not</w:t>
      </w:r>
      <w:r w:rsidR="39E8875F" w:rsidRPr="725EAC0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test data but unstable environment and too many credential issues, affect regression </w:t>
      </w:r>
      <w:r w:rsidR="39E8875F" w:rsidRPr="6CCD5F1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negatively.</w:t>
      </w:r>
    </w:p>
    <w:p w14:paraId="5DE4939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4FE7965" w14:textId="67921B11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02B9C6C0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There was major issues in RSWDL, BOS</w:t>
      </w:r>
      <w:r>
        <w:br/>
      </w:r>
    </w:p>
    <w:p w14:paraId="5183EF5B" w14:textId="742B4691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D55FC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Not related to test data, but might be BO/Support portal issues affected </w:t>
      </w:r>
      <w:proofErr w:type="gramStart"/>
      <w:r w:rsidR="00D55FC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regression</w:t>
      </w:r>
      <w:proofErr w:type="gramEnd"/>
    </w:p>
    <w:p w14:paraId="4D8263D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E3C99D4" w14:textId="18347CAE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2A0E8F09" w:rsidRPr="4A65263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2A0E8F09" w:rsidRPr="4C5CB80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In </w:t>
      </w:r>
      <w:proofErr w:type="spellStart"/>
      <w:r w:rsidR="2A0E8F09" w:rsidRPr="4C5CB80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RelD</w:t>
      </w:r>
      <w:proofErr w:type="spellEnd"/>
      <w:r w:rsidR="2A0E8F09" w:rsidRPr="4C5CB80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it was </w:t>
      </w:r>
      <w:r w:rsidR="2A0E8F09" w:rsidRPr="0916D14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more than usual</w:t>
      </w:r>
      <w:r w:rsidR="2A0E8F09" w:rsidRPr="597DD42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2A0E8F09" w:rsidRPr="42A6FB5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problems </w:t>
      </w:r>
      <w:r w:rsidR="2A0E8F09" w:rsidRPr="4996417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in PROD</w:t>
      </w:r>
      <w:r w:rsidR="2A0E8F09" w:rsidRPr="42A6FB5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15E61D6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801D107" w14:textId="79AF3ADC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E00E95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444DFF97" w:rsidRPr="7E00E95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Had issues </w:t>
      </w:r>
      <w:r w:rsidR="444DFF97" w:rsidRPr="3161CE1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with </w:t>
      </w:r>
      <w:r w:rsidR="444DFF97" w:rsidRPr="491E26D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portal </w:t>
      </w:r>
      <w:r w:rsidR="444DFF97" w:rsidRPr="6D6ABD7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especially </w:t>
      </w:r>
      <w:r w:rsidR="444DFF97" w:rsidRPr="705CCFC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in connection </w:t>
      </w:r>
      <w:r w:rsidR="444DFF97" w:rsidRPr="7AB315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with </w:t>
      </w:r>
      <w:proofErr w:type="gramStart"/>
      <w:r w:rsidR="444DFF97" w:rsidRPr="7AB315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RSWDL</w:t>
      </w:r>
      <w:proofErr w:type="gramEnd"/>
    </w:p>
    <w:p w14:paraId="38BCDBA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0425A0C" w14:textId="145727DE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  <w:r w:rsidR="4BA9980B" w:rsidRPr="1014F7E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4BA9980B" w:rsidRPr="3D75D58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RSWDL</w:t>
      </w:r>
      <w:r w:rsidR="4BA9980B" w:rsidRPr="71AC860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got </w:t>
      </w:r>
      <w:r w:rsidR="4BA9980B" w:rsidRPr="00B0FA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wake up </w:t>
      </w:r>
      <w:r w:rsidR="4BA9980B" w:rsidRPr="49FB512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connectivity issue</w:t>
      </w:r>
      <w:r w:rsidR="260A0836" w:rsidRPr="0299167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all most for 2 days.</w:t>
      </w:r>
    </w:p>
    <w:p w14:paraId="4C855EC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39262D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11E5DA4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9F45E7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25848579" w14:textId="77777777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90BD3E5" w14:textId="25CCA94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78694EF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3B34BDD" w14:textId="410C58A2" w:rsidR="005F66C0" w:rsidRDefault="005F66C0" w:rsidP="005F66C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How well did our test data represent real-world scenarios and edge cases?</w:t>
      </w:r>
    </w:p>
    <w:p w14:paraId="11B12774" w14:textId="5443567F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65A194F" w14:textId="3989B701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ED7DDCE" w14:textId="7B6B21E9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09CBC835" w:rsidRPr="7D2530A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</w:p>
    <w:p w14:paraId="6A650FF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22322F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5901579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389167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</w:p>
    <w:p w14:paraId="5D3097D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C3D2809" w14:textId="0CF4400A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2BF9BDC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decent in covering real world scenarios</w:t>
      </w:r>
      <w:r>
        <w:br/>
      </w:r>
    </w:p>
    <w:p w14:paraId="4135A57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</w:p>
    <w:p w14:paraId="4219383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C8E9775" w14:textId="77A9E515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E3D7F5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1755D8C8" w:rsidRPr="4E3D7F5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think that we are good at </w:t>
      </w:r>
      <w:r w:rsidR="1755D8C8" w:rsidRPr="5C3470A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covering the different </w:t>
      </w:r>
      <w:r w:rsidR="1755D8C8" w:rsidRPr="6065FA8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part of the </w:t>
      </w:r>
      <w:r w:rsidR="1755D8C8" w:rsidRPr="75E85B4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functionality but </w:t>
      </w:r>
      <w:r w:rsidR="1755D8C8" w:rsidRPr="464F5E1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need a </w:t>
      </w:r>
      <w:r w:rsidR="1755D8C8" w:rsidRPr="29D78D9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bit more data from the </w:t>
      </w:r>
      <w:r w:rsidR="1755D8C8" w:rsidRPr="4EF9F96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normal use case over a day</w:t>
      </w:r>
      <w:r w:rsidR="1755D8C8" w:rsidRPr="0B05797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. </w:t>
      </w:r>
      <w:proofErr w:type="gramStart"/>
      <w:r w:rsidR="1755D8C8" w:rsidRPr="0B05797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So</w:t>
      </w:r>
      <w:proofErr w:type="gramEnd"/>
      <w:r w:rsidR="1755D8C8" w:rsidRPr="0B05797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to continue to build on the drive sessions</w:t>
      </w:r>
      <w:r w:rsidR="1755D8C8" w:rsidRPr="04E34E3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6555388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16732EC" w14:textId="448EC305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2F95753F" w:rsidRPr="07BD672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2F95753F" w:rsidRPr="4000FFA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Joint </w:t>
      </w:r>
      <w:r w:rsidR="2F95753F" w:rsidRPr="5441583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drive </w:t>
      </w:r>
      <w:r w:rsidR="2F95753F" w:rsidRPr="50C557F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session was </w:t>
      </w:r>
      <w:r w:rsidR="2F95753F" w:rsidRPr="64089F4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pretty </w:t>
      </w:r>
      <w:proofErr w:type="gramStart"/>
      <w:r w:rsidR="2F95753F" w:rsidRPr="64089F4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good</w:t>
      </w:r>
      <w:proofErr w:type="gramEnd"/>
    </w:p>
    <w:p w14:paraId="3F1935F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5382158" w14:textId="73439201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  <w:r w:rsidR="54DCE08C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Adam supported a lot during the drive </w:t>
      </w:r>
      <w:proofErr w:type="gramStart"/>
      <w:r w:rsidR="54DCE08C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session</w:t>
      </w:r>
      <w:proofErr w:type="gramEnd"/>
    </w:p>
    <w:p w14:paraId="1563F3E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691A57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0C857BF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7F1228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78AFF93A" w14:textId="11F92AB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EE7B5A0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0721ACE" w14:textId="45DE9D1C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5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Execution Time:</w:t>
      </w:r>
    </w:p>
    <w:p w14:paraId="047B0930" w14:textId="3A2F6F20" w:rsidR="005F66C0" w:rsidRDefault="005F66C0" w:rsidP="005F66C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Did the regression tests complete within the expected time frame?</w:t>
      </w:r>
    </w:p>
    <w:p w14:paraId="48C6FAB6" w14:textId="148CFB07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F86E606" w14:textId="75337401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8C725B4" w14:textId="4312B259" w:rsidR="003069B3" w:rsidRDefault="003069B3" w:rsidP="0291F3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078E56A8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46BEC5FB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5C693BB2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Hmm, I think most, if not all, RBs took a little longer. </w:t>
      </w:r>
    </w:p>
    <w:p w14:paraId="0AFE6A4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D409B7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1299AE8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CC939A6" w14:textId="504CCF34" w:rsidR="003069B3" w:rsidRDefault="003069B3" w:rsidP="227F9DD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227F9DD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508271BD" w:rsidRPr="227F9DD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 and No.</w:t>
      </w:r>
    </w:p>
    <w:p w14:paraId="3EB56F8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1840F77" w14:textId="5A6AC76E" w:rsidR="003069B3" w:rsidRDefault="003069B3" w:rsidP="3A2D18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3A2D18A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5AFC1752" w:rsidRPr="3A2D18A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No, took longer time than anticipated </w:t>
      </w:r>
      <w:r>
        <w:br/>
      </w:r>
    </w:p>
    <w:p w14:paraId="5252336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</w:p>
    <w:p w14:paraId="3689E05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27023C0" w14:textId="106388A6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255FD28C" w:rsidRPr="37B7B46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No, </w:t>
      </w:r>
      <w:r w:rsidR="255FD28C" w:rsidRPr="0FAA26A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except for the </w:t>
      </w:r>
      <w:r w:rsidR="255FD28C" w:rsidRPr="12E12FF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extra </w:t>
      </w:r>
      <w:proofErr w:type="spellStart"/>
      <w:r w:rsidR="255FD28C" w:rsidRPr="12E12FF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smoketest</w:t>
      </w:r>
      <w:proofErr w:type="spellEnd"/>
      <w:r w:rsidR="255FD28C" w:rsidRPr="0AEEAEF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needed on </w:t>
      </w:r>
      <w:r w:rsidR="255FD28C" w:rsidRPr="07067BC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RB4 we were </w:t>
      </w:r>
      <w:r w:rsidR="255FD28C" w:rsidRPr="0DF9FE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taking longer time than the </w:t>
      </w:r>
      <w:proofErr w:type="spellStart"/>
      <w:r w:rsidR="255FD28C" w:rsidRPr="0DF9FE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dealine</w:t>
      </w:r>
      <w:proofErr w:type="spellEnd"/>
      <w:r w:rsidR="255FD28C" w:rsidRPr="0DF9FE9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set for each RB.</w:t>
      </w:r>
    </w:p>
    <w:p w14:paraId="031854C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779B3A1" w14:textId="3021748B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3A1B8B2B" w:rsidRPr="5240DCC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3A1B8B2B" w:rsidRPr="1F9AA30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With the good </w:t>
      </w:r>
      <w:r w:rsidR="3A1B8B2B" w:rsidRPr="4E3D7F5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collaboration</w:t>
      </w:r>
      <w:r w:rsidR="3A1B8B2B" w:rsidRPr="5C3470A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, </w:t>
      </w:r>
      <w:r w:rsidR="3A1B8B2B" w:rsidRPr="464F5E1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we could cover </w:t>
      </w:r>
      <w:r w:rsidR="3A1B8B2B" w:rsidRPr="29D78D9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most </w:t>
      </w:r>
      <w:r w:rsidR="3A1B8B2B" w:rsidRPr="4EF9F96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part of the </w:t>
      </w:r>
      <w:proofErr w:type="gramStart"/>
      <w:r w:rsidR="3A1B8B2B" w:rsidRPr="6749C12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regression</w:t>
      </w:r>
      <w:proofErr w:type="gramEnd"/>
    </w:p>
    <w:p w14:paraId="72ED170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C9A76B0" w14:textId="4F90A588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  <w:r w:rsidR="03ED0FF3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89FFB27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gramStart"/>
      <w:r w:rsidR="689FFB27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yes,(</w:t>
      </w:r>
      <w:proofErr w:type="gramEnd"/>
      <w:r w:rsidR="689FFB27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for VTRT Bridge)</w:t>
      </w:r>
    </w:p>
    <w:p w14:paraId="1CC8087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0FA9959" w14:textId="6F1ABDF8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4C3DF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68D9C16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4DE4120" w14:textId="00122FAB" w:rsidR="003069B3" w:rsidRDefault="003069B3" w:rsidP="0291F3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gramStart"/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</w:t>
      </w:r>
      <w:r w:rsidR="7B9AEDE6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:</w:t>
      </w:r>
      <w:proofErr w:type="gramEnd"/>
      <w:r w:rsidR="7BAD2917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For smoke test needed a bit more time than the usual time.</w:t>
      </w:r>
    </w:p>
    <w:p w14:paraId="51F64612" w14:textId="6FEAF62E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3F33428" w14:textId="4424964F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AA71BE1" w14:textId="07E57603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8ECFA74" w14:textId="0650F1CF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A59587B" w14:textId="00A44F1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B42F799" w14:textId="0321A86A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05B8894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F1C1A53" w14:textId="22934400" w:rsidR="005F66C0" w:rsidRDefault="005F66C0" w:rsidP="005F66C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there any specific tests or areas that significantly contributed to the overall test execution time?</w:t>
      </w:r>
    </w:p>
    <w:p w14:paraId="06A46A40" w14:textId="6C8CE034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D7529E3" w14:textId="2A209A44" w:rsidR="003069B3" w:rsidRDefault="003069B3" w:rsidP="0291F3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79D10743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4210097E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BOS communication for PC B1</w:t>
      </w:r>
    </w:p>
    <w:p w14:paraId="72D4CB5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888EB2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67B2BD7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F1C61B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</w:p>
    <w:p w14:paraId="0EDC91C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ED0536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591CA2C2" w14:textId="4189B8B2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296E3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RSWDL</w:t>
      </w:r>
    </w:p>
    <w:p w14:paraId="3A9CCE7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CAA3501" w14:textId="4A06A51E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60219B0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28667B62" w:rsidRPr="60219B0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There were more issues on RSWDL this</w:t>
      </w:r>
      <w:r w:rsidR="28667B62" w:rsidRPr="3C231EF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time around with </w:t>
      </w:r>
      <w:r w:rsidR="28667B62" w:rsidRPr="3C940F3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everything taking a long time from BOS.</w:t>
      </w:r>
      <w:r w:rsidR="28667B62" w:rsidRPr="75F6D39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28667B62" w:rsidRPr="60320C9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 also think we are getting </w:t>
      </w:r>
      <w:r w:rsidR="28667B62" w:rsidRPr="4E0DF12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stuck in specific test </w:t>
      </w:r>
      <w:r w:rsidR="28667B62" w:rsidRPr="2F5997E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cases and are </w:t>
      </w:r>
      <w:r w:rsidR="28667B62" w:rsidRPr="26279F7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stuck there for long time, </w:t>
      </w:r>
      <w:proofErr w:type="spellStart"/>
      <w:r w:rsidR="28667B62" w:rsidRPr="52B52F1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its</w:t>
      </w:r>
      <w:proofErr w:type="spellEnd"/>
      <w:r w:rsidR="28667B62" w:rsidRPr="52B52F1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better to report that specific test case a</w:t>
      </w:r>
      <w:r w:rsidR="1A5DCA49" w:rsidRPr="52B52F1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 “test </w:t>
      </w:r>
      <w:proofErr w:type="spellStart"/>
      <w:r w:rsidR="1A5DCA49" w:rsidRPr="52B52F1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enviroment</w:t>
      </w:r>
      <w:proofErr w:type="spellEnd"/>
      <w:r w:rsidR="1A5DCA49" w:rsidRPr="52B52F1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issue” or similar </w:t>
      </w:r>
      <w:r w:rsidR="1A5DCA49" w:rsidRPr="0F4EFCB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 move on. (Note that we cannot do this for all cases but for some...)</w:t>
      </w:r>
    </w:p>
    <w:p w14:paraId="18C0258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E6D8949" w14:textId="1C0CB632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7335AFB1" w:rsidRPr="3C21E7F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yes, mainly Remote SW Download</w:t>
      </w:r>
      <w:r w:rsidR="7335AFB1" w:rsidRPr="5E806DD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. </w:t>
      </w:r>
      <w:r w:rsidR="7335AFB1" w:rsidRPr="730CADC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Lots of time </w:t>
      </w:r>
      <w:proofErr w:type="spellStart"/>
      <w:r w:rsidR="7335AFB1" w:rsidRPr="730CADC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wasteed</w:t>
      </w:r>
      <w:proofErr w:type="spellEnd"/>
      <w:r w:rsidR="7335AFB1" w:rsidRPr="730CADC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on the </w:t>
      </w:r>
      <w:r w:rsidR="7335AFB1" w:rsidRPr="47EF52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consistency check when </w:t>
      </w:r>
      <w:r w:rsidR="57053EB8" w:rsidRPr="4574C38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we lacked the VDA prod </w:t>
      </w:r>
      <w:proofErr w:type="gramStart"/>
      <w:r w:rsidR="57053EB8" w:rsidRPr="4574C38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access</w:t>
      </w:r>
      <w:proofErr w:type="gramEnd"/>
    </w:p>
    <w:p w14:paraId="6B38810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1BB86C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422F071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12EF19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20F7F71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3CF0C23" w14:textId="71FC2377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  <w:r w:rsidR="6EE83C1A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RSWDL is one the main area,</w:t>
      </w:r>
    </w:p>
    <w:p w14:paraId="73822B9D" w14:textId="63D028A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3017A2A" w14:textId="0AB85B01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D87DC40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42AE294" w14:textId="4FC1B0E2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6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Collaboration:</w:t>
      </w:r>
    </w:p>
    <w:p w14:paraId="2C432E7E" w14:textId="40196781" w:rsidR="005F66C0" w:rsidRDefault="005F66C0" w:rsidP="005F66C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How well did the collaboration between development and testing teams work during the regression cycle?</w:t>
      </w:r>
    </w:p>
    <w:p w14:paraId="29A49B0D" w14:textId="2ADD1DBC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FCA913B" w14:textId="19327FC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911924E" w14:textId="5A707346" w:rsidR="003069B3" w:rsidRDefault="003069B3" w:rsidP="44FBAB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03811251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3BC66307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Didn’t have any communication during regression with dev teams.</w:t>
      </w:r>
    </w:p>
    <w:p w14:paraId="522669E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6BA1CF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4CF5D2DF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DA7961F" w14:textId="56F59EB1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spellStart"/>
      <w:proofErr w:type="gramStart"/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7A9F5D38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Rarely</w:t>
      </w:r>
      <w:proofErr w:type="spellEnd"/>
      <w:proofErr w:type="gramEnd"/>
      <w:r w:rsidR="7A9F5D38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have communication, but when needed was ok.</w:t>
      </w:r>
    </w:p>
    <w:p w14:paraId="7136E65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22EC76E" w14:textId="1FF74619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28D3819E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 collaboration on my side</w:t>
      </w:r>
      <w:r>
        <w:br/>
      </w:r>
    </w:p>
    <w:p w14:paraId="37A5B9AD" w14:textId="0DB951DE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9354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Developers </w:t>
      </w:r>
      <w:r w:rsidR="00E748E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are joined for joint test session which reduced feedback</w:t>
      </w:r>
      <w:r w:rsidR="00E55DD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time and able to find the root cause in the same </w:t>
      </w:r>
      <w:proofErr w:type="gramStart"/>
      <w:r w:rsidR="00E55DD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session</w:t>
      </w:r>
      <w:proofErr w:type="gramEnd"/>
    </w:p>
    <w:p w14:paraId="6BD0FF3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DF88AFF" w14:textId="17F89092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F35AA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6772A2C8" w:rsidRPr="44F35AA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Collaboration was </w:t>
      </w:r>
      <w:r w:rsidR="6772A2C8" w:rsidRPr="2897C55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good between the dev team </w:t>
      </w:r>
      <w:r w:rsidR="6772A2C8" w:rsidRPr="2180F90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and test team. </w:t>
      </w:r>
      <w:r w:rsidR="6772A2C8" w:rsidRPr="21CCE05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 think we get good and quick feedback during the regression</w:t>
      </w:r>
      <w:r w:rsidR="6772A2C8" w:rsidRPr="1014F7E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02F93F7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</w:p>
    <w:p w14:paraId="2F038D9F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65CCFC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219AD21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B799D6F" w14:textId="6E6213FA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B437E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Good collaboration during regression </w:t>
      </w:r>
    </w:p>
    <w:p w14:paraId="13997B3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2181F22" w14:textId="1842F91E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  <w:r w:rsidR="031E5D14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Didn’t have any communication during regression with dev teams.</w:t>
      </w:r>
    </w:p>
    <w:p w14:paraId="415C5B71" w14:textId="0F2CE4B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84EA163" w14:textId="0B921E3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D2D05F1" w14:textId="3349B64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5030239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85B72D0" w14:textId="2F78F03E" w:rsidR="005F66C0" w:rsidRDefault="005F66C0" w:rsidP="005F66C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there any communication gaps or challenges in resolving issues collaboratively?</w:t>
      </w:r>
    </w:p>
    <w:p w14:paraId="4DA54274" w14:textId="57F3445D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26F1964" w14:textId="620A1F29" w:rsidR="003069B3" w:rsidRDefault="003069B3" w:rsidP="44FBAB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0B5148B7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7DAC26FF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</w:t>
      </w:r>
    </w:p>
    <w:p w14:paraId="2B2DFA7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DEE1EE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5324CAA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57E513D" w14:textId="4B24135D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1FE4D821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Not seen this time.</w:t>
      </w:r>
    </w:p>
    <w:p w14:paraId="19FF675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62BD701" w14:textId="62FFC358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 w:rsidR="7A038177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</w:t>
      </w:r>
      <w:r>
        <w:br/>
      </w:r>
    </w:p>
    <w:p w14:paraId="0AE44B3C" w14:textId="5FD6D88A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Siva:</w:t>
      </w:r>
      <w:r w:rsidR="00EB648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No, </w:t>
      </w:r>
      <w:proofErr w:type="gramStart"/>
      <w:r w:rsidR="00AF48E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</w:t>
      </w:r>
      <w:proofErr w:type="gramEnd"/>
      <w:r w:rsidR="00AF48E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were able to </w:t>
      </w:r>
      <w:r w:rsidR="0068482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reproduce</w:t>
      </w:r>
      <w:r w:rsidR="00AF48E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SEM-TGW communication issue </w:t>
      </w:r>
      <w:r w:rsidR="009354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by performing join tests </w:t>
      </w:r>
      <w:r w:rsidR="00AF48E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with </w:t>
      </w:r>
      <w:r w:rsidR="0093541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EACS</w:t>
      </w:r>
      <w:r w:rsidR="00AF48E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7326F8A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91E709E" w14:textId="37C0FC54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000610BD" w:rsidRPr="64EEB33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This release </w:t>
      </w:r>
      <w:r w:rsidR="000610BD" w:rsidRPr="4327FC0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was good, </w:t>
      </w:r>
      <w:r w:rsidR="000610BD" w:rsidRPr="4B4449C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 real gaps.</w:t>
      </w:r>
    </w:p>
    <w:p w14:paraId="5FD335B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4C1736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</w:p>
    <w:p w14:paraId="4C75AEF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9C5B3B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108D1F1F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0EFAA5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5566FA1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A9605F2" w14:textId="260A0523" w:rsidR="003069B3" w:rsidRDefault="003069B3" w:rsidP="3A2D18A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proofErr w:type="spellStart"/>
      <w:r w:rsidRPr="3A2D18A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  <w:r w:rsidR="056120B0" w:rsidRPr="3A2D18A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</w:t>
      </w:r>
      <w:proofErr w:type="spellEnd"/>
    </w:p>
    <w:p w14:paraId="2A929707" w14:textId="54B8A8F4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2733BF1" w14:textId="09CF627F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40262B9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75063A3" w14:textId="59A40B38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7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Environment Stability:</w:t>
      </w:r>
    </w:p>
    <w:p w14:paraId="420B4865" w14:textId="1A924314" w:rsidR="005F66C0" w:rsidRDefault="005F66C0" w:rsidP="005F66C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there any issues related to the stability and consistency of the test environments?</w:t>
      </w:r>
    </w:p>
    <w:p w14:paraId="78241115" w14:textId="1AB04306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7080256" w14:textId="094E903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86F05D5" w14:textId="11F607E4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650641BA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56A2B7F0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It felt like a lot of applications were moving slow, maybe not for long time but it added extra time.</w:t>
      </w:r>
      <w:r w:rsidR="2EF04A46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For </w:t>
      </w:r>
      <w:proofErr w:type="gramStart"/>
      <w:r w:rsidR="2EF04A46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example</w:t>
      </w:r>
      <w:proofErr w:type="gramEnd"/>
      <w:r w:rsidR="56A2B7F0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PROTOM, RSWDL, </w:t>
      </w:r>
      <w:r w:rsidR="6958C002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slow internet.</w:t>
      </w:r>
    </w:p>
    <w:p w14:paraId="763F8BF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EE8E5B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47C22BE6" w14:textId="2115366B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4E482A0" w14:textId="402C75F6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24D2DC13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RSWDL </w:t>
      </w:r>
      <w:r w:rsidR="0B89EAAF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environment.</w:t>
      </w:r>
    </w:p>
    <w:p w14:paraId="4E00E288" w14:textId="10799EA3" w:rsidR="5547E995" w:rsidRDefault="5547E995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D7412C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39008620" w14:textId="18087A0D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F3795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gramStart"/>
      <w:r w:rsidR="00F3795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Back office</w:t>
      </w:r>
      <w:proofErr w:type="gramEnd"/>
      <w:r w:rsidR="00F3795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issues</w:t>
      </w:r>
    </w:p>
    <w:p w14:paraId="642657CF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E038667" w14:textId="1B0F9B66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C998F2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3EB103BB" w:rsidRPr="0C998F2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spellStart"/>
      <w:r w:rsidR="3EB103BB" w:rsidRPr="0C998F2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RelD</w:t>
      </w:r>
      <w:proofErr w:type="spellEnd"/>
      <w:r w:rsidR="3EB103BB" w:rsidRPr="0C998F2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had more </w:t>
      </w:r>
      <w:r w:rsidR="3EB103BB" w:rsidRPr="641FCE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issues that normal </w:t>
      </w:r>
      <w:r w:rsidR="3EB103BB" w:rsidRPr="372F8CF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regarding RSWDL in PROD </w:t>
      </w:r>
      <w:proofErr w:type="spellStart"/>
      <w:r w:rsidR="3EB103BB" w:rsidRPr="524A2B0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enviroment</w:t>
      </w:r>
      <w:proofErr w:type="spellEnd"/>
      <w:r w:rsidR="3EB103BB" w:rsidRPr="524A2B0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. Other than </w:t>
      </w:r>
      <w:proofErr w:type="gramStart"/>
      <w:r w:rsidR="3EB103BB" w:rsidRPr="524A2B0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that</w:t>
      </w:r>
      <w:proofErr w:type="gramEnd"/>
      <w:r w:rsidR="3EB103BB" w:rsidRPr="524A2B0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it was OK.</w:t>
      </w:r>
    </w:p>
    <w:p w14:paraId="5847EDF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A8100AF" w14:textId="0FF6C52F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178C9524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Mainly BOS issues and also missing HW parts in the support </w:t>
      </w:r>
      <w:proofErr w:type="gramStart"/>
      <w:r w:rsidR="178C9524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bag</w:t>
      </w:r>
      <w:proofErr w:type="gramEnd"/>
    </w:p>
    <w:p w14:paraId="22041F4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32FC6C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Nitya:</w:t>
      </w:r>
    </w:p>
    <w:p w14:paraId="2AE867D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0E3ECB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32FCBA8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48D115B" w14:textId="7635D594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  <w:r w:rsidR="412E9A3B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</w:t>
      </w:r>
      <w:proofErr w:type="gramStart"/>
      <w:r w:rsidR="412E9A3B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faced  Connectivity</w:t>
      </w:r>
      <w:proofErr w:type="gramEnd"/>
      <w:r w:rsidR="412E9A3B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issues with BOS. </w:t>
      </w:r>
    </w:p>
    <w:p w14:paraId="25FE2721" w14:textId="222FDE7A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29FE204" w14:textId="52DFA60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8F034F3" w14:textId="622C3E25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658F28C" w14:textId="2D5DCE49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2BF8FCE" w14:textId="09FC77AE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587F746" w14:textId="77777777" w:rsidR="003069B3" w:rsidRPr="005F66C0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5E51EE9" w14:textId="6AAE7670" w:rsidR="005F66C0" w:rsidRDefault="005F66C0" w:rsidP="005F66C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How can we improve the setup and management of test environments for future regression cycles?</w:t>
      </w:r>
    </w:p>
    <w:p w14:paraId="42028F5D" w14:textId="63D47F7C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793081C" w14:textId="7F532485" w:rsidR="003069B3" w:rsidRDefault="003069B3" w:rsidP="24AA54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220F2D85" w:rsidRPr="24AA544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</w:p>
    <w:p w14:paraId="263A8F9C" w14:textId="1DEFA191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br/>
      </w: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0668E12A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Do all in PROD and let us have VDA PROD edit access. </w:t>
      </w:r>
    </w:p>
    <w:p w14:paraId="2FA4249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71CBBA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3457C6B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6702F08" w14:textId="5D6C4633" w:rsidR="003069B3" w:rsidRDefault="003069B3" w:rsidP="0291F3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430E0F1D" w:rsidRPr="0291F34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Don’t start testing before all environment related ready.</w:t>
      </w:r>
    </w:p>
    <w:p w14:paraId="38C90EB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447316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0A3F97A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</w:p>
    <w:p w14:paraId="44A9F44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70E19DF" w14:textId="5D662256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0630F888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think we should focus on doing everything possible in PROD for the regressions, because if we are having issues with the </w:t>
      </w:r>
      <w:proofErr w:type="spellStart"/>
      <w:r w:rsidR="0630F888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enviroment</w:t>
      </w:r>
      <w:proofErr w:type="spellEnd"/>
      <w:r w:rsidR="0630F888" w:rsidRPr="4A658AE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it would be the same for the customer. </w:t>
      </w:r>
      <w:r w:rsidR="0630F888" w:rsidRPr="0479792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Only use QA where needed (</w:t>
      </w:r>
      <w:r w:rsidR="0630F888" w:rsidRPr="77A4446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RIGS mostly)</w:t>
      </w:r>
    </w:p>
    <w:p w14:paraId="0303491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016EED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</w:p>
    <w:p w14:paraId="7AD5638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758367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3E2D656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E978D15" w14:textId="708A8854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ED7C8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Regression plan does not clear with NAT bridge there is no RB3 story related to NAT Bridge</w:t>
      </w:r>
    </w:p>
    <w:p w14:paraId="470C641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1681A1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6A2B9D33" w14:textId="77777777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4DE0838" w14:textId="64EE3E7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2DF00D9" w14:textId="60303F59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59BF4ED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1DFB0C8" w14:textId="4EF322D4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8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Process Improvements:</w:t>
      </w:r>
    </w:p>
    <w:p w14:paraId="7D8D9DDA" w14:textId="2B102621" w:rsidR="005F66C0" w:rsidRDefault="005F66C0" w:rsidP="005F66C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What process improvements can be implemented to streamline the regression testing cycle?</w:t>
      </w:r>
    </w:p>
    <w:p w14:paraId="25938766" w14:textId="27BE0B81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0CC1739" w14:textId="51BD1754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E34D5D8" w14:textId="2BFCA1A0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E3A27BD" w14:textId="02968473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409293FD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3853E431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Joint drive testing where we have a lot of data and then analyze. </w:t>
      </w:r>
    </w:p>
    <w:p w14:paraId="19D128C4" w14:textId="45C8001B" w:rsidR="003069B3" w:rsidRDefault="3E6682FE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20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Not do one test case at a time, rather do some bulk testing and try to cover several test cases in the same “</w:t>
      </w:r>
      <w:proofErr w:type="gramStart"/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go</w:t>
      </w:r>
      <w:proofErr w:type="gramEnd"/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”</w:t>
      </w:r>
    </w:p>
    <w:p w14:paraId="0815B8A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459A32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3DD4E9C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C18821B" w14:textId="2834D80D" w:rsidR="003069B3" w:rsidRDefault="003069B3" w:rsidP="44FBAB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72D99FF1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Decrease credential issues, check if everything tested ok before us.</w:t>
      </w:r>
    </w:p>
    <w:p w14:paraId="43441C5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7007AA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586EC105" w14:textId="2BA0649F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FA5C1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Joint tests in truck. We were able to finish Rb5/4 (PC24/PCE4/PC23) </w:t>
      </w:r>
      <w:proofErr w:type="spellStart"/>
      <w:r w:rsidR="00FA5C1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with in</w:t>
      </w:r>
      <w:proofErr w:type="spellEnd"/>
      <w:r w:rsidR="00FA5C1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two days.</w:t>
      </w:r>
    </w:p>
    <w:p w14:paraId="2BEFC0E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7C8EAFD" w14:textId="1F105D1D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BE1FD8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63470900" w:rsidRPr="5BE1FD8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More join tests, </w:t>
      </w:r>
      <w:r w:rsidR="63470900" w:rsidRPr="17814AA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continue to improve on the drive </w:t>
      </w:r>
      <w:r w:rsidR="63470900" w:rsidRPr="48A5A6A8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sessions and </w:t>
      </w:r>
      <w:r w:rsidR="63470900" w:rsidRPr="663F33B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prioritize them</w:t>
      </w:r>
      <w:r w:rsidR="63470900" w:rsidRPr="154BB25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61EBA9C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8DDF8A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</w:p>
    <w:p w14:paraId="6699476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1553CB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5E0733D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55B8BA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34095E6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676B1D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15D14F05" w14:textId="77777777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07FF76F" w14:textId="18440676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4B8ABFF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CEDB30D" w14:textId="3BAB01EC" w:rsidR="005F66C0" w:rsidRDefault="005F66C0" w:rsidP="005F66C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Are there any lessons learned that can be applied to future regression cycles?</w:t>
      </w:r>
    </w:p>
    <w:p w14:paraId="2A757BA0" w14:textId="78146823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1EBFDB4" w14:textId="1570A6F4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DC199D6" w14:textId="27376D4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2914F95" w14:textId="26C68EBC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5A45F5DD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5E25D106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Longer drive sessions.</w:t>
      </w:r>
    </w:p>
    <w:p w14:paraId="4BA6F61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F3BF75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1A8DCCA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CF0238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</w:p>
    <w:p w14:paraId="338F4F6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BE6E59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04026EEE" w14:textId="0058647C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FA5C1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AC688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Joint tests</w:t>
      </w:r>
      <w:r w:rsidR="00A306B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can be </w:t>
      </w:r>
      <w:proofErr w:type="gramStart"/>
      <w:r w:rsidR="00A306B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planned </w:t>
      </w:r>
      <w:r w:rsidR="007B2AE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,</w:t>
      </w:r>
      <w:proofErr w:type="gramEnd"/>
      <w:r w:rsidR="007B2AE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Regression checklist</w:t>
      </w:r>
      <w:r w:rsidR="00AC688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A306B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can be prepared</w:t>
      </w:r>
      <w:r w:rsidR="003E755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  <w:r w:rsidR="00A306B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6C66663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F6C504E" w14:textId="580CB53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4BDB9038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proofErr w:type="gramStart"/>
      <w:r w:rsidR="4BDB9038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Similar to</w:t>
      </w:r>
      <w:proofErr w:type="gramEnd"/>
      <w:r w:rsidR="4BDB9038" w:rsidRPr="4F6D816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mentioned earlier, some of the issues that we are not catching now we would have if we used a “full” drive session. </w:t>
      </w:r>
      <w:r w:rsidR="4BDB9038" w:rsidRPr="4E30E1C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 might need a bit more time out</w:t>
      </w:r>
      <w:r w:rsidR="4BDB9038" w:rsidRPr="7EE632F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on road during the </w:t>
      </w:r>
      <w:r w:rsidR="4BDB9038" w:rsidRPr="35EA53FD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regression. Preferably </w:t>
      </w:r>
      <w:r w:rsidR="4BDB9038" w:rsidRPr="53A88C6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joint testing.</w:t>
      </w:r>
    </w:p>
    <w:p w14:paraId="695191C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952908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</w:p>
    <w:p w14:paraId="6F7E7F7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2EC4FD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1EBFEF0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442C0E8" w14:textId="790AA9DF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A0461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4FEF4F6F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AC7364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1467072B" w14:textId="4F8ACB1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B367515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5FAD810" w14:textId="74BFBC43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9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Feedback Loop:</w:t>
      </w:r>
    </w:p>
    <w:p w14:paraId="033F853B" w14:textId="33368917" w:rsidR="005F66C0" w:rsidRDefault="005F66C0" w:rsidP="005F66C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How effectively did the team provide feedback on test results and identified issues?</w:t>
      </w:r>
    </w:p>
    <w:p w14:paraId="4E35F565" w14:textId="07140CD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73C81B3" w14:textId="377A43A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881E276" w14:textId="59D9BAAF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4E44B00" w14:textId="0DDDD117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13F112F4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As I am working more in a support role, sharing information about test status could help kick start a positive feedback loop in the group, this needs to be wor</w:t>
      </w:r>
      <w:r w:rsidR="1C9A8280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ked on.</w:t>
      </w:r>
      <w:r>
        <w:br/>
      </w:r>
      <w:r>
        <w:br/>
      </w: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4BE0B078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think the team provides good feedback when something is found.</w:t>
      </w:r>
    </w:p>
    <w:p w14:paraId="551E120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DA62D8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6B2E24A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4402D7F" w14:textId="58A7E4A1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Sharos:</w:t>
      </w:r>
      <w:r w:rsidR="41D7F26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short detail of </w:t>
      </w:r>
      <w:proofErr w:type="spellStart"/>
      <w:r w:rsidR="41D7F26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probl</w:t>
      </w:r>
      <w:proofErr w:type="spellEnd"/>
      <w:r w:rsidR="41D7F26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/sol in standup can be done without increasing time too much,</w:t>
      </w:r>
    </w:p>
    <w:p w14:paraId="0D1E487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DCEC33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6023E17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</w:p>
    <w:p w14:paraId="5B8E16F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5147937" w14:textId="4A29C602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19241079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think this works rather well, just remember in regression if we find </w:t>
      </w:r>
      <w:proofErr w:type="gramStart"/>
      <w:r w:rsidR="19241079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issues</w:t>
      </w:r>
      <w:proofErr w:type="gramEnd"/>
      <w:r w:rsidR="19241079" w:rsidRPr="33BBAC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we need to create the PIL/BUG </w:t>
      </w:r>
      <w:r w:rsidR="19241079" w:rsidRPr="2BC92B19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on the same day to not </w:t>
      </w:r>
      <w:r w:rsidR="19241079" w:rsidRPr="00A93F67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cause delays.</w:t>
      </w:r>
    </w:p>
    <w:p w14:paraId="2D7B319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A2B069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</w:p>
    <w:p w14:paraId="0FA97FD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499330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3447F6B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7D10D3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</w:p>
    <w:p w14:paraId="39F4FA6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637323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10DBA20B" w14:textId="77777777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3B70CB7" w14:textId="506FB3ED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8567738" w14:textId="58287D4D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45BEAA3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139B7FF" w14:textId="754525C2" w:rsidR="005F66C0" w:rsidRDefault="005F66C0" w:rsidP="005F66C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there any delays in addressing and resolving issues identified during regression testing?</w:t>
      </w:r>
    </w:p>
    <w:p w14:paraId="78C68CAB" w14:textId="740F6C70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EBFE952" w14:textId="7366A02A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E8D1D14" w14:textId="07F8081E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582464D0" w:rsidRPr="50C557F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</w:p>
    <w:p w14:paraId="56A1403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32A31F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04CA8C7F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97CA27A" w14:textId="2CBF0D8F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0901D0C3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Not this time.</w:t>
      </w:r>
    </w:p>
    <w:p w14:paraId="6D7217F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D0D969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1D566264" w14:textId="6D60F5AD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AA5B9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6B5D4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Yes. (BOS, Portal issues)</w:t>
      </w:r>
    </w:p>
    <w:p w14:paraId="160959C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FC579F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</w:p>
    <w:p w14:paraId="55E4B054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14D57F7" w14:textId="0B45C482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67DD90FD" w:rsidRPr="31DCAB31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</w:t>
      </w:r>
    </w:p>
    <w:p w14:paraId="4F34633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7CF0F92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4D951EA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CC65CA9" w14:textId="2C352992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AC3B9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FOL portal issues during regression </w:t>
      </w:r>
    </w:p>
    <w:p w14:paraId="10DDB7B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4DE4FFC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431B5FFF" w14:textId="0C3E937B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3E5AA1B" w14:textId="1CBB7AC5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F618A71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4E54B702" w14:textId="1F96BB7D" w:rsidR="005F66C0" w:rsidRPr="005F66C0" w:rsidRDefault="005F66C0" w:rsidP="005F66C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10</w:t>
      </w:r>
      <w:r w:rsidRPr="005F66C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/>
        </w:rPr>
        <w:t>. Training and Skill Development:</w:t>
      </w:r>
    </w:p>
    <w:p w14:paraId="22FDADDB" w14:textId="3C08F7B4" w:rsidR="005F66C0" w:rsidRDefault="005F66C0" w:rsidP="005F66C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Were there any knowledge gaps or skill deficiencies that impacted the regression testing process?</w:t>
      </w:r>
    </w:p>
    <w:p w14:paraId="3F138863" w14:textId="6B640931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7C184B9" w14:textId="7FAF4239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3B49459" w14:textId="0C190D28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51190D85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Pass</w:t>
      </w:r>
      <w:r>
        <w:br/>
      </w:r>
      <w:r>
        <w:br/>
      </w: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271C8F82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Yes, still learning a lot. Could make the testing faster with more knowledge and skills.</w:t>
      </w:r>
    </w:p>
    <w:p w14:paraId="41ABCF1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734392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29820DB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D5549A5" w14:textId="4D7F4856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2D25DF1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Not this time.</w:t>
      </w:r>
    </w:p>
    <w:p w14:paraId="4BF73E2B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718E1F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40A0D116" w14:textId="0C549853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2226E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As this is my first regression cycle, I feel </w:t>
      </w:r>
      <w:r w:rsidR="000E4EC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lot needs to be learnt from my side </w:t>
      </w:r>
      <w:r w:rsidR="000820DE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specially</w:t>
      </w:r>
      <w:r w:rsidR="000E4EC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to debug the issues which we observed during </w:t>
      </w:r>
      <w:r w:rsidR="00CC5E5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regression and </w:t>
      </w:r>
      <w:r w:rsidR="002D787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</w:t>
      </w:r>
      <w:r w:rsidR="00CC5E5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eed </w:t>
      </w:r>
      <w:r w:rsidR="007F176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more </w:t>
      </w:r>
      <w:r w:rsidR="00C20A7C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hands-on RSWDL</w:t>
      </w:r>
      <w:r w:rsidR="002D787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7482207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2AF4858" w14:textId="29EDD2A1" w:rsidR="62085668" w:rsidRDefault="003069B3" w:rsidP="3C21E7F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62085668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think we need to spend bit more time reading the </w:t>
      </w:r>
      <w:proofErr w:type="spellStart"/>
      <w:r w:rsidR="62085668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loggs</w:t>
      </w:r>
      <w:proofErr w:type="spellEnd"/>
      <w:r w:rsidR="62085668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and especially taking </w:t>
      </w:r>
      <w:proofErr w:type="spellStart"/>
      <w:r w:rsidR="62085668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loggs</w:t>
      </w:r>
      <w:proofErr w:type="spellEnd"/>
      <w:r w:rsidR="62085668" w:rsidRPr="29B475DB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for when running into issues.</w:t>
      </w:r>
      <w:r w:rsidR="62085668" w:rsidRPr="1268AFC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62085668" w:rsidRPr="0283ADC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Examples being connectivity and RSWDL.</w:t>
      </w:r>
    </w:p>
    <w:p w14:paraId="73D6DF3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53E06AB" w14:textId="2BE2CE2F" w:rsidR="003069B3" w:rsidRDefault="003069B3" w:rsidP="44FBABD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267259D8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49E36E2B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Analyzing the logs and some knowledge to find the root </w:t>
      </w:r>
      <w:proofErr w:type="gramStart"/>
      <w:r w:rsidR="49E36E2B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cause</w:t>
      </w:r>
      <w:proofErr w:type="gramEnd"/>
      <w:r w:rsidR="49E36E2B" w:rsidRPr="44FBABD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</w:p>
    <w:p w14:paraId="07927EE7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A1B20EA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</w:p>
    <w:p w14:paraId="1DCA5EF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7A90449" w14:textId="4119F274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AE26CF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AC3B9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</w:t>
      </w:r>
      <w:r w:rsidR="00DA487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o simulate the real use cases </w:t>
      </w:r>
      <w:r w:rsidR="00F965F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need to understand the OCP arch</w:t>
      </w:r>
      <w:r w:rsidR="00DA487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.</w:t>
      </w:r>
    </w:p>
    <w:p w14:paraId="2A16625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7C6E318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lastRenderedPageBreak/>
        <w:t>Mahesh:</w:t>
      </w:r>
    </w:p>
    <w:p w14:paraId="018C7015" w14:textId="77777777" w:rsidR="003069B3" w:rsidRDefault="003069B3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BCEB8C4" w14:textId="44931F94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5B2F4BA7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9037423" w14:textId="40762C2C" w:rsidR="005F66C0" w:rsidRDefault="005F66C0" w:rsidP="005F66C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005F66C0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How can we facilitate ongoing training and skill development for the team?</w:t>
      </w:r>
    </w:p>
    <w:p w14:paraId="10895A0C" w14:textId="00502B78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402DA7F" w14:textId="2E237281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Sebastian:</w:t>
      </w:r>
      <w:r w:rsidR="628430DF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Better and more KT sessions, splitting up work so we do not centralize knowledge inside the group at some individuals.</w:t>
      </w:r>
      <w:r>
        <w:br/>
      </w:r>
      <w:r>
        <w:br/>
      </w: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David:</w:t>
      </w:r>
      <w:r w:rsidR="0B5BF6A0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Have shorter KT sessions but more often. Have </w:t>
      </w:r>
      <w:proofErr w:type="spellStart"/>
      <w:r w:rsidR="0B5BF6A0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spontanoues</w:t>
      </w:r>
      <w:proofErr w:type="spellEnd"/>
      <w:r w:rsidR="0B5BF6A0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KT sessions for whole team when team member </w:t>
      </w:r>
      <w:proofErr w:type="gramStart"/>
      <w:r w:rsidR="0B5BF6A0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have</w:t>
      </w:r>
      <w:proofErr w:type="gramEnd"/>
      <w:r w:rsidR="0B5BF6A0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question of something.</w:t>
      </w:r>
    </w:p>
    <w:p w14:paraId="5C851E9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9F45D20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Adam:</w:t>
      </w:r>
    </w:p>
    <w:p w14:paraId="2EA58AA3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1FC46C5A" w14:textId="6BC6960B" w:rsidR="003069B3" w:rsidRDefault="003069B3" w:rsidP="44DF1FD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Sharos:</w:t>
      </w:r>
      <w:r w:rsidR="6DF4EB3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Share </w:t>
      </w:r>
      <w:proofErr w:type="spellStart"/>
      <w:r w:rsidR="6DF4EB3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probl</w:t>
      </w:r>
      <w:proofErr w:type="spellEnd"/>
      <w:r w:rsidR="6DF4EB37" w:rsidRPr="44DF1FDA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/sol somewhere maybe in confluence.</w:t>
      </w:r>
    </w:p>
    <w:p w14:paraId="4D7D8A11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426920E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Ahmed:</w:t>
      </w: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br/>
      </w:r>
    </w:p>
    <w:p w14:paraId="36BE01CC" w14:textId="57A3AA99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Siva:</w:t>
      </w:r>
      <w:r w:rsidR="002D787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151C1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More </w:t>
      </w:r>
      <w:r w:rsidR="002D787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KT sessions </w:t>
      </w:r>
    </w:p>
    <w:p w14:paraId="3257B95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A6EFED9" w14:textId="694244CC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25EAC0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Andreas:</w:t>
      </w:r>
      <w:r w:rsidR="41E5722B" w:rsidRPr="725EAC0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I think using the KT sessions that have been done, go back and look at them, we also have some fault tracing trainings.</w:t>
      </w:r>
    </w:p>
    <w:p w14:paraId="3F33B16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D29D62C" w14:textId="1C5A9621" w:rsidR="003069B3" w:rsidRDefault="003069B3" w:rsidP="5547E9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Deepthi:</w:t>
      </w:r>
      <w:r w:rsidR="7F118357" w:rsidRPr="5547E995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More KT sessions </w:t>
      </w:r>
    </w:p>
    <w:p w14:paraId="090A2556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6547156E" w14:textId="69ED6B2F" w:rsidR="003069B3" w:rsidRDefault="003069B3" w:rsidP="773511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Nitya:</w:t>
      </w:r>
      <w:r w:rsidR="49959785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KT sessions are helpful to understand day to day work, would like to have </w:t>
      </w:r>
      <w:proofErr w:type="gramStart"/>
      <w:r w:rsidR="49959785" w:rsidRPr="77351186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more</w:t>
      </w:r>
      <w:proofErr w:type="gramEnd"/>
    </w:p>
    <w:p w14:paraId="730DF7D9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79EA2655" w14:textId="1639EFD3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Satya:</w:t>
      </w:r>
      <w:r w:rsidR="00275092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 </w:t>
      </w:r>
      <w:r w:rsidR="003256E4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KT sessions are good learnt a lot with OCP KT sessions </w:t>
      </w:r>
      <w:r w:rsidR="00AC3B9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 xml:space="preserve">excepting more like </w:t>
      </w:r>
      <w:proofErr w:type="gramStart"/>
      <w:r w:rsidR="00AC3B93"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this</w:t>
      </w:r>
      <w:proofErr w:type="gramEnd"/>
    </w:p>
    <w:p w14:paraId="26CD774D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33669885" w14:textId="77777777" w:rsidR="003069B3" w:rsidRDefault="003069B3" w:rsidP="003069B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/>
        </w:rPr>
        <w:t>Mahesh:</w:t>
      </w:r>
    </w:p>
    <w:p w14:paraId="1EA05B69" w14:textId="08DF8332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1B8D1EF" w14:textId="2A5A7D37" w:rsid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0ABF7EC7" w14:textId="77777777" w:rsidR="005F66C0" w:rsidRPr="005F66C0" w:rsidRDefault="005F66C0" w:rsidP="005F66C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/>
        </w:rPr>
      </w:pPr>
    </w:p>
    <w:p w14:paraId="236D6F88" w14:textId="77777777" w:rsidR="00EC7380" w:rsidRPr="005F66C0" w:rsidRDefault="00EC7380" w:rsidP="005F66C0"/>
    <w:sectPr w:rsidR="00EC7380" w:rsidRPr="005F66C0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D4D7" w14:textId="77777777" w:rsidR="00851011" w:rsidRDefault="00851011" w:rsidP="006401C4">
      <w:pPr>
        <w:spacing w:after="0" w:line="240" w:lineRule="auto"/>
      </w:pPr>
      <w:r>
        <w:separator/>
      </w:r>
    </w:p>
  </w:endnote>
  <w:endnote w:type="continuationSeparator" w:id="0">
    <w:p w14:paraId="06926C0B" w14:textId="77777777" w:rsidR="00851011" w:rsidRDefault="00851011" w:rsidP="006401C4">
      <w:pPr>
        <w:spacing w:after="0" w:line="240" w:lineRule="auto"/>
      </w:pPr>
      <w:r>
        <w:continuationSeparator/>
      </w:r>
    </w:p>
  </w:endnote>
  <w:endnote w:type="continuationNotice" w:id="1">
    <w:p w14:paraId="6535CC09" w14:textId="77777777" w:rsidR="00851011" w:rsidRDefault="008510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1268AFC3" w14:paraId="71CD6984" w14:textId="77777777" w:rsidTr="1268AFC3">
      <w:trPr>
        <w:trHeight w:val="300"/>
      </w:trPr>
      <w:tc>
        <w:tcPr>
          <w:tcW w:w="3135" w:type="dxa"/>
        </w:tcPr>
        <w:p w14:paraId="1BA8940D" w14:textId="27EC039B" w:rsidR="1268AFC3" w:rsidRDefault="1268AFC3" w:rsidP="1268AFC3">
          <w:pPr>
            <w:pStyle w:val="Header"/>
            <w:ind w:left="-115"/>
          </w:pPr>
        </w:p>
      </w:tc>
      <w:tc>
        <w:tcPr>
          <w:tcW w:w="3135" w:type="dxa"/>
        </w:tcPr>
        <w:p w14:paraId="15660AE0" w14:textId="7FC9A56F" w:rsidR="1268AFC3" w:rsidRDefault="1268AFC3" w:rsidP="1268AFC3">
          <w:pPr>
            <w:pStyle w:val="Header"/>
            <w:jc w:val="center"/>
          </w:pPr>
        </w:p>
      </w:tc>
      <w:tc>
        <w:tcPr>
          <w:tcW w:w="3135" w:type="dxa"/>
        </w:tcPr>
        <w:p w14:paraId="27100990" w14:textId="0B47A667" w:rsidR="1268AFC3" w:rsidRDefault="1268AFC3" w:rsidP="1268AFC3">
          <w:pPr>
            <w:pStyle w:val="Header"/>
            <w:ind w:right="-115"/>
            <w:jc w:val="right"/>
          </w:pPr>
        </w:p>
      </w:tc>
    </w:tr>
  </w:tbl>
  <w:p w14:paraId="0DBB6A37" w14:textId="74FA99C9" w:rsidR="006401C4" w:rsidRDefault="00640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71D8" w14:textId="77777777" w:rsidR="00851011" w:rsidRDefault="00851011" w:rsidP="006401C4">
      <w:pPr>
        <w:spacing w:after="0" w:line="240" w:lineRule="auto"/>
      </w:pPr>
      <w:r>
        <w:separator/>
      </w:r>
    </w:p>
  </w:footnote>
  <w:footnote w:type="continuationSeparator" w:id="0">
    <w:p w14:paraId="4E876566" w14:textId="77777777" w:rsidR="00851011" w:rsidRDefault="00851011" w:rsidP="006401C4">
      <w:pPr>
        <w:spacing w:after="0" w:line="240" w:lineRule="auto"/>
      </w:pPr>
      <w:r>
        <w:continuationSeparator/>
      </w:r>
    </w:p>
  </w:footnote>
  <w:footnote w:type="continuationNotice" w:id="1">
    <w:p w14:paraId="1A332B4A" w14:textId="77777777" w:rsidR="00851011" w:rsidRDefault="008510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1268AFC3" w14:paraId="7417ED4B" w14:textId="77777777" w:rsidTr="1268AFC3">
      <w:trPr>
        <w:trHeight w:val="300"/>
      </w:trPr>
      <w:tc>
        <w:tcPr>
          <w:tcW w:w="3135" w:type="dxa"/>
        </w:tcPr>
        <w:p w14:paraId="597F7DB0" w14:textId="6964B488" w:rsidR="1268AFC3" w:rsidRDefault="1268AFC3" w:rsidP="1268AFC3">
          <w:pPr>
            <w:pStyle w:val="Header"/>
            <w:ind w:left="-115"/>
          </w:pPr>
        </w:p>
      </w:tc>
      <w:tc>
        <w:tcPr>
          <w:tcW w:w="3135" w:type="dxa"/>
        </w:tcPr>
        <w:p w14:paraId="6922CCB1" w14:textId="127EA448" w:rsidR="1268AFC3" w:rsidRDefault="1268AFC3" w:rsidP="1268AFC3">
          <w:pPr>
            <w:pStyle w:val="Header"/>
            <w:jc w:val="center"/>
          </w:pPr>
        </w:p>
      </w:tc>
      <w:tc>
        <w:tcPr>
          <w:tcW w:w="3135" w:type="dxa"/>
        </w:tcPr>
        <w:p w14:paraId="0676C5CB" w14:textId="07C079E2" w:rsidR="1268AFC3" w:rsidRDefault="1268AFC3" w:rsidP="1268AFC3">
          <w:pPr>
            <w:pStyle w:val="Header"/>
            <w:ind w:right="-115"/>
            <w:jc w:val="right"/>
          </w:pPr>
        </w:p>
      </w:tc>
    </w:tr>
  </w:tbl>
  <w:p w14:paraId="1336EA2D" w14:textId="5FB8759C" w:rsidR="006401C4" w:rsidRDefault="00640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1E5"/>
    <w:multiLevelType w:val="multilevel"/>
    <w:tmpl w:val="C4E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53442"/>
    <w:multiLevelType w:val="multilevel"/>
    <w:tmpl w:val="F97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67744"/>
    <w:multiLevelType w:val="multilevel"/>
    <w:tmpl w:val="687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8256A"/>
    <w:multiLevelType w:val="multilevel"/>
    <w:tmpl w:val="0498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27027"/>
    <w:multiLevelType w:val="multilevel"/>
    <w:tmpl w:val="9C00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4D6D9E"/>
    <w:multiLevelType w:val="multilevel"/>
    <w:tmpl w:val="427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E5D4A"/>
    <w:multiLevelType w:val="multilevel"/>
    <w:tmpl w:val="4614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777DC2"/>
    <w:multiLevelType w:val="multilevel"/>
    <w:tmpl w:val="C2F0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F57464"/>
    <w:multiLevelType w:val="multilevel"/>
    <w:tmpl w:val="D01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3F2180"/>
    <w:multiLevelType w:val="multilevel"/>
    <w:tmpl w:val="B246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6276AB"/>
    <w:multiLevelType w:val="multilevel"/>
    <w:tmpl w:val="A0D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0014EB"/>
    <w:multiLevelType w:val="multilevel"/>
    <w:tmpl w:val="81C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4669888">
    <w:abstractNumId w:val="9"/>
  </w:num>
  <w:num w:numId="2" w16cid:durableId="252933671">
    <w:abstractNumId w:val="2"/>
  </w:num>
  <w:num w:numId="3" w16cid:durableId="46799813">
    <w:abstractNumId w:val="10"/>
  </w:num>
  <w:num w:numId="4" w16cid:durableId="238490447">
    <w:abstractNumId w:val="4"/>
  </w:num>
  <w:num w:numId="5" w16cid:durableId="2115896794">
    <w:abstractNumId w:val="5"/>
  </w:num>
  <w:num w:numId="6" w16cid:durableId="735200450">
    <w:abstractNumId w:val="1"/>
  </w:num>
  <w:num w:numId="7" w16cid:durableId="110977873">
    <w:abstractNumId w:val="0"/>
  </w:num>
  <w:num w:numId="8" w16cid:durableId="1475102738">
    <w:abstractNumId w:val="7"/>
  </w:num>
  <w:num w:numId="9" w16cid:durableId="426270689">
    <w:abstractNumId w:val="6"/>
  </w:num>
  <w:num w:numId="10" w16cid:durableId="2108427755">
    <w:abstractNumId w:val="8"/>
  </w:num>
  <w:num w:numId="11" w16cid:durableId="300425360">
    <w:abstractNumId w:val="11"/>
  </w:num>
  <w:num w:numId="12" w16cid:durableId="2007433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C0"/>
    <w:rsid w:val="0000319D"/>
    <w:rsid w:val="0000438F"/>
    <w:rsid w:val="00006D32"/>
    <w:rsid w:val="00006F3B"/>
    <w:rsid w:val="00007F2F"/>
    <w:rsid w:val="00010780"/>
    <w:rsid w:val="000120CD"/>
    <w:rsid w:val="00014BEE"/>
    <w:rsid w:val="000155CC"/>
    <w:rsid w:val="00016B3B"/>
    <w:rsid w:val="00026ADE"/>
    <w:rsid w:val="00027BAF"/>
    <w:rsid w:val="00030556"/>
    <w:rsid w:val="0003126B"/>
    <w:rsid w:val="00034865"/>
    <w:rsid w:val="00034931"/>
    <w:rsid w:val="00043D2E"/>
    <w:rsid w:val="000560BF"/>
    <w:rsid w:val="00057D02"/>
    <w:rsid w:val="000610BD"/>
    <w:rsid w:val="000643B8"/>
    <w:rsid w:val="0006460E"/>
    <w:rsid w:val="00065E24"/>
    <w:rsid w:val="00067DDD"/>
    <w:rsid w:val="000706B1"/>
    <w:rsid w:val="0007262C"/>
    <w:rsid w:val="00073C78"/>
    <w:rsid w:val="00076AA9"/>
    <w:rsid w:val="000820DE"/>
    <w:rsid w:val="000842F1"/>
    <w:rsid w:val="00084C50"/>
    <w:rsid w:val="00085DC9"/>
    <w:rsid w:val="000A3386"/>
    <w:rsid w:val="000A45CC"/>
    <w:rsid w:val="000A5C00"/>
    <w:rsid w:val="000B1D6E"/>
    <w:rsid w:val="000B5306"/>
    <w:rsid w:val="000B6C5B"/>
    <w:rsid w:val="000C069D"/>
    <w:rsid w:val="000C07BD"/>
    <w:rsid w:val="000C1658"/>
    <w:rsid w:val="000D514D"/>
    <w:rsid w:val="000D5214"/>
    <w:rsid w:val="000D5BC9"/>
    <w:rsid w:val="000D76C4"/>
    <w:rsid w:val="000E35EB"/>
    <w:rsid w:val="000E384C"/>
    <w:rsid w:val="000E4EC6"/>
    <w:rsid w:val="000E56A7"/>
    <w:rsid w:val="000F3656"/>
    <w:rsid w:val="000F7533"/>
    <w:rsid w:val="00101F01"/>
    <w:rsid w:val="00103925"/>
    <w:rsid w:val="00106DFE"/>
    <w:rsid w:val="00112163"/>
    <w:rsid w:val="00112BA6"/>
    <w:rsid w:val="00113B04"/>
    <w:rsid w:val="00122695"/>
    <w:rsid w:val="00135C8B"/>
    <w:rsid w:val="0013654D"/>
    <w:rsid w:val="00136716"/>
    <w:rsid w:val="001372FC"/>
    <w:rsid w:val="00137333"/>
    <w:rsid w:val="0014034C"/>
    <w:rsid w:val="0014076C"/>
    <w:rsid w:val="001413B8"/>
    <w:rsid w:val="00145FFC"/>
    <w:rsid w:val="00151C16"/>
    <w:rsid w:val="00154957"/>
    <w:rsid w:val="00156BD5"/>
    <w:rsid w:val="00161336"/>
    <w:rsid w:val="0016334C"/>
    <w:rsid w:val="001655FC"/>
    <w:rsid w:val="0017029C"/>
    <w:rsid w:val="001738D8"/>
    <w:rsid w:val="00176A29"/>
    <w:rsid w:val="001819B8"/>
    <w:rsid w:val="001930C5"/>
    <w:rsid w:val="00193192"/>
    <w:rsid w:val="00193D1F"/>
    <w:rsid w:val="00197503"/>
    <w:rsid w:val="001A5259"/>
    <w:rsid w:val="001A5691"/>
    <w:rsid w:val="001A6147"/>
    <w:rsid w:val="001A6CA2"/>
    <w:rsid w:val="001A75F1"/>
    <w:rsid w:val="001B0D78"/>
    <w:rsid w:val="001B1778"/>
    <w:rsid w:val="001B193A"/>
    <w:rsid w:val="001B4510"/>
    <w:rsid w:val="001C17F9"/>
    <w:rsid w:val="001C1BEF"/>
    <w:rsid w:val="001C46CD"/>
    <w:rsid w:val="001C5B39"/>
    <w:rsid w:val="001D1BC6"/>
    <w:rsid w:val="001D40ED"/>
    <w:rsid w:val="001D5A2E"/>
    <w:rsid w:val="001E61C1"/>
    <w:rsid w:val="001F29AD"/>
    <w:rsid w:val="001F39B6"/>
    <w:rsid w:val="001F5E23"/>
    <w:rsid w:val="001F7BC2"/>
    <w:rsid w:val="001F7FEF"/>
    <w:rsid w:val="0020198F"/>
    <w:rsid w:val="002065B9"/>
    <w:rsid w:val="002120F7"/>
    <w:rsid w:val="00215E62"/>
    <w:rsid w:val="00215EC4"/>
    <w:rsid w:val="002226E3"/>
    <w:rsid w:val="00225AA8"/>
    <w:rsid w:val="002274C0"/>
    <w:rsid w:val="00232267"/>
    <w:rsid w:val="002343A5"/>
    <w:rsid w:val="00237D50"/>
    <w:rsid w:val="00240A52"/>
    <w:rsid w:val="0024256B"/>
    <w:rsid w:val="00244447"/>
    <w:rsid w:val="00246642"/>
    <w:rsid w:val="00250144"/>
    <w:rsid w:val="00253B31"/>
    <w:rsid w:val="0026284B"/>
    <w:rsid w:val="00263A18"/>
    <w:rsid w:val="00264B72"/>
    <w:rsid w:val="00266815"/>
    <w:rsid w:val="00266E9F"/>
    <w:rsid w:val="00267309"/>
    <w:rsid w:val="00273CEA"/>
    <w:rsid w:val="00274308"/>
    <w:rsid w:val="00275092"/>
    <w:rsid w:val="00280F91"/>
    <w:rsid w:val="002819F3"/>
    <w:rsid w:val="00284821"/>
    <w:rsid w:val="0029168D"/>
    <w:rsid w:val="002928EE"/>
    <w:rsid w:val="00294080"/>
    <w:rsid w:val="00296E37"/>
    <w:rsid w:val="0029762C"/>
    <w:rsid w:val="002A0387"/>
    <w:rsid w:val="002A3803"/>
    <w:rsid w:val="002A60BA"/>
    <w:rsid w:val="002A73AF"/>
    <w:rsid w:val="002B33F6"/>
    <w:rsid w:val="002B37C1"/>
    <w:rsid w:val="002B4800"/>
    <w:rsid w:val="002B785C"/>
    <w:rsid w:val="002C6F04"/>
    <w:rsid w:val="002D0774"/>
    <w:rsid w:val="002D2946"/>
    <w:rsid w:val="002D3634"/>
    <w:rsid w:val="002D7873"/>
    <w:rsid w:val="002E0025"/>
    <w:rsid w:val="002E0400"/>
    <w:rsid w:val="002E5785"/>
    <w:rsid w:val="002E5A5E"/>
    <w:rsid w:val="002F031B"/>
    <w:rsid w:val="002F06FF"/>
    <w:rsid w:val="002F0719"/>
    <w:rsid w:val="002F3BF0"/>
    <w:rsid w:val="002F6B5D"/>
    <w:rsid w:val="002F761F"/>
    <w:rsid w:val="003007AE"/>
    <w:rsid w:val="00304580"/>
    <w:rsid w:val="003069B3"/>
    <w:rsid w:val="00312E40"/>
    <w:rsid w:val="00314DBE"/>
    <w:rsid w:val="00315179"/>
    <w:rsid w:val="00315438"/>
    <w:rsid w:val="00320835"/>
    <w:rsid w:val="00320CDA"/>
    <w:rsid w:val="0032275E"/>
    <w:rsid w:val="003256E4"/>
    <w:rsid w:val="00333B6A"/>
    <w:rsid w:val="003343B3"/>
    <w:rsid w:val="00334965"/>
    <w:rsid w:val="00351A30"/>
    <w:rsid w:val="00354537"/>
    <w:rsid w:val="00362957"/>
    <w:rsid w:val="00362DA2"/>
    <w:rsid w:val="0036729B"/>
    <w:rsid w:val="00372F4D"/>
    <w:rsid w:val="00376209"/>
    <w:rsid w:val="0038443E"/>
    <w:rsid w:val="00385995"/>
    <w:rsid w:val="00391309"/>
    <w:rsid w:val="00392ECC"/>
    <w:rsid w:val="0039341F"/>
    <w:rsid w:val="003950E8"/>
    <w:rsid w:val="003A1116"/>
    <w:rsid w:val="003A14CC"/>
    <w:rsid w:val="003A5762"/>
    <w:rsid w:val="003A7EE5"/>
    <w:rsid w:val="003B285E"/>
    <w:rsid w:val="003C12CA"/>
    <w:rsid w:val="003C4107"/>
    <w:rsid w:val="003E447E"/>
    <w:rsid w:val="003E4D42"/>
    <w:rsid w:val="003E755D"/>
    <w:rsid w:val="003F218A"/>
    <w:rsid w:val="00404784"/>
    <w:rsid w:val="00404BE5"/>
    <w:rsid w:val="00407D5D"/>
    <w:rsid w:val="004163BC"/>
    <w:rsid w:val="004201A3"/>
    <w:rsid w:val="0042123A"/>
    <w:rsid w:val="004219CE"/>
    <w:rsid w:val="00423171"/>
    <w:rsid w:val="004237A2"/>
    <w:rsid w:val="004404EE"/>
    <w:rsid w:val="004462B5"/>
    <w:rsid w:val="00447A98"/>
    <w:rsid w:val="00450503"/>
    <w:rsid w:val="00452884"/>
    <w:rsid w:val="00453926"/>
    <w:rsid w:val="00456198"/>
    <w:rsid w:val="00456434"/>
    <w:rsid w:val="004565DD"/>
    <w:rsid w:val="00460D87"/>
    <w:rsid w:val="00461B67"/>
    <w:rsid w:val="00464616"/>
    <w:rsid w:val="00467E76"/>
    <w:rsid w:val="00471BD6"/>
    <w:rsid w:val="004739C1"/>
    <w:rsid w:val="00483598"/>
    <w:rsid w:val="00485122"/>
    <w:rsid w:val="00491C71"/>
    <w:rsid w:val="00497FD7"/>
    <w:rsid w:val="004A0B09"/>
    <w:rsid w:val="004A1DC7"/>
    <w:rsid w:val="004A37E5"/>
    <w:rsid w:val="004A47DA"/>
    <w:rsid w:val="004B3310"/>
    <w:rsid w:val="004B33A6"/>
    <w:rsid w:val="004B4FBE"/>
    <w:rsid w:val="004B547E"/>
    <w:rsid w:val="004C0375"/>
    <w:rsid w:val="004C0FFD"/>
    <w:rsid w:val="004C204B"/>
    <w:rsid w:val="004C3DF9"/>
    <w:rsid w:val="004C43C0"/>
    <w:rsid w:val="004C607C"/>
    <w:rsid w:val="004C6250"/>
    <w:rsid w:val="004D26BA"/>
    <w:rsid w:val="004D3188"/>
    <w:rsid w:val="004E1AB9"/>
    <w:rsid w:val="004E40A0"/>
    <w:rsid w:val="004E7437"/>
    <w:rsid w:val="004F17DD"/>
    <w:rsid w:val="004F2F67"/>
    <w:rsid w:val="004F4937"/>
    <w:rsid w:val="004F748D"/>
    <w:rsid w:val="00500B8F"/>
    <w:rsid w:val="00501733"/>
    <w:rsid w:val="00501F37"/>
    <w:rsid w:val="005107F1"/>
    <w:rsid w:val="00512942"/>
    <w:rsid w:val="00521482"/>
    <w:rsid w:val="00522B79"/>
    <w:rsid w:val="00523DFC"/>
    <w:rsid w:val="00525C3B"/>
    <w:rsid w:val="0052692A"/>
    <w:rsid w:val="005307D7"/>
    <w:rsid w:val="00531E45"/>
    <w:rsid w:val="00541314"/>
    <w:rsid w:val="00543557"/>
    <w:rsid w:val="005458F0"/>
    <w:rsid w:val="005527A4"/>
    <w:rsid w:val="00554698"/>
    <w:rsid w:val="00556D27"/>
    <w:rsid w:val="00561479"/>
    <w:rsid w:val="00562756"/>
    <w:rsid w:val="00570F52"/>
    <w:rsid w:val="00571714"/>
    <w:rsid w:val="005718D0"/>
    <w:rsid w:val="00572AD5"/>
    <w:rsid w:val="005773CA"/>
    <w:rsid w:val="00585D8C"/>
    <w:rsid w:val="005966E8"/>
    <w:rsid w:val="005A6E5B"/>
    <w:rsid w:val="005B1B33"/>
    <w:rsid w:val="005B42B6"/>
    <w:rsid w:val="005B5E1B"/>
    <w:rsid w:val="005C1BA5"/>
    <w:rsid w:val="005C2C73"/>
    <w:rsid w:val="005C3F40"/>
    <w:rsid w:val="005C4014"/>
    <w:rsid w:val="005C5644"/>
    <w:rsid w:val="005C6C87"/>
    <w:rsid w:val="005D1808"/>
    <w:rsid w:val="005D2A99"/>
    <w:rsid w:val="005E3F10"/>
    <w:rsid w:val="005E649F"/>
    <w:rsid w:val="005F5BDD"/>
    <w:rsid w:val="005F66C0"/>
    <w:rsid w:val="006042D4"/>
    <w:rsid w:val="006108C6"/>
    <w:rsid w:val="00614AA9"/>
    <w:rsid w:val="0061675C"/>
    <w:rsid w:val="00616E8C"/>
    <w:rsid w:val="0062085D"/>
    <w:rsid w:val="00620D61"/>
    <w:rsid w:val="00620FB7"/>
    <w:rsid w:val="00623688"/>
    <w:rsid w:val="00625253"/>
    <w:rsid w:val="00625AD9"/>
    <w:rsid w:val="006329A9"/>
    <w:rsid w:val="00635719"/>
    <w:rsid w:val="006401C4"/>
    <w:rsid w:val="00641F14"/>
    <w:rsid w:val="00644CCE"/>
    <w:rsid w:val="00644DC2"/>
    <w:rsid w:val="006504A5"/>
    <w:rsid w:val="00651970"/>
    <w:rsid w:val="006616A1"/>
    <w:rsid w:val="00661F9D"/>
    <w:rsid w:val="0066295D"/>
    <w:rsid w:val="00663775"/>
    <w:rsid w:val="00665329"/>
    <w:rsid w:val="006656DE"/>
    <w:rsid w:val="006666A3"/>
    <w:rsid w:val="006729A7"/>
    <w:rsid w:val="006747D4"/>
    <w:rsid w:val="00676D7C"/>
    <w:rsid w:val="00677C14"/>
    <w:rsid w:val="00677DA2"/>
    <w:rsid w:val="00680C99"/>
    <w:rsid w:val="006818CB"/>
    <w:rsid w:val="00681BA0"/>
    <w:rsid w:val="0068482C"/>
    <w:rsid w:val="00685A02"/>
    <w:rsid w:val="00691E25"/>
    <w:rsid w:val="006A0288"/>
    <w:rsid w:val="006A0E17"/>
    <w:rsid w:val="006A4D73"/>
    <w:rsid w:val="006A5BA1"/>
    <w:rsid w:val="006B03F1"/>
    <w:rsid w:val="006B2087"/>
    <w:rsid w:val="006B55E9"/>
    <w:rsid w:val="006B5D4A"/>
    <w:rsid w:val="006C16F4"/>
    <w:rsid w:val="006C2600"/>
    <w:rsid w:val="006C414F"/>
    <w:rsid w:val="006C5125"/>
    <w:rsid w:val="006C550C"/>
    <w:rsid w:val="006C5EE1"/>
    <w:rsid w:val="006D36F8"/>
    <w:rsid w:val="006D5CD4"/>
    <w:rsid w:val="006E031B"/>
    <w:rsid w:val="006E14F8"/>
    <w:rsid w:val="006E19AE"/>
    <w:rsid w:val="006E55E5"/>
    <w:rsid w:val="006E628A"/>
    <w:rsid w:val="006F120A"/>
    <w:rsid w:val="006F2456"/>
    <w:rsid w:val="006F36F4"/>
    <w:rsid w:val="006F3888"/>
    <w:rsid w:val="006F7578"/>
    <w:rsid w:val="0070045C"/>
    <w:rsid w:val="007060E6"/>
    <w:rsid w:val="0070779D"/>
    <w:rsid w:val="0071759F"/>
    <w:rsid w:val="00717C96"/>
    <w:rsid w:val="00717FB3"/>
    <w:rsid w:val="0072058C"/>
    <w:rsid w:val="00734BC8"/>
    <w:rsid w:val="00740F70"/>
    <w:rsid w:val="0074246D"/>
    <w:rsid w:val="007477E5"/>
    <w:rsid w:val="00750537"/>
    <w:rsid w:val="00755179"/>
    <w:rsid w:val="00761339"/>
    <w:rsid w:val="007644BF"/>
    <w:rsid w:val="00765CA4"/>
    <w:rsid w:val="007759E9"/>
    <w:rsid w:val="00780A4F"/>
    <w:rsid w:val="00792149"/>
    <w:rsid w:val="00796A7E"/>
    <w:rsid w:val="00796DA4"/>
    <w:rsid w:val="007B1EF9"/>
    <w:rsid w:val="007B2AEB"/>
    <w:rsid w:val="007B3163"/>
    <w:rsid w:val="007B5C50"/>
    <w:rsid w:val="007C72C0"/>
    <w:rsid w:val="007D0F30"/>
    <w:rsid w:val="007D1E45"/>
    <w:rsid w:val="007D733F"/>
    <w:rsid w:val="007E1DD2"/>
    <w:rsid w:val="007E273B"/>
    <w:rsid w:val="007E63BE"/>
    <w:rsid w:val="007F0CDD"/>
    <w:rsid w:val="007F1766"/>
    <w:rsid w:val="007F5BE9"/>
    <w:rsid w:val="007F6A8B"/>
    <w:rsid w:val="007F7784"/>
    <w:rsid w:val="008115C7"/>
    <w:rsid w:val="0081429B"/>
    <w:rsid w:val="00820A36"/>
    <w:rsid w:val="00831536"/>
    <w:rsid w:val="00834C10"/>
    <w:rsid w:val="00837B92"/>
    <w:rsid w:val="00837C1F"/>
    <w:rsid w:val="008404D8"/>
    <w:rsid w:val="00841AA0"/>
    <w:rsid w:val="00843F4D"/>
    <w:rsid w:val="0084554C"/>
    <w:rsid w:val="00851011"/>
    <w:rsid w:val="00857D4D"/>
    <w:rsid w:val="008627DF"/>
    <w:rsid w:val="00863368"/>
    <w:rsid w:val="008639BF"/>
    <w:rsid w:val="00865ED6"/>
    <w:rsid w:val="00866E58"/>
    <w:rsid w:val="00870BF3"/>
    <w:rsid w:val="00871356"/>
    <w:rsid w:val="008724BD"/>
    <w:rsid w:val="00874D25"/>
    <w:rsid w:val="00885DDB"/>
    <w:rsid w:val="0088633D"/>
    <w:rsid w:val="0089282C"/>
    <w:rsid w:val="008950F0"/>
    <w:rsid w:val="008A0442"/>
    <w:rsid w:val="008A0E0A"/>
    <w:rsid w:val="008A3CE5"/>
    <w:rsid w:val="008B034E"/>
    <w:rsid w:val="008B1164"/>
    <w:rsid w:val="008B3E55"/>
    <w:rsid w:val="008B5D4F"/>
    <w:rsid w:val="008B672A"/>
    <w:rsid w:val="008B70DF"/>
    <w:rsid w:val="008C0512"/>
    <w:rsid w:val="008D6DD3"/>
    <w:rsid w:val="008E0982"/>
    <w:rsid w:val="008E1262"/>
    <w:rsid w:val="008E1749"/>
    <w:rsid w:val="008E23A9"/>
    <w:rsid w:val="008E476C"/>
    <w:rsid w:val="008E65E3"/>
    <w:rsid w:val="008F17A9"/>
    <w:rsid w:val="008F18DE"/>
    <w:rsid w:val="008F3B76"/>
    <w:rsid w:val="00905155"/>
    <w:rsid w:val="00907562"/>
    <w:rsid w:val="009209D8"/>
    <w:rsid w:val="00922A3F"/>
    <w:rsid w:val="0093005B"/>
    <w:rsid w:val="00932481"/>
    <w:rsid w:val="00933DF6"/>
    <w:rsid w:val="0093541C"/>
    <w:rsid w:val="009370A5"/>
    <w:rsid w:val="0094252A"/>
    <w:rsid w:val="009469D4"/>
    <w:rsid w:val="00951114"/>
    <w:rsid w:val="00955437"/>
    <w:rsid w:val="00960027"/>
    <w:rsid w:val="009613FB"/>
    <w:rsid w:val="00961876"/>
    <w:rsid w:val="00965927"/>
    <w:rsid w:val="00967EC9"/>
    <w:rsid w:val="00974CBD"/>
    <w:rsid w:val="00981719"/>
    <w:rsid w:val="009826F4"/>
    <w:rsid w:val="00984362"/>
    <w:rsid w:val="00987567"/>
    <w:rsid w:val="00990ABE"/>
    <w:rsid w:val="009916DB"/>
    <w:rsid w:val="009921D9"/>
    <w:rsid w:val="00993935"/>
    <w:rsid w:val="00995681"/>
    <w:rsid w:val="00995A37"/>
    <w:rsid w:val="00996519"/>
    <w:rsid w:val="00996CB2"/>
    <w:rsid w:val="009A192D"/>
    <w:rsid w:val="009A1B09"/>
    <w:rsid w:val="009A2787"/>
    <w:rsid w:val="009B3ABB"/>
    <w:rsid w:val="009B4CE2"/>
    <w:rsid w:val="009B6D24"/>
    <w:rsid w:val="009B778E"/>
    <w:rsid w:val="009C62AF"/>
    <w:rsid w:val="009C6F6B"/>
    <w:rsid w:val="009D3940"/>
    <w:rsid w:val="009D4ECD"/>
    <w:rsid w:val="009E3D0C"/>
    <w:rsid w:val="009F3A1A"/>
    <w:rsid w:val="009F5609"/>
    <w:rsid w:val="009F5BFD"/>
    <w:rsid w:val="00A009C2"/>
    <w:rsid w:val="00A04613"/>
    <w:rsid w:val="00A0654E"/>
    <w:rsid w:val="00A06D2C"/>
    <w:rsid w:val="00A13A19"/>
    <w:rsid w:val="00A13DAE"/>
    <w:rsid w:val="00A14601"/>
    <w:rsid w:val="00A229C5"/>
    <w:rsid w:val="00A279A0"/>
    <w:rsid w:val="00A306BF"/>
    <w:rsid w:val="00A31261"/>
    <w:rsid w:val="00A31CCD"/>
    <w:rsid w:val="00A31F43"/>
    <w:rsid w:val="00A40874"/>
    <w:rsid w:val="00A430FC"/>
    <w:rsid w:val="00A47471"/>
    <w:rsid w:val="00A52210"/>
    <w:rsid w:val="00A52463"/>
    <w:rsid w:val="00A54CE5"/>
    <w:rsid w:val="00A5770E"/>
    <w:rsid w:val="00A62A5B"/>
    <w:rsid w:val="00A6367C"/>
    <w:rsid w:val="00A67B61"/>
    <w:rsid w:val="00A7366B"/>
    <w:rsid w:val="00A841EB"/>
    <w:rsid w:val="00A86B2A"/>
    <w:rsid w:val="00A87796"/>
    <w:rsid w:val="00A91816"/>
    <w:rsid w:val="00A9257F"/>
    <w:rsid w:val="00A92D32"/>
    <w:rsid w:val="00A93F67"/>
    <w:rsid w:val="00A95931"/>
    <w:rsid w:val="00A9747C"/>
    <w:rsid w:val="00AA1570"/>
    <w:rsid w:val="00AA421C"/>
    <w:rsid w:val="00AA5B94"/>
    <w:rsid w:val="00AB213A"/>
    <w:rsid w:val="00AB269C"/>
    <w:rsid w:val="00AB3F6C"/>
    <w:rsid w:val="00AB7BC3"/>
    <w:rsid w:val="00AC3B93"/>
    <w:rsid w:val="00AC58A3"/>
    <w:rsid w:val="00AC6882"/>
    <w:rsid w:val="00AD39CB"/>
    <w:rsid w:val="00AD6189"/>
    <w:rsid w:val="00AE1183"/>
    <w:rsid w:val="00AE172A"/>
    <w:rsid w:val="00AE26CF"/>
    <w:rsid w:val="00AE285E"/>
    <w:rsid w:val="00AE2DBC"/>
    <w:rsid w:val="00AE312A"/>
    <w:rsid w:val="00AE62E6"/>
    <w:rsid w:val="00AE633D"/>
    <w:rsid w:val="00AE6ED6"/>
    <w:rsid w:val="00AF0BB1"/>
    <w:rsid w:val="00AF0E57"/>
    <w:rsid w:val="00AF2085"/>
    <w:rsid w:val="00AF2C49"/>
    <w:rsid w:val="00AF48EA"/>
    <w:rsid w:val="00AF7991"/>
    <w:rsid w:val="00B03E4B"/>
    <w:rsid w:val="00B04DA9"/>
    <w:rsid w:val="00B07A5F"/>
    <w:rsid w:val="00B0FA1C"/>
    <w:rsid w:val="00B12D6F"/>
    <w:rsid w:val="00B13579"/>
    <w:rsid w:val="00B16923"/>
    <w:rsid w:val="00B2290C"/>
    <w:rsid w:val="00B2623E"/>
    <w:rsid w:val="00B262CC"/>
    <w:rsid w:val="00B274E7"/>
    <w:rsid w:val="00B31628"/>
    <w:rsid w:val="00B348D8"/>
    <w:rsid w:val="00B42030"/>
    <w:rsid w:val="00B42829"/>
    <w:rsid w:val="00B437EB"/>
    <w:rsid w:val="00B45843"/>
    <w:rsid w:val="00B45923"/>
    <w:rsid w:val="00B530BB"/>
    <w:rsid w:val="00B62B77"/>
    <w:rsid w:val="00B755A3"/>
    <w:rsid w:val="00B76B89"/>
    <w:rsid w:val="00B83360"/>
    <w:rsid w:val="00B91D1B"/>
    <w:rsid w:val="00B965E3"/>
    <w:rsid w:val="00BA033C"/>
    <w:rsid w:val="00BB1A87"/>
    <w:rsid w:val="00BB25A6"/>
    <w:rsid w:val="00BB4221"/>
    <w:rsid w:val="00BB71FE"/>
    <w:rsid w:val="00BB7FC3"/>
    <w:rsid w:val="00BC0C45"/>
    <w:rsid w:val="00BC0C78"/>
    <w:rsid w:val="00BC4927"/>
    <w:rsid w:val="00BC4E28"/>
    <w:rsid w:val="00BC7FE1"/>
    <w:rsid w:val="00BE2652"/>
    <w:rsid w:val="00BE4098"/>
    <w:rsid w:val="00BE52A2"/>
    <w:rsid w:val="00BE55BE"/>
    <w:rsid w:val="00BF6064"/>
    <w:rsid w:val="00BF68E4"/>
    <w:rsid w:val="00BF710B"/>
    <w:rsid w:val="00C01A86"/>
    <w:rsid w:val="00C10C89"/>
    <w:rsid w:val="00C11476"/>
    <w:rsid w:val="00C114AA"/>
    <w:rsid w:val="00C2010A"/>
    <w:rsid w:val="00C20A7C"/>
    <w:rsid w:val="00C210F3"/>
    <w:rsid w:val="00C24ABC"/>
    <w:rsid w:val="00C3027B"/>
    <w:rsid w:val="00C336B5"/>
    <w:rsid w:val="00C44452"/>
    <w:rsid w:val="00C47449"/>
    <w:rsid w:val="00C47B21"/>
    <w:rsid w:val="00C500A2"/>
    <w:rsid w:val="00C55B2E"/>
    <w:rsid w:val="00C57360"/>
    <w:rsid w:val="00C573DD"/>
    <w:rsid w:val="00C62F52"/>
    <w:rsid w:val="00C63C8D"/>
    <w:rsid w:val="00C64033"/>
    <w:rsid w:val="00C73768"/>
    <w:rsid w:val="00C73A38"/>
    <w:rsid w:val="00C771C9"/>
    <w:rsid w:val="00C77DF1"/>
    <w:rsid w:val="00C841AB"/>
    <w:rsid w:val="00C8535F"/>
    <w:rsid w:val="00C857DB"/>
    <w:rsid w:val="00C87FD8"/>
    <w:rsid w:val="00C90AA0"/>
    <w:rsid w:val="00C91921"/>
    <w:rsid w:val="00C934F5"/>
    <w:rsid w:val="00C979A7"/>
    <w:rsid w:val="00CA224C"/>
    <w:rsid w:val="00CA39C1"/>
    <w:rsid w:val="00CA49B5"/>
    <w:rsid w:val="00CB16B7"/>
    <w:rsid w:val="00CB3484"/>
    <w:rsid w:val="00CC5E50"/>
    <w:rsid w:val="00CD1A3D"/>
    <w:rsid w:val="00CD1FB8"/>
    <w:rsid w:val="00CD3A30"/>
    <w:rsid w:val="00CD4CB4"/>
    <w:rsid w:val="00CE11F2"/>
    <w:rsid w:val="00CE14DB"/>
    <w:rsid w:val="00CE1552"/>
    <w:rsid w:val="00CF0106"/>
    <w:rsid w:val="00CF2E98"/>
    <w:rsid w:val="00CF5E23"/>
    <w:rsid w:val="00D00DC9"/>
    <w:rsid w:val="00D12F0A"/>
    <w:rsid w:val="00D1522D"/>
    <w:rsid w:val="00D22CB8"/>
    <w:rsid w:val="00D35419"/>
    <w:rsid w:val="00D36FDD"/>
    <w:rsid w:val="00D41FD0"/>
    <w:rsid w:val="00D43B70"/>
    <w:rsid w:val="00D527B9"/>
    <w:rsid w:val="00D55FCE"/>
    <w:rsid w:val="00D573F5"/>
    <w:rsid w:val="00D60DE5"/>
    <w:rsid w:val="00D676BC"/>
    <w:rsid w:val="00D728D8"/>
    <w:rsid w:val="00D768B0"/>
    <w:rsid w:val="00D83BD8"/>
    <w:rsid w:val="00D83C86"/>
    <w:rsid w:val="00D83F28"/>
    <w:rsid w:val="00D85C1F"/>
    <w:rsid w:val="00D94A6A"/>
    <w:rsid w:val="00DA2BE3"/>
    <w:rsid w:val="00DA3D1C"/>
    <w:rsid w:val="00DA4872"/>
    <w:rsid w:val="00DA60E9"/>
    <w:rsid w:val="00DA6843"/>
    <w:rsid w:val="00DB0300"/>
    <w:rsid w:val="00DB3199"/>
    <w:rsid w:val="00DB7A55"/>
    <w:rsid w:val="00DC1E50"/>
    <w:rsid w:val="00DC6B8C"/>
    <w:rsid w:val="00DD20F6"/>
    <w:rsid w:val="00DD32D8"/>
    <w:rsid w:val="00DD7212"/>
    <w:rsid w:val="00DE0F45"/>
    <w:rsid w:val="00DE1EE7"/>
    <w:rsid w:val="00DE6A5D"/>
    <w:rsid w:val="00DE6C4D"/>
    <w:rsid w:val="00DE6EB8"/>
    <w:rsid w:val="00DF164A"/>
    <w:rsid w:val="00DF254F"/>
    <w:rsid w:val="00DF3EDF"/>
    <w:rsid w:val="00DF4C45"/>
    <w:rsid w:val="00DF5A59"/>
    <w:rsid w:val="00DF6574"/>
    <w:rsid w:val="00E02106"/>
    <w:rsid w:val="00E044DD"/>
    <w:rsid w:val="00E04B8F"/>
    <w:rsid w:val="00E04C80"/>
    <w:rsid w:val="00E11BE1"/>
    <w:rsid w:val="00E11E0B"/>
    <w:rsid w:val="00E169D0"/>
    <w:rsid w:val="00E179E1"/>
    <w:rsid w:val="00E239E5"/>
    <w:rsid w:val="00E23C14"/>
    <w:rsid w:val="00E25438"/>
    <w:rsid w:val="00E260FE"/>
    <w:rsid w:val="00E31236"/>
    <w:rsid w:val="00E33482"/>
    <w:rsid w:val="00E515E8"/>
    <w:rsid w:val="00E536BF"/>
    <w:rsid w:val="00E53FDD"/>
    <w:rsid w:val="00E55DD9"/>
    <w:rsid w:val="00E5703E"/>
    <w:rsid w:val="00E610EB"/>
    <w:rsid w:val="00E62190"/>
    <w:rsid w:val="00E64EBB"/>
    <w:rsid w:val="00E67B30"/>
    <w:rsid w:val="00E70E4B"/>
    <w:rsid w:val="00E748E0"/>
    <w:rsid w:val="00E77503"/>
    <w:rsid w:val="00E776DB"/>
    <w:rsid w:val="00E813AC"/>
    <w:rsid w:val="00E830CD"/>
    <w:rsid w:val="00E8404D"/>
    <w:rsid w:val="00E8668A"/>
    <w:rsid w:val="00E953AB"/>
    <w:rsid w:val="00E95E32"/>
    <w:rsid w:val="00E96ADF"/>
    <w:rsid w:val="00EA3940"/>
    <w:rsid w:val="00EA4C88"/>
    <w:rsid w:val="00EA51F8"/>
    <w:rsid w:val="00EB26D2"/>
    <w:rsid w:val="00EB57A6"/>
    <w:rsid w:val="00EB6483"/>
    <w:rsid w:val="00EB740C"/>
    <w:rsid w:val="00EC5C84"/>
    <w:rsid w:val="00EC7380"/>
    <w:rsid w:val="00EC78D0"/>
    <w:rsid w:val="00ED13BC"/>
    <w:rsid w:val="00ED27E1"/>
    <w:rsid w:val="00ED68ED"/>
    <w:rsid w:val="00ED7093"/>
    <w:rsid w:val="00ED7C8E"/>
    <w:rsid w:val="00EE15D9"/>
    <w:rsid w:val="00EF21A0"/>
    <w:rsid w:val="00EF6F1C"/>
    <w:rsid w:val="00F07BB8"/>
    <w:rsid w:val="00F155DC"/>
    <w:rsid w:val="00F175D9"/>
    <w:rsid w:val="00F235E5"/>
    <w:rsid w:val="00F24090"/>
    <w:rsid w:val="00F24FC5"/>
    <w:rsid w:val="00F2594E"/>
    <w:rsid w:val="00F34B81"/>
    <w:rsid w:val="00F3595F"/>
    <w:rsid w:val="00F37959"/>
    <w:rsid w:val="00F4210D"/>
    <w:rsid w:val="00F46BF2"/>
    <w:rsid w:val="00F5070A"/>
    <w:rsid w:val="00F51E69"/>
    <w:rsid w:val="00F528E2"/>
    <w:rsid w:val="00F533C1"/>
    <w:rsid w:val="00F5540C"/>
    <w:rsid w:val="00F56CAE"/>
    <w:rsid w:val="00F659F2"/>
    <w:rsid w:val="00F83AE5"/>
    <w:rsid w:val="00F9010B"/>
    <w:rsid w:val="00F953E6"/>
    <w:rsid w:val="00F965F0"/>
    <w:rsid w:val="00F96F6B"/>
    <w:rsid w:val="00F97E04"/>
    <w:rsid w:val="00FA329E"/>
    <w:rsid w:val="00FA5C1A"/>
    <w:rsid w:val="00FA6286"/>
    <w:rsid w:val="00FB29FE"/>
    <w:rsid w:val="00FB37C1"/>
    <w:rsid w:val="00FB4C0D"/>
    <w:rsid w:val="00FB59FA"/>
    <w:rsid w:val="00FB5E41"/>
    <w:rsid w:val="00FC2989"/>
    <w:rsid w:val="00FC31C2"/>
    <w:rsid w:val="00FC7747"/>
    <w:rsid w:val="00FD0B7F"/>
    <w:rsid w:val="00FD0BB8"/>
    <w:rsid w:val="00FD4997"/>
    <w:rsid w:val="00FD4B56"/>
    <w:rsid w:val="00FE1696"/>
    <w:rsid w:val="00FE33D1"/>
    <w:rsid w:val="00FE375D"/>
    <w:rsid w:val="00FE7CF2"/>
    <w:rsid w:val="00FF3194"/>
    <w:rsid w:val="00FF5094"/>
    <w:rsid w:val="00FF5822"/>
    <w:rsid w:val="00FF6956"/>
    <w:rsid w:val="010C2410"/>
    <w:rsid w:val="0131371E"/>
    <w:rsid w:val="015B656A"/>
    <w:rsid w:val="01A6827C"/>
    <w:rsid w:val="021F02B2"/>
    <w:rsid w:val="0283ADC3"/>
    <w:rsid w:val="0284A9E2"/>
    <w:rsid w:val="0291F342"/>
    <w:rsid w:val="0299167F"/>
    <w:rsid w:val="02B9C6C0"/>
    <w:rsid w:val="02E59552"/>
    <w:rsid w:val="031E5D14"/>
    <w:rsid w:val="03289403"/>
    <w:rsid w:val="03811251"/>
    <w:rsid w:val="03CD4772"/>
    <w:rsid w:val="03ED0FF3"/>
    <w:rsid w:val="04797928"/>
    <w:rsid w:val="048E4B67"/>
    <w:rsid w:val="04BDA5CE"/>
    <w:rsid w:val="04C09B26"/>
    <w:rsid w:val="04E34E3D"/>
    <w:rsid w:val="056120B0"/>
    <w:rsid w:val="05833C4F"/>
    <w:rsid w:val="05931660"/>
    <w:rsid w:val="05A87F1C"/>
    <w:rsid w:val="05E18D71"/>
    <w:rsid w:val="05F88ABF"/>
    <w:rsid w:val="0607030F"/>
    <w:rsid w:val="0612B9D3"/>
    <w:rsid w:val="0630F888"/>
    <w:rsid w:val="06431059"/>
    <w:rsid w:val="0668E12A"/>
    <w:rsid w:val="06889EC0"/>
    <w:rsid w:val="06B5379B"/>
    <w:rsid w:val="06BBF631"/>
    <w:rsid w:val="06F2A6A6"/>
    <w:rsid w:val="07067BCB"/>
    <w:rsid w:val="07662EAE"/>
    <w:rsid w:val="07696074"/>
    <w:rsid w:val="076BBE54"/>
    <w:rsid w:val="078E56A8"/>
    <w:rsid w:val="07BD672B"/>
    <w:rsid w:val="089534A2"/>
    <w:rsid w:val="08C9ECD9"/>
    <w:rsid w:val="08DAF5DA"/>
    <w:rsid w:val="0901D0C3"/>
    <w:rsid w:val="090226DA"/>
    <w:rsid w:val="0916D14E"/>
    <w:rsid w:val="094EEE13"/>
    <w:rsid w:val="099EC5F3"/>
    <w:rsid w:val="09BF7F80"/>
    <w:rsid w:val="09CBC835"/>
    <w:rsid w:val="0A41768C"/>
    <w:rsid w:val="0A817FE5"/>
    <w:rsid w:val="0AC7D69C"/>
    <w:rsid w:val="0ACFF7F1"/>
    <w:rsid w:val="0AEEAEF9"/>
    <w:rsid w:val="0B034E67"/>
    <w:rsid w:val="0B057976"/>
    <w:rsid w:val="0B21990D"/>
    <w:rsid w:val="0B2B868C"/>
    <w:rsid w:val="0B5148B7"/>
    <w:rsid w:val="0B5BF6A0"/>
    <w:rsid w:val="0B89EAAF"/>
    <w:rsid w:val="0BA5FF00"/>
    <w:rsid w:val="0C3BA2A7"/>
    <w:rsid w:val="0C8BE020"/>
    <w:rsid w:val="0C998F22"/>
    <w:rsid w:val="0CB91073"/>
    <w:rsid w:val="0CE8D07C"/>
    <w:rsid w:val="0CF77B9D"/>
    <w:rsid w:val="0D179466"/>
    <w:rsid w:val="0D241478"/>
    <w:rsid w:val="0D2C33D4"/>
    <w:rsid w:val="0D328CC8"/>
    <w:rsid w:val="0D80D203"/>
    <w:rsid w:val="0DF9FE90"/>
    <w:rsid w:val="0E36F31A"/>
    <w:rsid w:val="0F0BFF05"/>
    <w:rsid w:val="0F323DF1"/>
    <w:rsid w:val="0F333A10"/>
    <w:rsid w:val="0F3E5460"/>
    <w:rsid w:val="0F4EFCBB"/>
    <w:rsid w:val="0F7011A3"/>
    <w:rsid w:val="0FA2D19C"/>
    <w:rsid w:val="0FAA26AF"/>
    <w:rsid w:val="0FBBF8FE"/>
    <w:rsid w:val="0FF3E2FB"/>
    <w:rsid w:val="1014F7E3"/>
    <w:rsid w:val="10259C3D"/>
    <w:rsid w:val="1059575A"/>
    <w:rsid w:val="1063A1C5"/>
    <w:rsid w:val="1077A9BB"/>
    <w:rsid w:val="10A6A076"/>
    <w:rsid w:val="10D563E5"/>
    <w:rsid w:val="10FA4286"/>
    <w:rsid w:val="111C31CF"/>
    <w:rsid w:val="11BF6590"/>
    <w:rsid w:val="11D30C1C"/>
    <w:rsid w:val="11D8A2AA"/>
    <w:rsid w:val="11E1EA0E"/>
    <w:rsid w:val="125C6282"/>
    <w:rsid w:val="125FF8EF"/>
    <w:rsid w:val="1268AFC3"/>
    <w:rsid w:val="12B52E96"/>
    <w:rsid w:val="12E12FF9"/>
    <w:rsid w:val="1326F131"/>
    <w:rsid w:val="13281F26"/>
    <w:rsid w:val="1339BF9F"/>
    <w:rsid w:val="13902ECE"/>
    <w:rsid w:val="139A4668"/>
    <w:rsid w:val="13A09FBB"/>
    <w:rsid w:val="13B994E8"/>
    <w:rsid w:val="13DB4BE0"/>
    <w:rsid w:val="13F112F4"/>
    <w:rsid w:val="141D43DA"/>
    <w:rsid w:val="142C53A2"/>
    <w:rsid w:val="145D7F09"/>
    <w:rsid w:val="147770B4"/>
    <w:rsid w:val="14845668"/>
    <w:rsid w:val="14A0EBD6"/>
    <w:rsid w:val="14ACC063"/>
    <w:rsid w:val="14D59000"/>
    <w:rsid w:val="153CD55F"/>
    <w:rsid w:val="154BB256"/>
    <w:rsid w:val="15A93A2A"/>
    <w:rsid w:val="15F2E2E9"/>
    <w:rsid w:val="15FC44C2"/>
    <w:rsid w:val="1612AA98"/>
    <w:rsid w:val="1663247F"/>
    <w:rsid w:val="16C78E67"/>
    <w:rsid w:val="1735FAC3"/>
    <w:rsid w:val="174FC435"/>
    <w:rsid w:val="1755D8C8"/>
    <w:rsid w:val="176164AE"/>
    <w:rsid w:val="177E554E"/>
    <w:rsid w:val="17814AA6"/>
    <w:rsid w:val="17873EF3"/>
    <w:rsid w:val="178C9524"/>
    <w:rsid w:val="17A51FBB"/>
    <w:rsid w:val="17CD64D2"/>
    <w:rsid w:val="182EB4E9"/>
    <w:rsid w:val="1865655E"/>
    <w:rsid w:val="18841D61"/>
    <w:rsid w:val="18864870"/>
    <w:rsid w:val="18978DDF"/>
    <w:rsid w:val="18BEFBBB"/>
    <w:rsid w:val="18E40CB2"/>
    <w:rsid w:val="19241079"/>
    <w:rsid w:val="192903A1"/>
    <w:rsid w:val="196115D7"/>
    <w:rsid w:val="196FC0F8"/>
    <w:rsid w:val="1A5DCA49"/>
    <w:rsid w:val="1A9342F9"/>
    <w:rsid w:val="1AA8DE86"/>
    <w:rsid w:val="1ACB05CD"/>
    <w:rsid w:val="1B069A6F"/>
    <w:rsid w:val="1B1FCB25"/>
    <w:rsid w:val="1B29B0E9"/>
    <w:rsid w:val="1B8CB6A1"/>
    <w:rsid w:val="1BF04389"/>
    <w:rsid w:val="1C369B3E"/>
    <w:rsid w:val="1C5032DA"/>
    <w:rsid w:val="1C86B179"/>
    <w:rsid w:val="1C9A8280"/>
    <w:rsid w:val="1C9BDDC7"/>
    <w:rsid w:val="1C9D7BF6"/>
    <w:rsid w:val="1CC0BBED"/>
    <w:rsid w:val="1CF9005E"/>
    <w:rsid w:val="1D37A88C"/>
    <w:rsid w:val="1D676895"/>
    <w:rsid w:val="1DBA405C"/>
    <w:rsid w:val="1E036530"/>
    <w:rsid w:val="1E9FBCD5"/>
    <w:rsid w:val="1EA4E7D4"/>
    <w:rsid w:val="1EB5268C"/>
    <w:rsid w:val="1ECD84A0"/>
    <w:rsid w:val="1ED17FB4"/>
    <w:rsid w:val="1F7DB16A"/>
    <w:rsid w:val="1F9AA305"/>
    <w:rsid w:val="1FE4D821"/>
    <w:rsid w:val="20063D87"/>
    <w:rsid w:val="20818044"/>
    <w:rsid w:val="21376F85"/>
    <w:rsid w:val="21646D07"/>
    <w:rsid w:val="217B9C2B"/>
    <w:rsid w:val="2180F900"/>
    <w:rsid w:val="218A474C"/>
    <w:rsid w:val="219F26F9"/>
    <w:rsid w:val="21AE5C24"/>
    <w:rsid w:val="21AF5E9F"/>
    <w:rsid w:val="21CCE05B"/>
    <w:rsid w:val="220F2D85"/>
    <w:rsid w:val="227D3FF6"/>
    <w:rsid w:val="227F9DD6"/>
    <w:rsid w:val="22CC1CA9"/>
    <w:rsid w:val="22FA1028"/>
    <w:rsid w:val="234B3CB7"/>
    <w:rsid w:val="2355F173"/>
    <w:rsid w:val="239ACEA5"/>
    <w:rsid w:val="240B9426"/>
    <w:rsid w:val="2466BE1A"/>
    <w:rsid w:val="247A6169"/>
    <w:rsid w:val="24AA5443"/>
    <w:rsid w:val="24D2DC13"/>
    <w:rsid w:val="24E9D984"/>
    <w:rsid w:val="252B587C"/>
    <w:rsid w:val="2542EC47"/>
    <w:rsid w:val="2550CE1A"/>
    <w:rsid w:val="255FAB11"/>
    <w:rsid w:val="255FD28C"/>
    <w:rsid w:val="258E6EFB"/>
    <w:rsid w:val="25DA2480"/>
    <w:rsid w:val="260A0836"/>
    <w:rsid w:val="26279F72"/>
    <w:rsid w:val="267259D8"/>
    <w:rsid w:val="267A7739"/>
    <w:rsid w:val="26C06A47"/>
    <w:rsid w:val="26C13490"/>
    <w:rsid w:val="271C8F82"/>
    <w:rsid w:val="27251558"/>
    <w:rsid w:val="272BA11D"/>
    <w:rsid w:val="27C3A1A9"/>
    <w:rsid w:val="28667B62"/>
    <w:rsid w:val="2897C55A"/>
    <w:rsid w:val="28BDF757"/>
    <w:rsid w:val="28D3819E"/>
    <w:rsid w:val="28DF0549"/>
    <w:rsid w:val="2921D129"/>
    <w:rsid w:val="292EB5E2"/>
    <w:rsid w:val="2933A378"/>
    <w:rsid w:val="29B475DB"/>
    <w:rsid w:val="29D78D99"/>
    <w:rsid w:val="2A0E8F09"/>
    <w:rsid w:val="2A3381D6"/>
    <w:rsid w:val="2A3CCF27"/>
    <w:rsid w:val="2A6148A6"/>
    <w:rsid w:val="2AA37D0E"/>
    <w:rsid w:val="2B409EFC"/>
    <w:rsid w:val="2BC92B19"/>
    <w:rsid w:val="2BCCF457"/>
    <w:rsid w:val="2BE51478"/>
    <w:rsid w:val="2BF9BDC7"/>
    <w:rsid w:val="2C5527B9"/>
    <w:rsid w:val="2CA2C990"/>
    <w:rsid w:val="2CC4EC48"/>
    <w:rsid w:val="2CD54C20"/>
    <w:rsid w:val="2D051B88"/>
    <w:rsid w:val="2D25DF17"/>
    <w:rsid w:val="2D4F17B9"/>
    <w:rsid w:val="2D89CB63"/>
    <w:rsid w:val="2DA366A4"/>
    <w:rsid w:val="2DB30DE4"/>
    <w:rsid w:val="2E0DD331"/>
    <w:rsid w:val="2E5826F5"/>
    <w:rsid w:val="2E6DF553"/>
    <w:rsid w:val="2EBD03DC"/>
    <w:rsid w:val="2EF04A46"/>
    <w:rsid w:val="2F5997EF"/>
    <w:rsid w:val="2F5BC2FE"/>
    <w:rsid w:val="2F95753F"/>
    <w:rsid w:val="2FD8BECB"/>
    <w:rsid w:val="3099750E"/>
    <w:rsid w:val="309B3B76"/>
    <w:rsid w:val="30B92835"/>
    <w:rsid w:val="30BFE6CB"/>
    <w:rsid w:val="30CF8E0B"/>
    <w:rsid w:val="30EA172E"/>
    <w:rsid w:val="3161CE16"/>
    <w:rsid w:val="3180B7EF"/>
    <w:rsid w:val="31CD9B69"/>
    <w:rsid w:val="31DAB2F3"/>
    <w:rsid w:val="31DCAB31"/>
    <w:rsid w:val="32C0C6E4"/>
    <w:rsid w:val="33462C1D"/>
    <w:rsid w:val="334727F2"/>
    <w:rsid w:val="33BBAC19"/>
    <w:rsid w:val="3443D38F"/>
    <w:rsid w:val="3446316F"/>
    <w:rsid w:val="34B67EC4"/>
    <w:rsid w:val="35379682"/>
    <w:rsid w:val="3548080B"/>
    <w:rsid w:val="3563FC8C"/>
    <w:rsid w:val="35A9C8D4"/>
    <w:rsid w:val="35EA53FD"/>
    <w:rsid w:val="3614F39F"/>
    <w:rsid w:val="361BE40B"/>
    <w:rsid w:val="362D1FDD"/>
    <w:rsid w:val="364A434E"/>
    <w:rsid w:val="367C2E66"/>
    <w:rsid w:val="36FC9B27"/>
    <w:rsid w:val="36FFFFBE"/>
    <w:rsid w:val="372F8CF6"/>
    <w:rsid w:val="37503D37"/>
    <w:rsid w:val="37689B4B"/>
    <w:rsid w:val="37B7B46C"/>
    <w:rsid w:val="380E7DAA"/>
    <w:rsid w:val="3853E431"/>
    <w:rsid w:val="3894156A"/>
    <w:rsid w:val="38B5C1CA"/>
    <w:rsid w:val="38BC1ABE"/>
    <w:rsid w:val="38E8B399"/>
    <w:rsid w:val="38F8275F"/>
    <w:rsid w:val="3929E14A"/>
    <w:rsid w:val="393A52D3"/>
    <w:rsid w:val="3948667C"/>
    <w:rsid w:val="394C9461"/>
    <w:rsid w:val="39675055"/>
    <w:rsid w:val="397692EE"/>
    <w:rsid w:val="39AA4E0B"/>
    <w:rsid w:val="39B2D309"/>
    <w:rsid w:val="39BEED79"/>
    <w:rsid w:val="39C08110"/>
    <w:rsid w:val="39E8875F"/>
    <w:rsid w:val="3A1B8B2B"/>
    <w:rsid w:val="3A2D18AC"/>
    <w:rsid w:val="3A8CA356"/>
    <w:rsid w:val="3A9CB038"/>
    <w:rsid w:val="3B461E6C"/>
    <w:rsid w:val="3B63B49D"/>
    <w:rsid w:val="3B64A39E"/>
    <w:rsid w:val="3BA7A24F"/>
    <w:rsid w:val="3BC66307"/>
    <w:rsid w:val="3BD85E77"/>
    <w:rsid w:val="3C1F72F5"/>
    <w:rsid w:val="3C21E7F2"/>
    <w:rsid w:val="3C231EF5"/>
    <w:rsid w:val="3C940F34"/>
    <w:rsid w:val="3C950B53"/>
    <w:rsid w:val="3D3269AF"/>
    <w:rsid w:val="3D62C130"/>
    <w:rsid w:val="3D679C67"/>
    <w:rsid w:val="3D75D581"/>
    <w:rsid w:val="3D9914D4"/>
    <w:rsid w:val="3DCE5CAD"/>
    <w:rsid w:val="3DDE03ED"/>
    <w:rsid w:val="3E163E3A"/>
    <w:rsid w:val="3E6682FE"/>
    <w:rsid w:val="3E6D8076"/>
    <w:rsid w:val="3EB103BB"/>
    <w:rsid w:val="3EB2458F"/>
    <w:rsid w:val="3EFEC462"/>
    <w:rsid w:val="3F0485DE"/>
    <w:rsid w:val="3F1FA679"/>
    <w:rsid w:val="3F539467"/>
    <w:rsid w:val="3F607A1B"/>
    <w:rsid w:val="3F8ABA9A"/>
    <w:rsid w:val="4000FFA5"/>
    <w:rsid w:val="402ED626"/>
    <w:rsid w:val="40452C4B"/>
    <w:rsid w:val="40826885"/>
    <w:rsid w:val="408EE897"/>
    <w:rsid w:val="409293FD"/>
    <w:rsid w:val="410BBEEB"/>
    <w:rsid w:val="412E9A3B"/>
    <w:rsid w:val="41D7F267"/>
    <w:rsid w:val="41E12F7D"/>
    <w:rsid w:val="41E5722B"/>
    <w:rsid w:val="4206724A"/>
    <w:rsid w:val="4210097E"/>
    <w:rsid w:val="42294D9A"/>
    <w:rsid w:val="42A6FB5D"/>
    <w:rsid w:val="42C4E58E"/>
    <w:rsid w:val="430E0F1D"/>
    <w:rsid w:val="43106842"/>
    <w:rsid w:val="4310FFBA"/>
    <w:rsid w:val="4327FC0D"/>
    <w:rsid w:val="43477D5E"/>
    <w:rsid w:val="435E47DB"/>
    <w:rsid w:val="436C5B84"/>
    <w:rsid w:val="43773D67"/>
    <w:rsid w:val="43864D2F"/>
    <w:rsid w:val="438F36D4"/>
    <w:rsid w:val="444DFF97"/>
    <w:rsid w:val="445596A3"/>
    <w:rsid w:val="44709000"/>
    <w:rsid w:val="44DF1FDA"/>
    <w:rsid w:val="44F35AA1"/>
    <w:rsid w:val="44FBABD3"/>
    <w:rsid w:val="455DC72E"/>
    <w:rsid w:val="4574C381"/>
    <w:rsid w:val="458C3C74"/>
    <w:rsid w:val="45F3CF7C"/>
    <w:rsid w:val="462F781F"/>
    <w:rsid w:val="464F5E17"/>
    <w:rsid w:val="46568154"/>
    <w:rsid w:val="46BEC5FB"/>
    <w:rsid w:val="472C568D"/>
    <w:rsid w:val="4735D543"/>
    <w:rsid w:val="47649A99"/>
    <w:rsid w:val="47D72682"/>
    <w:rsid w:val="47EF52C0"/>
    <w:rsid w:val="4813669D"/>
    <w:rsid w:val="48463DB5"/>
    <w:rsid w:val="4856327D"/>
    <w:rsid w:val="48A5A6A8"/>
    <w:rsid w:val="48F6208F"/>
    <w:rsid w:val="4908BD27"/>
    <w:rsid w:val="491E26DE"/>
    <w:rsid w:val="4953A863"/>
    <w:rsid w:val="497B4910"/>
    <w:rsid w:val="498929E8"/>
    <w:rsid w:val="49959785"/>
    <w:rsid w:val="49964172"/>
    <w:rsid w:val="49B52B4B"/>
    <w:rsid w:val="49BCB32F"/>
    <w:rsid w:val="49E36E2B"/>
    <w:rsid w:val="49FB512A"/>
    <w:rsid w:val="4A4C955A"/>
    <w:rsid w:val="4A65263F"/>
    <w:rsid w:val="4A658AE6"/>
    <w:rsid w:val="4A709F9A"/>
    <w:rsid w:val="4AA8EE3E"/>
    <w:rsid w:val="4AB305D8"/>
    <w:rsid w:val="4ABFB8BB"/>
    <w:rsid w:val="4AF8C752"/>
    <w:rsid w:val="4B4449C4"/>
    <w:rsid w:val="4B59E551"/>
    <w:rsid w:val="4B97F229"/>
    <w:rsid w:val="4BA9980B"/>
    <w:rsid w:val="4BDB9038"/>
    <w:rsid w:val="4BE0B078"/>
    <w:rsid w:val="4C2DF422"/>
    <w:rsid w:val="4C5CB80C"/>
    <w:rsid w:val="4C78AC8D"/>
    <w:rsid w:val="4CAEF85B"/>
    <w:rsid w:val="4CE0E373"/>
    <w:rsid w:val="4CF8DCE0"/>
    <w:rsid w:val="4D9EBF3F"/>
    <w:rsid w:val="4DC4CC55"/>
    <w:rsid w:val="4DCD8329"/>
    <w:rsid w:val="4DDA033B"/>
    <w:rsid w:val="4E0A27EB"/>
    <w:rsid w:val="4E0DF129"/>
    <w:rsid w:val="4E1BA02B"/>
    <w:rsid w:val="4E1FC378"/>
    <w:rsid w:val="4E30E1C2"/>
    <w:rsid w:val="4E38545D"/>
    <w:rsid w:val="4E3D7F5C"/>
    <w:rsid w:val="4E65E957"/>
    <w:rsid w:val="4EF9F967"/>
    <w:rsid w:val="4F08D759"/>
    <w:rsid w:val="4F4FF957"/>
    <w:rsid w:val="4F6D816F"/>
    <w:rsid w:val="4F76C4B8"/>
    <w:rsid w:val="4F80B57F"/>
    <w:rsid w:val="4F84B18E"/>
    <w:rsid w:val="4FDD1F22"/>
    <w:rsid w:val="4FFB4CF1"/>
    <w:rsid w:val="5040C6F2"/>
    <w:rsid w:val="508271BD"/>
    <w:rsid w:val="5092008A"/>
    <w:rsid w:val="50AA2CC8"/>
    <w:rsid w:val="50C557FB"/>
    <w:rsid w:val="51190D85"/>
    <w:rsid w:val="511C2139"/>
    <w:rsid w:val="514CB528"/>
    <w:rsid w:val="51E088CA"/>
    <w:rsid w:val="5240DCC2"/>
    <w:rsid w:val="524A2B0E"/>
    <w:rsid w:val="52625651"/>
    <w:rsid w:val="52644F8A"/>
    <w:rsid w:val="52B52F13"/>
    <w:rsid w:val="52B7BEC9"/>
    <w:rsid w:val="5386AC75"/>
    <w:rsid w:val="53922789"/>
    <w:rsid w:val="53A26641"/>
    <w:rsid w:val="53A88C64"/>
    <w:rsid w:val="53C21968"/>
    <w:rsid w:val="53CE33B5"/>
    <w:rsid w:val="53E904C8"/>
    <w:rsid w:val="53ED517D"/>
    <w:rsid w:val="54415834"/>
    <w:rsid w:val="545B49DF"/>
    <w:rsid w:val="54B5DC5B"/>
    <w:rsid w:val="54DCE08C"/>
    <w:rsid w:val="5500C797"/>
    <w:rsid w:val="550696E7"/>
    <w:rsid w:val="5547E995"/>
    <w:rsid w:val="55B02B13"/>
    <w:rsid w:val="5612DCEB"/>
    <w:rsid w:val="561F2A2C"/>
    <w:rsid w:val="564BD45F"/>
    <w:rsid w:val="56524434"/>
    <w:rsid w:val="567BE7B7"/>
    <w:rsid w:val="569413F5"/>
    <w:rsid w:val="56A2B7F0"/>
    <w:rsid w:val="56A779DB"/>
    <w:rsid w:val="56B52196"/>
    <w:rsid w:val="56CB5BE2"/>
    <w:rsid w:val="57053EB8"/>
    <w:rsid w:val="578E2FDC"/>
    <w:rsid w:val="57B795F6"/>
    <w:rsid w:val="582464D0"/>
    <w:rsid w:val="58421B4C"/>
    <w:rsid w:val="58600906"/>
    <w:rsid w:val="58945B9B"/>
    <w:rsid w:val="58B53EAD"/>
    <w:rsid w:val="597DD423"/>
    <w:rsid w:val="59F9AE58"/>
    <w:rsid w:val="5A1078D5"/>
    <w:rsid w:val="5A45F5DD"/>
    <w:rsid w:val="5A60987B"/>
    <w:rsid w:val="5A783B09"/>
    <w:rsid w:val="5AFC1752"/>
    <w:rsid w:val="5B763039"/>
    <w:rsid w:val="5BDAE688"/>
    <w:rsid w:val="5BE1FD8C"/>
    <w:rsid w:val="5C3470AC"/>
    <w:rsid w:val="5C3FB3CC"/>
    <w:rsid w:val="5C4CCEC0"/>
    <w:rsid w:val="5C5A4AF1"/>
    <w:rsid w:val="5C693BB2"/>
    <w:rsid w:val="5C7BF751"/>
    <w:rsid w:val="5C98834A"/>
    <w:rsid w:val="5D6D6242"/>
    <w:rsid w:val="5DC98277"/>
    <w:rsid w:val="5E25D106"/>
    <w:rsid w:val="5E44C534"/>
    <w:rsid w:val="5E4C1B42"/>
    <w:rsid w:val="5E4C4D18"/>
    <w:rsid w:val="5E615228"/>
    <w:rsid w:val="5E806DD7"/>
    <w:rsid w:val="5F196B7D"/>
    <w:rsid w:val="5F1ACD3E"/>
    <w:rsid w:val="5F55A529"/>
    <w:rsid w:val="5F638D6B"/>
    <w:rsid w:val="5FB3009B"/>
    <w:rsid w:val="5FC11444"/>
    <w:rsid w:val="5FDF94FD"/>
    <w:rsid w:val="5FE6253B"/>
    <w:rsid w:val="6006D57C"/>
    <w:rsid w:val="6011F3CD"/>
    <w:rsid w:val="6013558E"/>
    <w:rsid w:val="60219B0D"/>
    <w:rsid w:val="60320C96"/>
    <w:rsid w:val="6057E6DB"/>
    <w:rsid w:val="6065FA84"/>
    <w:rsid w:val="6086AAC5"/>
    <w:rsid w:val="6096B6AC"/>
    <w:rsid w:val="60BB4314"/>
    <w:rsid w:val="60FE2EDC"/>
    <w:rsid w:val="62085668"/>
    <w:rsid w:val="6247BDF3"/>
    <w:rsid w:val="62784845"/>
    <w:rsid w:val="628430DF"/>
    <w:rsid w:val="628CB4E2"/>
    <w:rsid w:val="62EAA15D"/>
    <w:rsid w:val="63166FEF"/>
    <w:rsid w:val="63470900"/>
    <w:rsid w:val="634F9EE2"/>
    <w:rsid w:val="64089F4B"/>
    <w:rsid w:val="641FCE6F"/>
    <w:rsid w:val="64525FEE"/>
    <w:rsid w:val="64C3E0C9"/>
    <w:rsid w:val="64D78418"/>
    <w:rsid w:val="64DE0FDD"/>
    <w:rsid w:val="64EEB33C"/>
    <w:rsid w:val="64F8662F"/>
    <w:rsid w:val="65054AE8"/>
    <w:rsid w:val="650641BA"/>
    <w:rsid w:val="650B9AD7"/>
    <w:rsid w:val="654B3DF6"/>
    <w:rsid w:val="65877E11"/>
    <w:rsid w:val="659F777E"/>
    <w:rsid w:val="65FD3E9D"/>
    <w:rsid w:val="663F33BA"/>
    <w:rsid w:val="66EF9355"/>
    <w:rsid w:val="6715D241"/>
    <w:rsid w:val="6749C12A"/>
    <w:rsid w:val="6769DE71"/>
    <w:rsid w:val="6769E544"/>
    <w:rsid w:val="6772A2C8"/>
    <w:rsid w:val="678E8548"/>
    <w:rsid w:val="67B0B32E"/>
    <w:rsid w:val="67BB1E23"/>
    <w:rsid w:val="67DD90FD"/>
    <w:rsid w:val="68218EA1"/>
    <w:rsid w:val="683EE0B6"/>
    <w:rsid w:val="6853E8F8"/>
    <w:rsid w:val="688C5FD5"/>
    <w:rsid w:val="689FFB27"/>
    <w:rsid w:val="6921D1A6"/>
    <w:rsid w:val="692C80B8"/>
    <w:rsid w:val="6935316B"/>
    <w:rsid w:val="6958C002"/>
    <w:rsid w:val="697478E0"/>
    <w:rsid w:val="69B3793E"/>
    <w:rsid w:val="69D8EEDC"/>
    <w:rsid w:val="69E0DB67"/>
    <w:rsid w:val="69E7672C"/>
    <w:rsid w:val="6A1561C8"/>
    <w:rsid w:val="6A4B47F4"/>
    <w:rsid w:val="6A881F87"/>
    <w:rsid w:val="6A8F0B2D"/>
    <w:rsid w:val="6AC58E92"/>
    <w:rsid w:val="6AD59A79"/>
    <w:rsid w:val="6AFB1017"/>
    <w:rsid w:val="6B378303"/>
    <w:rsid w:val="6B48895E"/>
    <w:rsid w:val="6BA12547"/>
    <w:rsid w:val="6BBED87D"/>
    <w:rsid w:val="6BE1BB80"/>
    <w:rsid w:val="6C4903EE"/>
    <w:rsid w:val="6C99A59C"/>
    <w:rsid w:val="6CCD5F17"/>
    <w:rsid w:val="6D0EC936"/>
    <w:rsid w:val="6D6ABD73"/>
    <w:rsid w:val="6DC61A38"/>
    <w:rsid w:val="6DC6FDFB"/>
    <w:rsid w:val="6DF4EB37"/>
    <w:rsid w:val="6DFAD174"/>
    <w:rsid w:val="6E2B28F5"/>
    <w:rsid w:val="6ECDA7B8"/>
    <w:rsid w:val="6ED2D1BC"/>
    <w:rsid w:val="6EE83C1A"/>
    <w:rsid w:val="6FAE9B42"/>
    <w:rsid w:val="6FB71F45"/>
    <w:rsid w:val="6FBE7553"/>
    <w:rsid w:val="6FC790CE"/>
    <w:rsid w:val="6FD443B1"/>
    <w:rsid w:val="6FE22489"/>
    <w:rsid w:val="6FE2575A"/>
    <w:rsid w:val="700B26F7"/>
    <w:rsid w:val="703E423A"/>
    <w:rsid w:val="705CCFCE"/>
    <w:rsid w:val="70677EE0"/>
    <w:rsid w:val="70E5F363"/>
    <w:rsid w:val="711B75E3"/>
    <w:rsid w:val="71324060"/>
    <w:rsid w:val="713A2CEB"/>
    <w:rsid w:val="71487365"/>
    <w:rsid w:val="71652797"/>
    <w:rsid w:val="716B808B"/>
    <w:rsid w:val="716DB632"/>
    <w:rsid w:val="71877607"/>
    <w:rsid w:val="719ADBED"/>
    <w:rsid w:val="71AC8603"/>
    <w:rsid w:val="721DE86C"/>
    <w:rsid w:val="725EAC06"/>
    <w:rsid w:val="7271343E"/>
    <w:rsid w:val="72D99FF1"/>
    <w:rsid w:val="72F7A9AC"/>
    <w:rsid w:val="7306EC45"/>
    <w:rsid w:val="730CADC1"/>
    <w:rsid w:val="7335AFB1"/>
    <w:rsid w:val="736547FF"/>
    <w:rsid w:val="737CAC10"/>
    <w:rsid w:val="740070B4"/>
    <w:rsid w:val="7401D17A"/>
    <w:rsid w:val="74173B31"/>
    <w:rsid w:val="74183750"/>
    <w:rsid w:val="74287608"/>
    <w:rsid w:val="746A12F8"/>
    <w:rsid w:val="74742B8D"/>
    <w:rsid w:val="747E360D"/>
    <w:rsid w:val="7513B4F8"/>
    <w:rsid w:val="752B16ED"/>
    <w:rsid w:val="752E5ED5"/>
    <w:rsid w:val="75E72C51"/>
    <w:rsid w:val="75E85B41"/>
    <w:rsid w:val="75F6D391"/>
    <w:rsid w:val="75F8CBCF"/>
    <w:rsid w:val="76425645"/>
    <w:rsid w:val="76457D73"/>
    <w:rsid w:val="764647BC"/>
    <w:rsid w:val="764D0557"/>
    <w:rsid w:val="7661DE56"/>
    <w:rsid w:val="76699340"/>
    <w:rsid w:val="7680F440"/>
    <w:rsid w:val="76825506"/>
    <w:rsid w:val="7716F731"/>
    <w:rsid w:val="772E2BB2"/>
    <w:rsid w:val="77351186"/>
    <w:rsid w:val="7761788B"/>
    <w:rsid w:val="778955A6"/>
    <w:rsid w:val="77A34751"/>
    <w:rsid w:val="77A4446B"/>
    <w:rsid w:val="77B289EA"/>
    <w:rsid w:val="77EC9EF6"/>
    <w:rsid w:val="781D92B2"/>
    <w:rsid w:val="7860F147"/>
    <w:rsid w:val="78B032A1"/>
    <w:rsid w:val="78B58F76"/>
    <w:rsid w:val="7906D3A6"/>
    <w:rsid w:val="79447582"/>
    <w:rsid w:val="794571A1"/>
    <w:rsid w:val="7974CFE1"/>
    <w:rsid w:val="79C6A8AB"/>
    <w:rsid w:val="79D10743"/>
    <w:rsid w:val="7A038177"/>
    <w:rsid w:val="7A4089A7"/>
    <w:rsid w:val="7A4D213C"/>
    <w:rsid w:val="7A9DDEAA"/>
    <w:rsid w:val="7A9F5D38"/>
    <w:rsid w:val="7AB31590"/>
    <w:rsid w:val="7AC5E3FE"/>
    <w:rsid w:val="7AF87126"/>
    <w:rsid w:val="7B07B3BF"/>
    <w:rsid w:val="7B18BBC5"/>
    <w:rsid w:val="7B1F478A"/>
    <w:rsid w:val="7B9AEDE6"/>
    <w:rsid w:val="7BAD2917"/>
    <w:rsid w:val="7BC0975D"/>
    <w:rsid w:val="7C0AEB21"/>
    <w:rsid w:val="7C4A526A"/>
    <w:rsid w:val="7CB17E1C"/>
    <w:rsid w:val="7CC53080"/>
    <w:rsid w:val="7D2530A8"/>
    <w:rsid w:val="7D2CB71D"/>
    <w:rsid w:val="7D73074E"/>
    <w:rsid w:val="7DA2B025"/>
    <w:rsid w:val="7DA752FA"/>
    <w:rsid w:val="7DAC26FF"/>
    <w:rsid w:val="7DB534CD"/>
    <w:rsid w:val="7DCC63F1"/>
    <w:rsid w:val="7DD2EFB6"/>
    <w:rsid w:val="7DD4507C"/>
    <w:rsid w:val="7E00E957"/>
    <w:rsid w:val="7E09D2FC"/>
    <w:rsid w:val="7E45AD75"/>
    <w:rsid w:val="7E4A3664"/>
    <w:rsid w:val="7EC3B2B9"/>
    <w:rsid w:val="7EE632FF"/>
    <w:rsid w:val="7EE92857"/>
    <w:rsid w:val="7F0747E7"/>
    <w:rsid w:val="7F118357"/>
    <w:rsid w:val="7F1EEE97"/>
    <w:rsid w:val="7F279381"/>
    <w:rsid w:val="7F2D87CE"/>
    <w:rsid w:val="7F30B994"/>
    <w:rsid w:val="7F47E8B8"/>
    <w:rsid w:val="7F71B474"/>
    <w:rsid w:val="7FBBD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D63197"/>
  <w15:chartTrackingRefBased/>
  <w15:docId w15:val="{4742C2BC-6E12-44B5-BA70-8552E735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5F6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F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F66C0"/>
    <w:rPr>
      <w:b/>
      <w:bCs/>
    </w:rPr>
  </w:style>
  <w:style w:type="paragraph" w:styleId="ListParagraph">
    <w:name w:val="List Paragraph"/>
    <w:basedOn w:val="Normal"/>
    <w:uiPriority w:val="34"/>
    <w:qFormat/>
    <w:rsid w:val="00306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7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1C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6377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1C4"/>
    <w:rPr>
      <w:lang w:val="en-IN"/>
    </w:rPr>
  </w:style>
  <w:style w:type="table" w:styleId="TableGrid">
    <w:name w:val="Table Grid"/>
    <w:basedOn w:val="TableNormal"/>
    <w:uiPriority w:val="59"/>
    <w:rsid w:val="006401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2003</Words>
  <Characters>11418</Characters>
  <Application>Microsoft Office Word</Application>
  <DocSecurity>0</DocSecurity>
  <Lines>95</Lines>
  <Paragraphs>26</Paragraphs>
  <ScaleCrop>false</ScaleCrop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Sadineni Siva Krishna (Consultant)</dc:creator>
  <cp:keywords/>
  <dc:description/>
  <cp:lastModifiedBy>Massaebi Sharos (Consultant)</cp:lastModifiedBy>
  <cp:revision>2</cp:revision>
  <dcterms:created xsi:type="dcterms:W3CDTF">2024-04-15T16:00:00Z</dcterms:created>
  <dcterms:modified xsi:type="dcterms:W3CDTF">2024-04-15T16:00:00Z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6f649b03-f1f3-4eee-860b-529f603abc98</vt:lpwstr>
  </property>
  <property fmtid="{D5CDD505-2E9C-101B-9397-08002B2CF9AE}" pid="3" name="MSIP_Label_19540963-e559-4020-8a90-fe8a502c2801_Enabled">
    <vt:lpwstr>true</vt:lpwstr>
  </property>
  <property fmtid="{D5CDD505-2E9C-101B-9397-08002B2CF9AE}" pid="4" name="MSIP_Label_19540963-e559-4020-8a90-fe8a502c2801_SetDate">
    <vt:lpwstr>2023-12-08T07:33:02Z</vt:lpwstr>
  </property>
  <property fmtid="{D5CDD505-2E9C-101B-9397-08002B2CF9AE}" pid="5" name="MSIP_Label_19540963-e559-4020-8a90-fe8a502c2801_Method">
    <vt:lpwstr>Standard</vt:lpwstr>
  </property>
  <property fmtid="{D5CDD505-2E9C-101B-9397-08002B2CF9AE}" pid="6" name="MSIP_Label_19540963-e559-4020-8a90-fe8a502c2801_Name">
    <vt:lpwstr>19540963-e559-4020-8a90-fe8a502c2801</vt:lpwstr>
  </property>
  <property fmtid="{D5CDD505-2E9C-101B-9397-08002B2CF9AE}" pid="7" name="MSIP_Label_19540963-e559-4020-8a90-fe8a502c2801_SiteId">
    <vt:lpwstr>f25493ae-1c98-41d7-8a33-0be75f5fe603</vt:lpwstr>
  </property>
  <property fmtid="{D5CDD505-2E9C-101B-9397-08002B2CF9AE}" pid="8" name="MSIP_Label_19540963-e559-4020-8a90-fe8a502c2801_ActionId">
    <vt:lpwstr>7d425006-856d-4c75-8cb7-d53e48ae6a88</vt:lpwstr>
  </property>
  <property fmtid="{D5CDD505-2E9C-101B-9397-08002B2CF9AE}" pid="9" name="MSIP_Label_19540963-e559-4020-8a90-fe8a502c2801_ContentBits">
    <vt:lpwstr>0</vt:lpwstr>
  </property>
</Properties>
</file>