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5287" w14:textId="77777777" w:rsidR="00A32FB3" w:rsidRDefault="00A32FB3" w:rsidP="00A32FB3">
      <w:r>
        <w:t>Fat arrow functions, also known as arrow functions, were introduced in ES6 and have become a popular feature in modern JavaScript development. They are a concise and readable way of writing functions in JavaScript that offer several advantages over traditional functions.</w:t>
      </w:r>
    </w:p>
    <w:p w14:paraId="31C7C8C8" w14:textId="77777777" w:rsidR="00A32FB3" w:rsidRDefault="00A32FB3" w:rsidP="00A32FB3"/>
    <w:p w14:paraId="586E5BEC" w14:textId="77777777" w:rsidR="00A32FB3" w:rsidRDefault="00A32FB3" w:rsidP="00A32FB3">
      <w:r>
        <w:t xml:space="preserve">One key difference between fat arrow functions and traditional functions is hoisting. In JavaScript, function declarations are hoisted to the top of their scope, meaning they can be called before they are declared in the code. This allows for more flexible code </w:t>
      </w:r>
      <w:proofErr w:type="gramStart"/>
      <w:r>
        <w:t>structure, but</w:t>
      </w:r>
      <w:proofErr w:type="gramEnd"/>
      <w:r>
        <w:t xml:space="preserve"> can also lead to unexpected behavior.</w:t>
      </w:r>
    </w:p>
    <w:p w14:paraId="1CC96093" w14:textId="77777777" w:rsidR="00A32FB3" w:rsidRDefault="00A32FB3" w:rsidP="00A32FB3"/>
    <w:p w14:paraId="748ABA32" w14:textId="77777777" w:rsidR="00A32FB3" w:rsidRDefault="00A32FB3" w:rsidP="00A32FB3">
      <w:r>
        <w:t xml:space="preserve">However, fat arrow functions are not hoisted like traditional functions. This means that they must be declared before they can be called. While this may seem like a limitation, it </w:t>
      </w:r>
      <w:proofErr w:type="gramStart"/>
      <w:r>
        <w:t>actually encourages</w:t>
      </w:r>
      <w:proofErr w:type="gramEnd"/>
      <w:r>
        <w:t xml:space="preserve"> better code structure and can prevent errors that might arise from hoisting.</w:t>
      </w:r>
    </w:p>
    <w:p w14:paraId="0916055B" w14:textId="77777777" w:rsidR="00A32FB3" w:rsidRDefault="00A32FB3" w:rsidP="00A32FB3"/>
    <w:p w14:paraId="2CD82AD5" w14:textId="77777777" w:rsidR="00A32FB3" w:rsidRDefault="00A32FB3" w:rsidP="00A32FB3">
      <w:r>
        <w:t>The syntax of fat arrow functions is also more concise than traditional functions, making them easier to write and read. The syntax of a fat arrow function is as follows:</w:t>
      </w:r>
    </w:p>
    <w:p w14:paraId="7BEFFEBF" w14:textId="77777777" w:rsidR="00A32FB3" w:rsidRDefault="00A32FB3" w:rsidP="00A32FB3"/>
    <w:p w14:paraId="410CEFA1" w14:textId="77777777" w:rsidR="00A32FB3" w:rsidRDefault="00A32FB3" w:rsidP="00A32FB3">
      <w:r>
        <w:t xml:space="preserve">(parameter1, parameter2, …, </w:t>
      </w:r>
      <w:proofErr w:type="spellStart"/>
      <w:r>
        <w:t>parameterN</w:t>
      </w:r>
      <w:proofErr w:type="spellEnd"/>
      <w:r>
        <w:t xml:space="preserve">) =&gt; </w:t>
      </w:r>
      <w:proofErr w:type="gramStart"/>
      <w:r>
        <w:t>{ statements</w:t>
      </w:r>
      <w:proofErr w:type="gramEnd"/>
      <w:r>
        <w:t xml:space="preserve"> }</w:t>
      </w:r>
    </w:p>
    <w:p w14:paraId="2851D246" w14:textId="77777777" w:rsidR="00A32FB3" w:rsidRDefault="00A32FB3" w:rsidP="00A32FB3"/>
    <w:p w14:paraId="65FC98A6" w14:textId="77777777" w:rsidR="00A32FB3" w:rsidRDefault="00A32FB3" w:rsidP="00A32FB3">
      <w:r>
        <w:t xml:space="preserve">Here, parameter1, parameter2, …, </w:t>
      </w:r>
      <w:proofErr w:type="spellStart"/>
      <w:r>
        <w:t>parameterN</w:t>
      </w:r>
      <w:proofErr w:type="spellEnd"/>
      <w:r>
        <w:t xml:space="preserve"> are the parameters of the function, and statements are the instructions to be executed inside the function. If the function has only one statement, we can omit the curly braces and write the function like this:</w:t>
      </w:r>
    </w:p>
    <w:p w14:paraId="2679149D" w14:textId="77777777" w:rsidR="00A32FB3" w:rsidRDefault="00A32FB3" w:rsidP="00A32FB3"/>
    <w:p w14:paraId="0E188BA0" w14:textId="77777777" w:rsidR="00A32FB3" w:rsidRDefault="00A32FB3" w:rsidP="00A32FB3">
      <w:r>
        <w:t xml:space="preserve">(parameter1, parameter2, …, </w:t>
      </w:r>
      <w:proofErr w:type="spellStart"/>
      <w:r>
        <w:t>parameterN</w:t>
      </w:r>
      <w:proofErr w:type="spellEnd"/>
      <w:r>
        <w:t>) =&gt; expression</w:t>
      </w:r>
    </w:p>
    <w:p w14:paraId="5EB142A1" w14:textId="77777777" w:rsidR="00A32FB3" w:rsidRDefault="00A32FB3" w:rsidP="00A32FB3"/>
    <w:p w14:paraId="5155FB98" w14:textId="77777777" w:rsidR="00A32FB3" w:rsidRDefault="00A32FB3" w:rsidP="00A32FB3">
      <w:r>
        <w:t>This is called an implicit return, where the expression is the value returned by the function.</w:t>
      </w:r>
    </w:p>
    <w:p w14:paraId="6AA1DFA4" w14:textId="77777777" w:rsidR="00A32FB3" w:rsidRDefault="00A32FB3" w:rsidP="00A32FB3"/>
    <w:p w14:paraId="5F0D8638" w14:textId="77777777" w:rsidR="00A32FB3" w:rsidRDefault="00A32FB3" w:rsidP="00A32FB3">
      <w:r>
        <w:t xml:space="preserve">Another advantage of fat arrow functions is lexical this binding. Unlike traditional functions, fat arrow functions do not have their own this binding. Instead, they inherit </w:t>
      </w:r>
      <w:proofErr w:type="gramStart"/>
      <w:r>
        <w:t>the this</w:t>
      </w:r>
      <w:proofErr w:type="gramEnd"/>
      <w:r>
        <w:t xml:space="preserve"> value from the surrounding context. This makes them ideal for use with higher-order functions that require </w:t>
      </w:r>
      <w:proofErr w:type="gramStart"/>
      <w:r>
        <w:t>the this</w:t>
      </w:r>
      <w:proofErr w:type="gramEnd"/>
      <w:r>
        <w:t xml:space="preserve"> value to be preserved.</w:t>
      </w:r>
    </w:p>
    <w:p w14:paraId="24E304E9" w14:textId="77777777" w:rsidR="00A32FB3" w:rsidRDefault="00A32FB3" w:rsidP="00A32FB3"/>
    <w:p w14:paraId="34402E12" w14:textId="77777777" w:rsidR="00A32FB3" w:rsidRDefault="00A32FB3" w:rsidP="00A32FB3">
      <w:r>
        <w:t>In addition, fat arrow functions do not bind the arguments object, making them a safer choice when working with functions that rely on argument count and order.</w:t>
      </w:r>
    </w:p>
    <w:p w14:paraId="1D3430B3" w14:textId="77777777" w:rsidR="00A32FB3" w:rsidRDefault="00A32FB3" w:rsidP="00A32FB3"/>
    <w:p w14:paraId="763CF36E" w14:textId="77777777" w:rsidR="00A32FB3" w:rsidRDefault="00A32FB3" w:rsidP="00A32FB3">
      <w:r>
        <w:t>Here's an example of a fat arrow function:</w:t>
      </w:r>
    </w:p>
    <w:p w14:paraId="1B53A9D7" w14:textId="77777777" w:rsidR="00A32FB3" w:rsidRDefault="00A32FB3" w:rsidP="00A32FB3"/>
    <w:p w14:paraId="73A75FB7" w14:textId="77777777" w:rsidR="00A32FB3" w:rsidRDefault="00A32FB3" w:rsidP="00A32FB3">
      <w:r>
        <w:t xml:space="preserve">const double = (x) =&gt; x * </w:t>
      </w:r>
      <w:proofErr w:type="gramStart"/>
      <w:r>
        <w:t>2;</w:t>
      </w:r>
      <w:proofErr w:type="gramEnd"/>
    </w:p>
    <w:p w14:paraId="770FDBAD" w14:textId="77777777" w:rsidR="00A32FB3" w:rsidRDefault="00A32FB3" w:rsidP="00A32FB3"/>
    <w:p w14:paraId="366B60C7" w14:textId="77777777" w:rsidR="00A32FB3" w:rsidRDefault="00A32FB3" w:rsidP="00A32FB3">
      <w:r>
        <w:t>This function takes a single parameter and returns its value multiplied by 2. We can use this function like this:</w:t>
      </w:r>
    </w:p>
    <w:p w14:paraId="506C7F8B" w14:textId="77777777" w:rsidR="00A32FB3" w:rsidRDefault="00A32FB3" w:rsidP="00A32FB3"/>
    <w:p w14:paraId="6D65DBBF" w14:textId="77777777" w:rsidR="00A32FB3" w:rsidRDefault="00A32FB3" w:rsidP="00A32FB3">
      <w:r>
        <w:t>console.log(</w:t>
      </w:r>
      <w:proofErr w:type="gramStart"/>
      <w:r>
        <w:t>double(</w:t>
      </w:r>
      <w:proofErr w:type="gramEnd"/>
      <w:r>
        <w:t>3)); // Output: 6</w:t>
      </w:r>
    </w:p>
    <w:p w14:paraId="77AC2FEF" w14:textId="77777777" w:rsidR="00A32FB3" w:rsidRDefault="00A32FB3" w:rsidP="00A32FB3"/>
    <w:p w14:paraId="144B2098" w14:textId="23B7E647" w:rsidR="00AC00E8" w:rsidRDefault="00A32FB3" w:rsidP="00A32FB3">
      <w:r>
        <w:lastRenderedPageBreak/>
        <w:t>In conclusion, fat arrow functions offer a more concise and readable syntax, lexical this binding, and no binding of the arguments object. While they are not hoisted like traditional functions, this encourages better code structure and can prevent errors. With their many advantages, fat arrow functions have become a popular feature in modern JavaScript development.</w:t>
      </w:r>
    </w:p>
    <w:sectPr w:rsidR="00AC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B3"/>
    <w:rsid w:val="00001C60"/>
    <w:rsid w:val="005711E2"/>
    <w:rsid w:val="00A32FB3"/>
    <w:rsid w:val="00AC00E8"/>
    <w:rsid w:val="00E1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CC906"/>
  <w15:chartTrackingRefBased/>
  <w15:docId w15:val="{5C6BE7D5-15F2-884E-84B4-3BC0BF73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Sharoze Archer</dc:creator>
  <cp:keywords/>
  <dc:description/>
  <cp:lastModifiedBy>Sharoze Archer</cp:lastModifiedBy>
  <cp:revision>1</cp:revision>
  <dcterms:created xsi:type="dcterms:W3CDTF">2023-05-14T17:15:00Z</dcterms:created>
  <dcterms:modified xsi:type="dcterms:W3CDTF">2023-05-14T17:16:00Z</dcterms:modified>
</cp:coreProperties>
</file>